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92A8F" w14:textId="4410C3FB" w:rsidR="00942B3F" w:rsidRPr="00042DAF" w:rsidRDefault="00942B3F" w:rsidP="00A341F9">
      <w:pPr>
        <w:pStyle w:val="Antrat1"/>
        <w:spacing w:before="240"/>
      </w:pPr>
      <w:r w:rsidRPr="00042DAF">
        <w:t>Dangos konstrukcijos atnaujinimo sprendiniai</w:t>
      </w:r>
    </w:p>
    <w:p w14:paraId="6A08E157" w14:textId="35B0E4B0" w:rsidR="00C51077" w:rsidRPr="00042DAF" w:rsidRDefault="00F65863" w:rsidP="00942B3F">
      <w:pPr>
        <w:rPr>
          <w:rFonts w:cs="Arial"/>
          <w:szCs w:val="20"/>
          <w:lang w:eastAsia="ar-SA"/>
        </w:rPr>
      </w:pPr>
      <w:r w:rsidRPr="00042DAF">
        <w:t>P</w:t>
      </w:r>
      <w:r w:rsidR="00942B3F" w:rsidRPr="00042DAF">
        <w:rPr>
          <w:rFonts w:cs="Arial"/>
          <w:szCs w:val="20"/>
          <w:lang w:eastAsia="ar-SA"/>
        </w:rPr>
        <w:t xml:space="preserve">rojektinė apkrova A nustatyta 20 metų projektiniam naudojimo laikotarpiui atsižvelgiant į </w:t>
      </w:r>
      <w:r w:rsidR="00C51077" w:rsidRPr="00042DAF">
        <w:rPr>
          <w:rFonts w:cs="Arial"/>
          <w:szCs w:val="20"/>
          <w:lang w:eastAsia="ar-SA"/>
        </w:rPr>
        <w:t xml:space="preserve">Užsakovo pateiktus eismo intensyvumo duomenis (detaliau žiūrėti </w:t>
      </w:r>
      <w:r w:rsidR="00C33462" w:rsidRPr="00042DAF">
        <w:rPr>
          <w:rFonts w:cs="Arial"/>
          <w:szCs w:val="20"/>
          <w:lang w:eastAsia="ar-SA"/>
        </w:rPr>
        <w:fldChar w:fldCharType="begin"/>
      </w:r>
      <w:r w:rsidR="00C33462" w:rsidRPr="00042DAF">
        <w:rPr>
          <w:rFonts w:cs="Arial"/>
          <w:szCs w:val="20"/>
          <w:lang w:eastAsia="ar-SA"/>
        </w:rPr>
        <w:instrText xml:space="preserve"> REF _Ref187743422 \h </w:instrText>
      </w:r>
      <w:r w:rsidR="00C33462" w:rsidRPr="00042DAF">
        <w:rPr>
          <w:rFonts w:cs="Arial"/>
          <w:szCs w:val="20"/>
          <w:lang w:eastAsia="ar-SA"/>
        </w:rPr>
      </w:r>
      <w:r w:rsidR="00C33462" w:rsidRPr="00042DAF">
        <w:rPr>
          <w:rFonts w:cs="Arial"/>
          <w:szCs w:val="20"/>
          <w:lang w:eastAsia="ar-SA"/>
        </w:rPr>
        <w:fldChar w:fldCharType="separate"/>
      </w:r>
      <w:r w:rsidR="00C33462" w:rsidRPr="00042DAF">
        <w:rPr>
          <w:rFonts w:cs="Arial"/>
          <w:szCs w:val="20"/>
          <w:lang w:eastAsia="ar-SA"/>
        </w:rPr>
        <w:fldChar w:fldCharType="end"/>
      </w:r>
      <w:r w:rsidR="00C51077" w:rsidRPr="00042DAF">
        <w:rPr>
          <w:rFonts w:cs="Arial"/>
          <w:szCs w:val="20"/>
          <w:lang w:eastAsia="ar-SA"/>
        </w:rPr>
        <w:t xml:space="preserve"> lentelę) bei priimant projektinės apkrovos skaičiavimo koeficientus:</w:t>
      </w:r>
    </w:p>
    <w:p w14:paraId="3955265C" w14:textId="2AF2E542" w:rsidR="000A3C6B" w:rsidRPr="00042DAF" w:rsidRDefault="000A3C6B" w:rsidP="00C51077">
      <w:pPr>
        <w:pStyle w:val="Sraopastraipa"/>
        <w:numPr>
          <w:ilvl w:val="0"/>
          <w:numId w:val="13"/>
        </w:numPr>
        <w:spacing w:line="360" w:lineRule="auto"/>
        <w:rPr>
          <w:lang w:val="lt-LT"/>
        </w:rPr>
      </w:pPr>
      <w:r w:rsidRPr="00042DAF">
        <w:rPr>
          <w:lang w:val="lt-LT"/>
        </w:rPr>
        <w:t>ašių skaičiaus koeficientas</w:t>
      </w:r>
      <w:r w:rsidR="00715635" w:rsidRPr="00042DAF">
        <w:rPr>
          <w:lang w:val="lt-LT"/>
        </w:rPr>
        <w:t xml:space="preserve"> priimtas atsižvelgiant į rajoninio kelio reikšmę –</w:t>
      </w:r>
      <w:r w:rsidRPr="00042DAF">
        <w:rPr>
          <w:lang w:val="lt-LT"/>
        </w:rPr>
        <w:t xml:space="preserve"> f</w:t>
      </w:r>
      <w:r w:rsidRPr="00042DAF">
        <w:rPr>
          <w:vertAlign w:val="subscript"/>
          <w:lang w:val="lt-LT"/>
        </w:rPr>
        <w:t>A</w:t>
      </w:r>
      <w:r w:rsidRPr="00042DAF">
        <w:rPr>
          <w:lang w:val="lt-LT"/>
        </w:rPr>
        <w:t>=3,3</w:t>
      </w:r>
      <w:r w:rsidR="00715635" w:rsidRPr="00042DAF">
        <w:rPr>
          <w:lang w:val="lt-LT"/>
        </w:rPr>
        <w:t xml:space="preserve"> </w:t>
      </w:r>
      <w:r w:rsidRPr="00042DAF">
        <w:rPr>
          <w:lang w:val="lt-LT"/>
        </w:rPr>
        <w:t>(KPT SDK 19 3 Priedas 2 lentelė);</w:t>
      </w:r>
    </w:p>
    <w:p w14:paraId="14DA2081" w14:textId="5DA8C4B1" w:rsidR="00F56B6B" w:rsidRPr="00042DAF" w:rsidRDefault="00F56B6B" w:rsidP="00C51077">
      <w:pPr>
        <w:pStyle w:val="Sraopastraipa"/>
        <w:numPr>
          <w:ilvl w:val="0"/>
          <w:numId w:val="13"/>
        </w:numPr>
        <w:spacing w:line="360" w:lineRule="auto"/>
        <w:rPr>
          <w:lang w:val="lt-LT"/>
        </w:rPr>
      </w:pPr>
      <w:r w:rsidRPr="00042DAF">
        <w:rPr>
          <w:lang w:val="lt-LT"/>
        </w:rPr>
        <w:t xml:space="preserve">bendras apkrovos koeficientas </w:t>
      </w:r>
      <w:r w:rsidR="00715635" w:rsidRPr="00042DAF">
        <w:rPr>
          <w:lang w:val="lt-LT"/>
        </w:rPr>
        <w:t xml:space="preserve">priimtas atsižvelgiant į rajoninio kelio reikšmę – </w:t>
      </w:r>
      <w:r w:rsidRPr="00042DAF">
        <w:rPr>
          <w:lang w:val="lt-LT"/>
        </w:rPr>
        <w:t>q</w:t>
      </w:r>
      <w:r w:rsidRPr="00042DAF">
        <w:rPr>
          <w:vertAlign w:val="subscript"/>
          <w:lang w:val="lt-LT"/>
        </w:rPr>
        <w:t>Bm</w:t>
      </w:r>
      <w:r w:rsidRPr="00042DAF">
        <w:rPr>
          <w:lang w:val="lt-LT"/>
        </w:rPr>
        <w:t>=0,18 (KPT SDK 19 3 Priedas 3 lentelė)</w:t>
      </w:r>
    </w:p>
    <w:p w14:paraId="79D604FA" w14:textId="68DEA35A" w:rsidR="00C51077" w:rsidRPr="00042DAF" w:rsidRDefault="00F56B6B" w:rsidP="00C51077">
      <w:pPr>
        <w:pStyle w:val="Sraopastraipa"/>
        <w:numPr>
          <w:ilvl w:val="0"/>
          <w:numId w:val="13"/>
        </w:numPr>
        <w:spacing w:line="360" w:lineRule="auto"/>
        <w:rPr>
          <w:lang w:val="lt-LT"/>
        </w:rPr>
      </w:pPr>
      <w:r w:rsidRPr="00042DAF">
        <w:rPr>
          <w:lang w:val="lt-LT"/>
        </w:rPr>
        <w:t>važiuojamosios kelio dalies eismo juostų skaičiaus koeficientas</w:t>
      </w:r>
      <w:r w:rsidR="00715635" w:rsidRPr="00042DAF">
        <w:rPr>
          <w:lang w:val="lt-LT"/>
        </w:rPr>
        <w:t xml:space="preserve"> priimtas įvertinat dvipusį eismą –</w:t>
      </w:r>
      <w:r w:rsidRPr="00042DAF">
        <w:rPr>
          <w:lang w:val="lt-LT"/>
        </w:rPr>
        <w:t xml:space="preserve"> </w:t>
      </w:r>
      <w:r w:rsidR="00C51077" w:rsidRPr="00042DAF">
        <w:rPr>
          <w:lang w:val="lt-LT"/>
        </w:rPr>
        <w:t>f</w:t>
      </w:r>
      <w:r w:rsidR="00C51077" w:rsidRPr="00042DAF">
        <w:rPr>
          <w:vertAlign w:val="subscript"/>
          <w:lang w:val="lt-LT"/>
        </w:rPr>
        <w:t>1</w:t>
      </w:r>
      <w:r w:rsidR="00C51077" w:rsidRPr="00042DAF">
        <w:rPr>
          <w:lang w:val="lt-LT"/>
        </w:rPr>
        <w:t>=0,5</w:t>
      </w:r>
      <w:r w:rsidRPr="00042DAF">
        <w:rPr>
          <w:lang w:val="lt-LT"/>
        </w:rPr>
        <w:t xml:space="preserve"> (KPT SDK 19 3 Priedas 4 lentelė)</w:t>
      </w:r>
      <w:r w:rsidR="00C51077" w:rsidRPr="00042DAF">
        <w:rPr>
          <w:lang w:val="lt-LT"/>
        </w:rPr>
        <w:t>;</w:t>
      </w:r>
    </w:p>
    <w:p w14:paraId="2289F2D1" w14:textId="5C13FC9C" w:rsidR="00C51077" w:rsidRPr="00042DAF" w:rsidRDefault="00F56B6B" w:rsidP="00C51077">
      <w:pPr>
        <w:pStyle w:val="Sraopastraipa"/>
        <w:numPr>
          <w:ilvl w:val="0"/>
          <w:numId w:val="13"/>
        </w:numPr>
        <w:spacing w:line="360" w:lineRule="auto"/>
        <w:rPr>
          <w:lang w:val="lt-LT"/>
        </w:rPr>
      </w:pPr>
      <w:r w:rsidRPr="00042DAF">
        <w:rPr>
          <w:lang w:val="lt-LT"/>
        </w:rPr>
        <w:t>važiuojamosios kelio dalies eismo</w:t>
      </w:r>
      <w:r w:rsidR="00C51077" w:rsidRPr="00042DAF">
        <w:rPr>
          <w:lang w:val="lt-LT"/>
        </w:rPr>
        <w:t xml:space="preserve"> juostos pločio koeficientas</w:t>
      </w:r>
      <w:r w:rsidR="00715635" w:rsidRPr="00042DAF">
        <w:rPr>
          <w:lang w:val="lt-LT"/>
        </w:rPr>
        <w:t xml:space="preserve"> priimtas įvertinant eismo juostos plotį nuo 2,75 m iki 3,25 m –</w:t>
      </w:r>
      <w:r w:rsidR="00C51077" w:rsidRPr="00042DAF">
        <w:rPr>
          <w:lang w:val="lt-LT"/>
        </w:rPr>
        <w:t xml:space="preserve"> f</w:t>
      </w:r>
      <w:r w:rsidR="00C51077" w:rsidRPr="00042DAF">
        <w:rPr>
          <w:vertAlign w:val="subscript"/>
          <w:lang w:val="lt-LT"/>
        </w:rPr>
        <w:t>2</w:t>
      </w:r>
      <w:r w:rsidR="00C51077" w:rsidRPr="00042DAF">
        <w:rPr>
          <w:lang w:val="lt-LT"/>
        </w:rPr>
        <w:t>=1</w:t>
      </w:r>
      <w:r w:rsidRPr="00042DAF">
        <w:rPr>
          <w:lang w:val="lt-LT"/>
        </w:rPr>
        <w:t>,4 (KPT SDK 19 3 Priedas 5 lentelė)</w:t>
      </w:r>
      <w:r w:rsidR="00C51077" w:rsidRPr="00042DAF">
        <w:rPr>
          <w:lang w:val="lt-LT"/>
        </w:rPr>
        <w:t>;</w:t>
      </w:r>
    </w:p>
    <w:p w14:paraId="2135097B" w14:textId="1991DA79" w:rsidR="00C51077" w:rsidRPr="00042DAF" w:rsidRDefault="00C51077" w:rsidP="00C51077">
      <w:pPr>
        <w:pStyle w:val="Sraopastraipa"/>
        <w:numPr>
          <w:ilvl w:val="0"/>
          <w:numId w:val="13"/>
        </w:numPr>
        <w:spacing w:line="360" w:lineRule="auto"/>
        <w:rPr>
          <w:lang w:val="lt-LT"/>
        </w:rPr>
      </w:pPr>
      <w:r w:rsidRPr="00042DAF">
        <w:rPr>
          <w:lang w:val="lt-LT"/>
        </w:rPr>
        <w:t>išilginio nuolydžio koeficientas</w:t>
      </w:r>
      <w:r w:rsidR="00715635" w:rsidRPr="00042DAF">
        <w:rPr>
          <w:lang w:val="lt-LT"/>
        </w:rPr>
        <w:t xml:space="preserve"> priimtas įvertinant didž</w:t>
      </w:r>
      <w:r w:rsidR="00942D26" w:rsidRPr="00042DAF">
        <w:rPr>
          <w:lang w:val="lt-LT"/>
        </w:rPr>
        <w:t>iausią išilginį nuolydi nuo 2 % iki 4 % –</w:t>
      </w:r>
      <w:r w:rsidRPr="00042DAF">
        <w:rPr>
          <w:lang w:val="lt-LT"/>
        </w:rPr>
        <w:t xml:space="preserve"> f</w:t>
      </w:r>
      <w:r w:rsidRPr="00042DAF">
        <w:rPr>
          <w:vertAlign w:val="subscript"/>
          <w:lang w:val="lt-LT"/>
        </w:rPr>
        <w:t>3</w:t>
      </w:r>
      <w:r w:rsidRPr="00042DAF">
        <w:rPr>
          <w:lang w:val="lt-LT"/>
        </w:rPr>
        <w:t>=1</w:t>
      </w:r>
      <w:r w:rsidR="00F56B6B" w:rsidRPr="00042DAF">
        <w:rPr>
          <w:lang w:val="lt-LT"/>
        </w:rPr>
        <w:t>,02 (KPT SDK 19 3 Priedas 6 lentelė)</w:t>
      </w:r>
      <w:r w:rsidRPr="00042DAF">
        <w:rPr>
          <w:lang w:val="lt-LT"/>
        </w:rPr>
        <w:t>;</w:t>
      </w:r>
    </w:p>
    <w:p w14:paraId="0AB96717" w14:textId="3CDCC4E1" w:rsidR="00C51077" w:rsidRPr="00042DAF" w:rsidRDefault="00F56B6B" w:rsidP="00C51077">
      <w:pPr>
        <w:pStyle w:val="Sraopastraipa"/>
        <w:numPr>
          <w:ilvl w:val="0"/>
          <w:numId w:val="13"/>
        </w:numPr>
        <w:spacing w:line="360" w:lineRule="auto"/>
        <w:rPr>
          <w:lang w:val="lt-LT"/>
        </w:rPr>
      </w:pPr>
      <w:r w:rsidRPr="00042DAF">
        <w:rPr>
          <w:lang w:val="lt-LT"/>
        </w:rPr>
        <w:t>vidutinis metinis sunkiojo transport</w:t>
      </w:r>
      <w:r w:rsidR="00C33462" w:rsidRPr="00042DAF">
        <w:rPr>
          <w:lang w:val="lt-LT"/>
        </w:rPr>
        <w:t>o</w:t>
      </w:r>
      <w:r w:rsidRPr="00042DAF">
        <w:rPr>
          <w:lang w:val="lt-LT"/>
        </w:rPr>
        <w:t xml:space="preserve"> eismo padidėjimas</w:t>
      </w:r>
      <w:r w:rsidR="00942D26" w:rsidRPr="00042DAF">
        <w:rPr>
          <w:lang w:val="lt-LT"/>
        </w:rPr>
        <w:t xml:space="preserve"> priimtas atsižvelgiant į Užsakovo pateiktą informacija –</w:t>
      </w:r>
      <w:r w:rsidRPr="00042DAF">
        <w:rPr>
          <w:lang w:val="lt-LT"/>
        </w:rPr>
        <w:t xml:space="preserve"> p=0,0</w:t>
      </w:r>
      <w:r w:rsidR="00942D26" w:rsidRPr="00042DAF">
        <w:rPr>
          <w:lang w:val="lt-LT"/>
        </w:rPr>
        <w:t>15</w:t>
      </w:r>
      <w:r w:rsidR="00C51077" w:rsidRPr="00042DAF">
        <w:rPr>
          <w:lang w:val="lt-LT"/>
        </w:rPr>
        <w:t xml:space="preserve">. </w:t>
      </w:r>
    </w:p>
    <w:p w14:paraId="02C81CF8" w14:textId="520C0227" w:rsidR="009753FC" w:rsidRPr="00042DAF" w:rsidRDefault="009753FC" w:rsidP="00044251">
      <w:pPr>
        <w:ind w:firstLine="0"/>
        <w:rPr>
          <w:rFonts w:cs="Arial"/>
          <w:szCs w:val="20"/>
          <w:lang w:eastAsia="ar-SA"/>
        </w:rPr>
      </w:pPr>
    </w:p>
    <w:p w14:paraId="31BB6485" w14:textId="7BD3359E" w:rsidR="009753FC" w:rsidRPr="00042DAF" w:rsidRDefault="009753FC" w:rsidP="009753FC">
      <w:pPr>
        <w:pStyle w:val="Antrat"/>
        <w:keepNext/>
        <w:spacing w:before="120"/>
        <w:rPr>
          <w:b w:val="0"/>
          <w:bCs/>
        </w:rPr>
      </w:pPr>
      <w:fldSimple w:instr=" SEQ lentelė \* ARABIC "/>
      <w:r w:rsidRPr="00042DAF">
        <w:t xml:space="preserve"> lentelė. </w:t>
      </w:r>
      <w:r w:rsidRPr="00042DAF">
        <w:rPr>
          <w:rFonts w:eastAsia="Times New Roman" w:cs="Times New Roman"/>
          <w:b w:val="0"/>
          <w:szCs w:val="20"/>
          <w:lang w:eastAsia="ar-SA"/>
          <w14:ligatures w14:val="none"/>
        </w:rPr>
        <w:t>Užsakovo pateikti eismo intensyvumo duomenys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1843"/>
        <w:gridCol w:w="709"/>
        <w:gridCol w:w="1134"/>
        <w:gridCol w:w="992"/>
        <w:gridCol w:w="851"/>
        <w:gridCol w:w="1701"/>
        <w:gridCol w:w="1831"/>
      </w:tblGrid>
      <w:tr w:rsidR="00D64C01" w:rsidRPr="00042DAF" w14:paraId="771CBE31" w14:textId="7A7C5E38" w:rsidTr="00044251">
        <w:trPr>
          <w:trHeight w:val="429"/>
          <w:tblHeader/>
        </w:trPr>
        <w:tc>
          <w:tcPr>
            <w:tcW w:w="557" w:type="dxa"/>
            <w:tcMar>
              <w:top w:w="0" w:type="dxa"/>
              <w:left w:w="108" w:type="dxa"/>
              <w:bottom w:w="0" w:type="dxa"/>
              <w:right w:w="108" w:type="dxa"/>
            </w:tcMar>
            <w:vAlign w:val="center"/>
            <w:hideMark/>
          </w:tcPr>
          <w:p w14:paraId="5A8D20F8" w14:textId="04F63CC4"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 xml:space="preserve">Eil. </w:t>
            </w:r>
            <w:r w:rsidR="000A4C48" w:rsidRPr="00042DAF">
              <w:rPr>
                <w:rFonts w:eastAsia="Times New Roman" w:cs="Times New Roman"/>
                <w:b/>
                <w:bCs/>
                <w:color w:val="000000"/>
                <w:sz w:val="20"/>
                <w:szCs w:val="20"/>
              </w:rPr>
              <w:t>N</w:t>
            </w:r>
            <w:r w:rsidRPr="00042DAF">
              <w:rPr>
                <w:rFonts w:eastAsia="Times New Roman" w:cs="Times New Roman"/>
                <w:b/>
                <w:bCs/>
                <w:color w:val="000000"/>
                <w:sz w:val="20"/>
                <w:szCs w:val="20"/>
              </w:rPr>
              <w:t>r.</w:t>
            </w:r>
          </w:p>
        </w:tc>
        <w:tc>
          <w:tcPr>
            <w:tcW w:w="1843" w:type="dxa"/>
            <w:tcMar>
              <w:top w:w="0" w:type="dxa"/>
              <w:left w:w="108" w:type="dxa"/>
              <w:bottom w:w="0" w:type="dxa"/>
              <w:right w:w="108" w:type="dxa"/>
            </w:tcMar>
            <w:vAlign w:val="center"/>
            <w:hideMark/>
          </w:tcPr>
          <w:p w14:paraId="7336BAA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Savivaldybė</w:t>
            </w:r>
          </w:p>
        </w:tc>
        <w:tc>
          <w:tcPr>
            <w:tcW w:w="709" w:type="dxa"/>
            <w:tcMar>
              <w:top w:w="0" w:type="dxa"/>
              <w:left w:w="108" w:type="dxa"/>
              <w:bottom w:w="0" w:type="dxa"/>
              <w:right w:w="108" w:type="dxa"/>
            </w:tcMar>
            <w:vAlign w:val="center"/>
            <w:hideMark/>
          </w:tcPr>
          <w:p w14:paraId="15A2D250" w14:textId="291BE926"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 xml:space="preserve">Kelio </w:t>
            </w:r>
            <w:r w:rsidR="000A4C48" w:rsidRPr="00042DAF">
              <w:rPr>
                <w:rFonts w:eastAsia="Times New Roman" w:cs="Times New Roman"/>
                <w:b/>
                <w:bCs/>
                <w:color w:val="000000"/>
                <w:sz w:val="20"/>
                <w:szCs w:val="20"/>
              </w:rPr>
              <w:t>N</w:t>
            </w:r>
            <w:r w:rsidRPr="00042DAF">
              <w:rPr>
                <w:rFonts w:eastAsia="Times New Roman" w:cs="Times New Roman"/>
                <w:b/>
                <w:bCs/>
                <w:color w:val="000000"/>
                <w:sz w:val="20"/>
                <w:szCs w:val="20"/>
              </w:rPr>
              <w:t>r.</w:t>
            </w:r>
          </w:p>
        </w:tc>
        <w:tc>
          <w:tcPr>
            <w:tcW w:w="1134" w:type="dxa"/>
            <w:tcMar>
              <w:top w:w="0" w:type="dxa"/>
              <w:left w:w="108" w:type="dxa"/>
              <w:bottom w:w="0" w:type="dxa"/>
              <w:right w:w="108" w:type="dxa"/>
            </w:tcMar>
            <w:vAlign w:val="center"/>
            <w:hideMark/>
          </w:tcPr>
          <w:p w14:paraId="226B0B7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pradžia, km</w:t>
            </w:r>
          </w:p>
        </w:tc>
        <w:tc>
          <w:tcPr>
            <w:tcW w:w="992" w:type="dxa"/>
            <w:tcMar>
              <w:top w:w="0" w:type="dxa"/>
              <w:left w:w="108" w:type="dxa"/>
              <w:bottom w:w="0" w:type="dxa"/>
              <w:right w:w="108" w:type="dxa"/>
            </w:tcMar>
            <w:vAlign w:val="center"/>
            <w:hideMark/>
          </w:tcPr>
          <w:p w14:paraId="7FA3F49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pabaiga, km</w:t>
            </w:r>
          </w:p>
        </w:tc>
        <w:tc>
          <w:tcPr>
            <w:tcW w:w="851" w:type="dxa"/>
            <w:tcMar>
              <w:top w:w="0" w:type="dxa"/>
              <w:left w:w="108" w:type="dxa"/>
              <w:bottom w:w="0" w:type="dxa"/>
              <w:right w:w="108" w:type="dxa"/>
            </w:tcMar>
            <w:vAlign w:val="center"/>
            <w:hideMark/>
          </w:tcPr>
          <w:p w14:paraId="4FEAA08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ilgis, km</w:t>
            </w:r>
          </w:p>
        </w:tc>
        <w:tc>
          <w:tcPr>
            <w:tcW w:w="1701" w:type="dxa"/>
            <w:vAlign w:val="center"/>
          </w:tcPr>
          <w:p w14:paraId="137B7FDB" w14:textId="73DB4E8A" w:rsidR="00D64C01" w:rsidRPr="00042DAF" w:rsidRDefault="00D64C01" w:rsidP="009753FC">
            <w:pPr>
              <w:spacing w:line="240" w:lineRule="auto"/>
              <w:ind w:firstLine="23"/>
              <w:jc w:val="center"/>
              <w:rPr>
                <w:rFonts w:eastAsia="Times New Roman" w:cs="Times New Roman"/>
                <w:b/>
                <w:bCs/>
                <w:color w:val="000000"/>
                <w:sz w:val="20"/>
                <w:szCs w:val="20"/>
              </w:rPr>
            </w:pPr>
            <w:r w:rsidRPr="00042DAF">
              <w:rPr>
                <w:rFonts w:eastAsia="Times New Roman" w:cs="Times New Roman"/>
                <w:b/>
                <w:bCs/>
                <w:color w:val="000000"/>
                <w:sz w:val="20"/>
                <w:szCs w:val="20"/>
              </w:rPr>
              <w:t>Bendras eismo intensyvumas (aut./parą)</w:t>
            </w:r>
            <w:r w:rsidRPr="00042DAF">
              <w:rPr>
                <w:rFonts w:ascii="Arial" w:hAnsi="Arial" w:cs="Arial"/>
                <w:b/>
                <w:bCs/>
                <w:color w:val="000000"/>
                <w:sz w:val="18"/>
                <w:szCs w:val="18"/>
              </w:rPr>
              <w:t xml:space="preserve"> </w:t>
            </w:r>
          </w:p>
        </w:tc>
        <w:tc>
          <w:tcPr>
            <w:tcW w:w="1831" w:type="dxa"/>
            <w:vAlign w:val="center"/>
          </w:tcPr>
          <w:p w14:paraId="10378C46" w14:textId="6895B0AF" w:rsidR="00D64C01" w:rsidRPr="00042DAF" w:rsidRDefault="00D64C01" w:rsidP="009753FC">
            <w:pPr>
              <w:spacing w:line="240" w:lineRule="auto"/>
              <w:ind w:firstLine="23"/>
              <w:jc w:val="center"/>
              <w:rPr>
                <w:rFonts w:eastAsia="Times New Roman" w:cs="Times New Roman"/>
                <w:b/>
                <w:bCs/>
                <w:color w:val="000000"/>
                <w:sz w:val="20"/>
                <w:szCs w:val="20"/>
              </w:rPr>
            </w:pPr>
            <w:r w:rsidRPr="00042DAF">
              <w:rPr>
                <w:rFonts w:eastAsia="Times New Roman" w:cs="Times New Roman"/>
                <w:b/>
                <w:bCs/>
                <w:color w:val="000000"/>
                <w:sz w:val="20"/>
                <w:szCs w:val="20"/>
              </w:rPr>
              <w:t>Krovininio transporto eismo intensyvumas (aut./parą)</w:t>
            </w:r>
            <w:r w:rsidRPr="00042DAF">
              <w:rPr>
                <w:rFonts w:ascii="Arial" w:hAnsi="Arial" w:cs="Arial"/>
                <w:b/>
                <w:bCs/>
                <w:color w:val="000000"/>
                <w:sz w:val="18"/>
                <w:szCs w:val="18"/>
              </w:rPr>
              <w:t xml:space="preserve"> </w:t>
            </w:r>
          </w:p>
        </w:tc>
      </w:tr>
      <w:tr w:rsidR="00D64C01" w:rsidRPr="00042DAF" w14:paraId="6C0E720A" w14:textId="3E0D0BB5" w:rsidTr="00C33462">
        <w:trPr>
          <w:trHeight w:val="384"/>
        </w:trPr>
        <w:tc>
          <w:tcPr>
            <w:tcW w:w="557" w:type="dxa"/>
            <w:tcMar>
              <w:top w:w="0" w:type="dxa"/>
              <w:left w:w="108" w:type="dxa"/>
              <w:bottom w:w="0" w:type="dxa"/>
              <w:right w:w="108" w:type="dxa"/>
            </w:tcMar>
            <w:vAlign w:val="center"/>
            <w:hideMark/>
          </w:tcPr>
          <w:p w14:paraId="24B960A1"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p>
        </w:tc>
        <w:tc>
          <w:tcPr>
            <w:tcW w:w="1843" w:type="dxa"/>
            <w:tcMar>
              <w:top w:w="0" w:type="dxa"/>
              <w:left w:w="108" w:type="dxa"/>
              <w:bottom w:w="0" w:type="dxa"/>
              <w:right w:w="108" w:type="dxa"/>
            </w:tcMar>
            <w:vAlign w:val="center"/>
            <w:hideMark/>
          </w:tcPr>
          <w:p w14:paraId="76BCB9A8"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Raseinių r. sav.</w:t>
            </w:r>
          </w:p>
        </w:tc>
        <w:tc>
          <w:tcPr>
            <w:tcW w:w="709" w:type="dxa"/>
            <w:tcMar>
              <w:top w:w="0" w:type="dxa"/>
              <w:left w:w="108" w:type="dxa"/>
              <w:bottom w:w="0" w:type="dxa"/>
              <w:right w:w="108" w:type="dxa"/>
            </w:tcMar>
            <w:vAlign w:val="center"/>
            <w:hideMark/>
          </w:tcPr>
          <w:p w14:paraId="412B529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3514</w:t>
            </w:r>
          </w:p>
        </w:tc>
        <w:tc>
          <w:tcPr>
            <w:tcW w:w="1134" w:type="dxa"/>
            <w:tcMar>
              <w:top w:w="0" w:type="dxa"/>
              <w:left w:w="108" w:type="dxa"/>
              <w:bottom w:w="0" w:type="dxa"/>
              <w:right w:w="108" w:type="dxa"/>
            </w:tcMar>
            <w:vAlign w:val="center"/>
            <w:hideMark/>
          </w:tcPr>
          <w:p w14:paraId="360BA4A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0,519</w:t>
            </w:r>
          </w:p>
        </w:tc>
        <w:tc>
          <w:tcPr>
            <w:tcW w:w="992" w:type="dxa"/>
            <w:tcMar>
              <w:top w:w="0" w:type="dxa"/>
              <w:left w:w="108" w:type="dxa"/>
              <w:bottom w:w="0" w:type="dxa"/>
              <w:right w:w="108" w:type="dxa"/>
            </w:tcMar>
            <w:vAlign w:val="center"/>
            <w:hideMark/>
          </w:tcPr>
          <w:p w14:paraId="77B8469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4,309</w:t>
            </w:r>
          </w:p>
        </w:tc>
        <w:tc>
          <w:tcPr>
            <w:tcW w:w="851" w:type="dxa"/>
            <w:tcMar>
              <w:top w:w="0" w:type="dxa"/>
              <w:left w:w="108" w:type="dxa"/>
              <w:bottom w:w="0" w:type="dxa"/>
              <w:right w:w="108" w:type="dxa"/>
            </w:tcMar>
            <w:vAlign w:val="center"/>
            <w:hideMark/>
          </w:tcPr>
          <w:p w14:paraId="7378602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3,790</w:t>
            </w:r>
          </w:p>
        </w:tc>
        <w:tc>
          <w:tcPr>
            <w:tcW w:w="1701" w:type="dxa"/>
            <w:shd w:val="clear" w:color="auto" w:fill="auto"/>
            <w:vAlign w:val="center"/>
          </w:tcPr>
          <w:p w14:paraId="79E646B5" w14:textId="772CFD2E"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171</w:t>
            </w:r>
          </w:p>
        </w:tc>
        <w:tc>
          <w:tcPr>
            <w:tcW w:w="1831" w:type="dxa"/>
            <w:shd w:val="clear" w:color="auto" w:fill="auto"/>
            <w:vAlign w:val="center"/>
          </w:tcPr>
          <w:p w14:paraId="1586F406" w14:textId="13F9C526"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w:t>
            </w:r>
          </w:p>
        </w:tc>
      </w:tr>
      <w:tr w:rsidR="00D64C01" w:rsidRPr="00042DAF" w14:paraId="0E582EAC" w14:textId="754C58C7" w:rsidTr="00C33462">
        <w:trPr>
          <w:trHeight w:val="280"/>
        </w:trPr>
        <w:tc>
          <w:tcPr>
            <w:tcW w:w="557" w:type="dxa"/>
            <w:tcMar>
              <w:top w:w="0" w:type="dxa"/>
              <w:left w:w="108" w:type="dxa"/>
              <w:bottom w:w="0" w:type="dxa"/>
              <w:right w:w="108" w:type="dxa"/>
            </w:tcMar>
            <w:vAlign w:val="center"/>
            <w:hideMark/>
          </w:tcPr>
          <w:p w14:paraId="0139E5C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w:t>
            </w:r>
          </w:p>
        </w:tc>
        <w:tc>
          <w:tcPr>
            <w:tcW w:w="1843" w:type="dxa"/>
            <w:tcMar>
              <w:top w:w="0" w:type="dxa"/>
              <w:left w:w="108" w:type="dxa"/>
              <w:bottom w:w="0" w:type="dxa"/>
              <w:right w:w="108" w:type="dxa"/>
            </w:tcMar>
            <w:vAlign w:val="center"/>
            <w:hideMark/>
          </w:tcPr>
          <w:p w14:paraId="25314F7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Šakių r. sav.</w:t>
            </w:r>
          </w:p>
        </w:tc>
        <w:tc>
          <w:tcPr>
            <w:tcW w:w="709" w:type="dxa"/>
            <w:tcMar>
              <w:top w:w="0" w:type="dxa"/>
              <w:left w:w="108" w:type="dxa"/>
              <w:bottom w:w="0" w:type="dxa"/>
              <w:right w:w="108" w:type="dxa"/>
            </w:tcMar>
            <w:vAlign w:val="center"/>
            <w:hideMark/>
          </w:tcPr>
          <w:p w14:paraId="6FC2ADA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3807</w:t>
            </w:r>
          </w:p>
        </w:tc>
        <w:tc>
          <w:tcPr>
            <w:tcW w:w="1134" w:type="dxa"/>
            <w:tcMar>
              <w:top w:w="0" w:type="dxa"/>
              <w:left w:w="108" w:type="dxa"/>
              <w:bottom w:w="0" w:type="dxa"/>
              <w:right w:w="108" w:type="dxa"/>
            </w:tcMar>
            <w:vAlign w:val="center"/>
            <w:hideMark/>
          </w:tcPr>
          <w:p w14:paraId="1A8D873A"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2,691</w:t>
            </w:r>
          </w:p>
        </w:tc>
        <w:tc>
          <w:tcPr>
            <w:tcW w:w="992" w:type="dxa"/>
            <w:tcMar>
              <w:top w:w="0" w:type="dxa"/>
              <w:left w:w="108" w:type="dxa"/>
              <w:bottom w:w="0" w:type="dxa"/>
              <w:right w:w="108" w:type="dxa"/>
            </w:tcMar>
            <w:vAlign w:val="center"/>
            <w:hideMark/>
          </w:tcPr>
          <w:p w14:paraId="42896EF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14,296</w:t>
            </w:r>
          </w:p>
        </w:tc>
        <w:tc>
          <w:tcPr>
            <w:tcW w:w="851" w:type="dxa"/>
            <w:tcMar>
              <w:top w:w="0" w:type="dxa"/>
              <w:left w:w="108" w:type="dxa"/>
              <w:bottom w:w="0" w:type="dxa"/>
              <w:right w:w="108" w:type="dxa"/>
            </w:tcMar>
            <w:vAlign w:val="center"/>
            <w:hideMark/>
          </w:tcPr>
          <w:p w14:paraId="2D722091"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11,605</w:t>
            </w:r>
          </w:p>
        </w:tc>
        <w:tc>
          <w:tcPr>
            <w:tcW w:w="1701" w:type="dxa"/>
            <w:shd w:val="clear" w:color="auto" w:fill="auto"/>
            <w:vAlign w:val="center"/>
          </w:tcPr>
          <w:p w14:paraId="6049B132" w14:textId="700D0AF5"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170</w:t>
            </w:r>
          </w:p>
        </w:tc>
        <w:tc>
          <w:tcPr>
            <w:tcW w:w="1831" w:type="dxa"/>
            <w:shd w:val="clear" w:color="auto" w:fill="auto"/>
            <w:vAlign w:val="center"/>
          </w:tcPr>
          <w:p w14:paraId="0CF6B8E4" w14:textId="3F6A5622"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10</w:t>
            </w:r>
          </w:p>
        </w:tc>
      </w:tr>
      <w:tr w:rsidR="00D64C01" w:rsidRPr="00042DAF" w14:paraId="34E0FDA0" w14:textId="701FBA33" w:rsidTr="00C33462">
        <w:trPr>
          <w:trHeight w:val="280"/>
        </w:trPr>
        <w:tc>
          <w:tcPr>
            <w:tcW w:w="557" w:type="dxa"/>
            <w:tcMar>
              <w:top w:w="0" w:type="dxa"/>
              <w:left w:w="108" w:type="dxa"/>
              <w:bottom w:w="0" w:type="dxa"/>
              <w:right w:w="108" w:type="dxa"/>
            </w:tcMar>
            <w:vAlign w:val="center"/>
            <w:hideMark/>
          </w:tcPr>
          <w:p w14:paraId="680347B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w:t>
            </w:r>
          </w:p>
        </w:tc>
        <w:tc>
          <w:tcPr>
            <w:tcW w:w="1843" w:type="dxa"/>
            <w:tcMar>
              <w:top w:w="0" w:type="dxa"/>
              <w:left w:w="108" w:type="dxa"/>
              <w:bottom w:w="0" w:type="dxa"/>
              <w:right w:w="108" w:type="dxa"/>
            </w:tcMar>
            <w:vAlign w:val="center"/>
            <w:hideMark/>
          </w:tcPr>
          <w:p w14:paraId="60E2F90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Skuodo r. sav.</w:t>
            </w:r>
          </w:p>
        </w:tc>
        <w:tc>
          <w:tcPr>
            <w:tcW w:w="709" w:type="dxa"/>
            <w:tcMar>
              <w:top w:w="0" w:type="dxa"/>
              <w:left w:w="108" w:type="dxa"/>
              <w:bottom w:w="0" w:type="dxa"/>
              <w:right w:w="108" w:type="dxa"/>
            </w:tcMar>
            <w:vAlign w:val="center"/>
            <w:hideMark/>
          </w:tcPr>
          <w:p w14:paraId="7E78F25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3710</w:t>
            </w:r>
          </w:p>
        </w:tc>
        <w:tc>
          <w:tcPr>
            <w:tcW w:w="1134" w:type="dxa"/>
            <w:tcMar>
              <w:top w:w="0" w:type="dxa"/>
              <w:left w:w="108" w:type="dxa"/>
              <w:bottom w:w="0" w:type="dxa"/>
              <w:right w:w="108" w:type="dxa"/>
            </w:tcMar>
            <w:vAlign w:val="center"/>
            <w:hideMark/>
          </w:tcPr>
          <w:p w14:paraId="00F6ABB0"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0,000</w:t>
            </w:r>
          </w:p>
        </w:tc>
        <w:tc>
          <w:tcPr>
            <w:tcW w:w="992" w:type="dxa"/>
            <w:tcMar>
              <w:top w:w="0" w:type="dxa"/>
              <w:left w:w="108" w:type="dxa"/>
              <w:bottom w:w="0" w:type="dxa"/>
              <w:right w:w="108" w:type="dxa"/>
            </w:tcMar>
            <w:vAlign w:val="center"/>
            <w:hideMark/>
          </w:tcPr>
          <w:p w14:paraId="12252095"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6,342</w:t>
            </w:r>
          </w:p>
        </w:tc>
        <w:tc>
          <w:tcPr>
            <w:tcW w:w="851" w:type="dxa"/>
            <w:tcMar>
              <w:top w:w="0" w:type="dxa"/>
              <w:left w:w="108" w:type="dxa"/>
              <w:bottom w:w="0" w:type="dxa"/>
              <w:right w:w="108" w:type="dxa"/>
            </w:tcMar>
            <w:vAlign w:val="center"/>
            <w:hideMark/>
          </w:tcPr>
          <w:p w14:paraId="355FBCF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6,342</w:t>
            </w:r>
          </w:p>
        </w:tc>
        <w:tc>
          <w:tcPr>
            <w:tcW w:w="1701" w:type="dxa"/>
            <w:shd w:val="clear" w:color="auto" w:fill="auto"/>
            <w:vAlign w:val="center"/>
          </w:tcPr>
          <w:p w14:paraId="0973ED3C" w14:textId="6D773D60"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185</w:t>
            </w:r>
          </w:p>
        </w:tc>
        <w:tc>
          <w:tcPr>
            <w:tcW w:w="1831" w:type="dxa"/>
            <w:shd w:val="clear" w:color="auto" w:fill="auto"/>
            <w:vAlign w:val="center"/>
          </w:tcPr>
          <w:p w14:paraId="0C371949" w14:textId="127A82B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15</w:t>
            </w:r>
          </w:p>
        </w:tc>
      </w:tr>
      <w:tr w:rsidR="00D64C01" w:rsidRPr="00042DAF" w14:paraId="232364AB" w14:textId="38D1C895" w:rsidTr="00C33462">
        <w:trPr>
          <w:trHeight w:val="280"/>
        </w:trPr>
        <w:tc>
          <w:tcPr>
            <w:tcW w:w="557" w:type="dxa"/>
            <w:tcMar>
              <w:top w:w="0" w:type="dxa"/>
              <w:left w:w="108" w:type="dxa"/>
              <w:bottom w:w="0" w:type="dxa"/>
              <w:right w:w="108" w:type="dxa"/>
            </w:tcMar>
            <w:vAlign w:val="center"/>
            <w:hideMark/>
          </w:tcPr>
          <w:p w14:paraId="366EB390"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w:t>
            </w:r>
          </w:p>
        </w:tc>
        <w:tc>
          <w:tcPr>
            <w:tcW w:w="1843" w:type="dxa"/>
            <w:tcMar>
              <w:top w:w="0" w:type="dxa"/>
              <w:left w:w="108" w:type="dxa"/>
              <w:bottom w:w="0" w:type="dxa"/>
              <w:right w:w="108" w:type="dxa"/>
            </w:tcMar>
            <w:vAlign w:val="center"/>
            <w:hideMark/>
          </w:tcPr>
          <w:p w14:paraId="4FEB61A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Vilniaus r. sav.</w:t>
            </w:r>
          </w:p>
        </w:tc>
        <w:tc>
          <w:tcPr>
            <w:tcW w:w="709" w:type="dxa"/>
            <w:tcMar>
              <w:top w:w="0" w:type="dxa"/>
              <w:left w:w="108" w:type="dxa"/>
              <w:bottom w:w="0" w:type="dxa"/>
              <w:right w:w="108" w:type="dxa"/>
            </w:tcMar>
            <w:vAlign w:val="center"/>
            <w:hideMark/>
          </w:tcPr>
          <w:p w14:paraId="140D5C9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5224</w:t>
            </w:r>
          </w:p>
        </w:tc>
        <w:tc>
          <w:tcPr>
            <w:tcW w:w="1134" w:type="dxa"/>
            <w:tcMar>
              <w:top w:w="0" w:type="dxa"/>
              <w:left w:w="108" w:type="dxa"/>
              <w:bottom w:w="0" w:type="dxa"/>
              <w:right w:w="108" w:type="dxa"/>
            </w:tcMar>
            <w:vAlign w:val="center"/>
            <w:hideMark/>
          </w:tcPr>
          <w:p w14:paraId="5FA502E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3,680</w:t>
            </w:r>
          </w:p>
        </w:tc>
        <w:tc>
          <w:tcPr>
            <w:tcW w:w="992" w:type="dxa"/>
            <w:tcMar>
              <w:top w:w="0" w:type="dxa"/>
              <w:left w:w="108" w:type="dxa"/>
              <w:bottom w:w="0" w:type="dxa"/>
              <w:right w:w="108" w:type="dxa"/>
            </w:tcMar>
            <w:vAlign w:val="center"/>
            <w:hideMark/>
          </w:tcPr>
          <w:p w14:paraId="586D957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5,653</w:t>
            </w:r>
          </w:p>
        </w:tc>
        <w:tc>
          <w:tcPr>
            <w:tcW w:w="851" w:type="dxa"/>
            <w:tcMar>
              <w:top w:w="0" w:type="dxa"/>
              <w:left w:w="108" w:type="dxa"/>
              <w:bottom w:w="0" w:type="dxa"/>
              <w:right w:w="108" w:type="dxa"/>
            </w:tcMar>
            <w:vAlign w:val="center"/>
            <w:hideMark/>
          </w:tcPr>
          <w:p w14:paraId="7F0CA50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1,973</w:t>
            </w:r>
          </w:p>
        </w:tc>
        <w:tc>
          <w:tcPr>
            <w:tcW w:w="1701" w:type="dxa"/>
            <w:shd w:val="clear" w:color="auto" w:fill="auto"/>
            <w:vAlign w:val="center"/>
          </w:tcPr>
          <w:p w14:paraId="7E9E9836" w14:textId="00F55D42"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212</w:t>
            </w:r>
          </w:p>
        </w:tc>
        <w:tc>
          <w:tcPr>
            <w:tcW w:w="1831" w:type="dxa"/>
            <w:shd w:val="clear" w:color="auto" w:fill="auto"/>
            <w:vAlign w:val="center"/>
          </w:tcPr>
          <w:p w14:paraId="6308C568" w14:textId="600757FC"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r>
      <w:tr w:rsidR="00D64C01" w:rsidRPr="00042DAF" w14:paraId="4AE53D61" w14:textId="628A1958" w:rsidTr="00C33462">
        <w:trPr>
          <w:trHeight w:val="280"/>
        </w:trPr>
        <w:tc>
          <w:tcPr>
            <w:tcW w:w="557" w:type="dxa"/>
            <w:tcMar>
              <w:top w:w="0" w:type="dxa"/>
              <w:left w:w="108" w:type="dxa"/>
              <w:bottom w:w="0" w:type="dxa"/>
              <w:right w:w="108" w:type="dxa"/>
            </w:tcMar>
            <w:vAlign w:val="center"/>
            <w:hideMark/>
          </w:tcPr>
          <w:p w14:paraId="1FD9C24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w:t>
            </w:r>
          </w:p>
        </w:tc>
        <w:tc>
          <w:tcPr>
            <w:tcW w:w="1843" w:type="dxa"/>
            <w:tcMar>
              <w:top w:w="0" w:type="dxa"/>
              <w:left w:w="108" w:type="dxa"/>
              <w:bottom w:w="0" w:type="dxa"/>
              <w:right w:w="108" w:type="dxa"/>
            </w:tcMar>
            <w:vAlign w:val="center"/>
            <w:hideMark/>
          </w:tcPr>
          <w:p w14:paraId="7FFEBC3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Vilniaus r. sav.</w:t>
            </w:r>
          </w:p>
        </w:tc>
        <w:tc>
          <w:tcPr>
            <w:tcW w:w="709" w:type="dxa"/>
            <w:tcMar>
              <w:top w:w="0" w:type="dxa"/>
              <w:left w:w="108" w:type="dxa"/>
              <w:bottom w:w="0" w:type="dxa"/>
              <w:right w:w="108" w:type="dxa"/>
            </w:tcMar>
            <w:vAlign w:val="center"/>
            <w:hideMark/>
          </w:tcPr>
          <w:p w14:paraId="6A875A1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5224</w:t>
            </w:r>
          </w:p>
        </w:tc>
        <w:tc>
          <w:tcPr>
            <w:tcW w:w="1134" w:type="dxa"/>
            <w:tcMar>
              <w:top w:w="0" w:type="dxa"/>
              <w:left w:w="108" w:type="dxa"/>
              <w:bottom w:w="0" w:type="dxa"/>
              <w:right w:w="108" w:type="dxa"/>
            </w:tcMar>
            <w:vAlign w:val="center"/>
            <w:hideMark/>
          </w:tcPr>
          <w:p w14:paraId="659791D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7,580</w:t>
            </w:r>
          </w:p>
        </w:tc>
        <w:tc>
          <w:tcPr>
            <w:tcW w:w="992" w:type="dxa"/>
            <w:tcMar>
              <w:top w:w="0" w:type="dxa"/>
              <w:left w:w="108" w:type="dxa"/>
              <w:bottom w:w="0" w:type="dxa"/>
              <w:right w:w="108" w:type="dxa"/>
            </w:tcMar>
            <w:vAlign w:val="center"/>
            <w:hideMark/>
          </w:tcPr>
          <w:p w14:paraId="02C310D8"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7,858</w:t>
            </w:r>
          </w:p>
        </w:tc>
        <w:tc>
          <w:tcPr>
            <w:tcW w:w="851" w:type="dxa"/>
            <w:tcMar>
              <w:top w:w="0" w:type="dxa"/>
              <w:left w:w="108" w:type="dxa"/>
              <w:bottom w:w="0" w:type="dxa"/>
              <w:right w:w="108" w:type="dxa"/>
            </w:tcMar>
            <w:vAlign w:val="center"/>
            <w:hideMark/>
          </w:tcPr>
          <w:p w14:paraId="1069EE3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0,278</w:t>
            </w:r>
          </w:p>
        </w:tc>
        <w:tc>
          <w:tcPr>
            <w:tcW w:w="1701" w:type="dxa"/>
            <w:shd w:val="clear" w:color="auto" w:fill="auto"/>
            <w:vAlign w:val="center"/>
          </w:tcPr>
          <w:p w14:paraId="7B64A3F6" w14:textId="14C7426E"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212</w:t>
            </w:r>
          </w:p>
        </w:tc>
        <w:tc>
          <w:tcPr>
            <w:tcW w:w="1831" w:type="dxa"/>
            <w:shd w:val="clear" w:color="auto" w:fill="auto"/>
            <w:vAlign w:val="center"/>
          </w:tcPr>
          <w:p w14:paraId="66FB3AC1" w14:textId="3B4C39C6"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r>
      <w:tr w:rsidR="00D64C01" w:rsidRPr="00042DAF" w14:paraId="27CDB3E2" w14:textId="4F09ECA2" w:rsidTr="00C33462">
        <w:trPr>
          <w:trHeight w:val="280"/>
        </w:trPr>
        <w:tc>
          <w:tcPr>
            <w:tcW w:w="557" w:type="dxa"/>
            <w:tcMar>
              <w:top w:w="0" w:type="dxa"/>
              <w:left w:w="108" w:type="dxa"/>
              <w:bottom w:w="0" w:type="dxa"/>
              <w:right w:w="108" w:type="dxa"/>
            </w:tcMar>
            <w:vAlign w:val="center"/>
            <w:hideMark/>
          </w:tcPr>
          <w:p w14:paraId="57708AF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w:t>
            </w:r>
          </w:p>
        </w:tc>
        <w:tc>
          <w:tcPr>
            <w:tcW w:w="1843" w:type="dxa"/>
            <w:tcMar>
              <w:top w:w="0" w:type="dxa"/>
              <w:left w:w="108" w:type="dxa"/>
              <w:bottom w:w="0" w:type="dxa"/>
              <w:right w:w="108" w:type="dxa"/>
            </w:tcMar>
            <w:vAlign w:val="center"/>
            <w:hideMark/>
          </w:tcPr>
          <w:p w14:paraId="138F8EE1"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Trakų r. sav.</w:t>
            </w:r>
          </w:p>
        </w:tc>
        <w:tc>
          <w:tcPr>
            <w:tcW w:w="709" w:type="dxa"/>
            <w:tcMar>
              <w:top w:w="0" w:type="dxa"/>
              <w:left w:w="108" w:type="dxa"/>
              <w:bottom w:w="0" w:type="dxa"/>
              <w:right w:w="108" w:type="dxa"/>
            </w:tcMar>
            <w:vAlign w:val="center"/>
            <w:hideMark/>
          </w:tcPr>
          <w:p w14:paraId="0569183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4714</w:t>
            </w:r>
          </w:p>
        </w:tc>
        <w:tc>
          <w:tcPr>
            <w:tcW w:w="1134" w:type="dxa"/>
            <w:tcMar>
              <w:top w:w="0" w:type="dxa"/>
              <w:left w:w="108" w:type="dxa"/>
              <w:bottom w:w="0" w:type="dxa"/>
              <w:right w:w="108" w:type="dxa"/>
            </w:tcMar>
            <w:vAlign w:val="center"/>
            <w:hideMark/>
          </w:tcPr>
          <w:p w14:paraId="2BD2E4F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3,333</w:t>
            </w:r>
          </w:p>
        </w:tc>
        <w:tc>
          <w:tcPr>
            <w:tcW w:w="992" w:type="dxa"/>
            <w:tcMar>
              <w:top w:w="0" w:type="dxa"/>
              <w:left w:w="108" w:type="dxa"/>
              <w:bottom w:w="0" w:type="dxa"/>
              <w:right w:w="108" w:type="dxa"/>
            </w:tcMar>
            <w:vAlign w:val="center"/>
            <w:hideMark/>
          </w:tcPr>
          <w:p w14:paraId="54A6187D"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9,462</w:t>
            </w:r>
          </w:p>
        </w:tc>
        <w:tc>
          <w:tcPr>
            <w:tcW w:w="851" w:type="dxa"/>
            <w:tcMar>
              <w:top w:w="0" w:type="dxa"/>
              <w:left w:w="108" w:type="dxa"/>
              <w:bottom w:w="0" w:type="dxa"/>
              <w:right w:w="108" w:type="dxa"/>
            </w:tcMar>
            <w:vAlign w:val="center"/>
            <w:hideMark/>
          </w:tcPr>
          <w:p w14:paraId="030667ED"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6,129</w:t>
            </w:r>
          </w:p>
        </w:tc>
        <w:tc>
          <w:tcPr>
            <w:tcW w:w="1701" w:type="dxa"/>
            <w:shd w:val="clear" w:color="auto" w:fill="auto"/>
            <w:vAlign w:val="center"/>
          </w:tcPr>
          <w:p w14:paraId="2EAB13E3" w14:textId="7651232A"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187</w:t>
            </w:r>
          </w:p>
        </w:tc>
        <w:tc>
          <w:tcPr>
            <w:tcW w:w="1831" w:type="dxa"/>
            <w:shd w:val="clear" w:color="auto" w:fill="auto"/>
            <w:vAlign w:val="center"/>
          </w:tcPr>
          <w:p w14:paraId="4AC7D99E" w14:textId="21BEF1FA"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94</w:t>
            </w:r>
          </w:p>
        </w:tc>
      </w:tr>
      <w:tr w:rsidR="00D64C01" w:rsidRPr="00042DAF" w14:paraId="754125FA" w14:textId="6FF46946" w:rsidTr="00C33462">
        <w:trPr>
          <w:trHeight w:val="280"/>
        </w:trPr>
        <w:tc>
          <w:tcPr>
            <w:tcW w:w="557" w:type="dxa"/>
            <w:tcMar>
              <w:top w:w="0" w:type="dxa"/>
              <w:left w:w="108" w:type="dxa"/>
              <w:bottom w:w="0" w:type="dxa"/>
              <w:right w:w="108" w:type="dxa"/>
            </w:tcMar>
            <w:vAlign w:val="center"/>
            <w:hideMark/>
          </w:tcPr>
          <w:p w14:paraId="197AB53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w:t>
            </w:r>
          </w:p>
        </w:tc>
        <w:tc>
          <w:tcPr>
            <w:tcW w:w="1843" w:type="dxa"/>
            <w:tcMar>
              <w:top w:w="0" w:type="dxa"/>
              <w:left w:w="108" w:type="dxa"/>
              <w:bottom w:w="0" w:type="dxa"/>
              <w:right w:w="108" w:type="dxa"/>
            </w:tcMar>
            <w:vAlign w:val="center"/>
            <w:hideMark/>
          </w:tcPr>
          <w:p w14:paraId="13865D0A"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Joniškio r. sav.</w:t>
            </w:r>
          </w:p>
        </w:tc>
        <w:tc>
          <w:tcPr>
            <w:tcW w:w="709" w:type="dxa"/>
            <w:tcMar>
              <w:top w:w="0" w:type="dxa"/>
              <w:left w:w="108" w:type="dxa"/>
              <w:bottom w:w="0" w:type="dxa"/>
              <w:right w:w="108" w:type="dxa"/>
            </w:tcMar>
            <w:vAlign w:val="center"/>
            <w:hideMark/>
          </w:tcPr>
          <w:p w14:paraId="24AC179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1609</w:t>
            </w:r>
          </w:p>
        </w:tc>
        <w:tc>
          <w:tcPr>
            <w:tcW w:w="1134" w:type="dxa"/>
            <w:tcMar>
              <w:top w:w="0" w:type="dxa"/>
              <w:left w:w="108" w:type="dxa"/>
              <w:bottom w:w="0" w:type="dxa"/>
              <w:right w:w="108" w:type="dxa"/>
            </w:tcMar>
            <w:vAlign w:val="center"/>
            <w:hideMark/>
          </w:tcPr>
          <w:p w14:paraId="79128061"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4,547</w:t>
            </w:r>
          </w:p>
        </w:tc>
        <w:tc>
          <w:tcPr>
            <w:tcW w:w="992" w:type="dxa"/>
            <w:tcMar>
              <w:top w:w="0" w:type="dxa"/>
              <w:left w:w="108" w:type="dxa"/>
              <w:bottom w:w="0" w:type="dxa"/>
              <w:right w:w="108" w:type="dxa"/>
            </w:tcMar>
            <w:vAlign w:val="center"/>
            <w:hideMark/>
          </w:tcPr>
          <w:p w14:paraId="55D3F8B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8,748</w:t>
            </w:r>
          </w:p>
        </w:tc>
        <w:tc>
          <w:tcPr>
            <w:tcW w:w="851" w:type="dxa"/>
            <w:tcMar>
              <w:top w:w="0" w:type="dxa"/>
              <w:left w:w="108" w:type="dxa"/>
              <w:bottom w:w="0" w:type="dxa"/>
              <w:right w:w="108" w:type="dxa"/>
            </w:tcMar>
            <w:vAlign w:val="center"/>
            <w:hideMark/>
          </w:tcPr>
          <w:p w14:paraId="3FFA0290"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4,201</w:t>
            </w:r>
          </w:p>
        </w:tc>
        <w:tc>
          <w:tcPr>
            <w:tcW w:w="1701" w:type="dxa"/>
            <w:shd w:val="clear" w:color="auto" w:fill="auto"/>
            <w:vAlign w:val="center"/>
          </w:tcPr>
          <w:p w14:paraId="0DBCBAE6" w14:textId="3555D711"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194</w:t>
            </w:r>
          </w:p>
        </w:tc>
        <w:tc>
          <w:tcPr>
            <w:tcW w:w="1831" w:type="dxa"/>
            <w:shd w:val="clear" w:color="auto" w:fill="auto"/>
            <w:vAlign w:val="center"/>
          </w:tcPr>
          <w:p w14:paraId="0E778B55" w14:textId="39287973"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28</w:t>
            </w:r>
          </w:p>
        </w:tc>
      </w:tr>
      <w:tr w:rsidR="00D64C01" w:rsidRPr="00042DAF" w14:paraId="2DCC3C21" w14:textId="1B28FABF" w:rsidTr="00C33462">
        <w:trPr>
          <w:trHeight w:val="280"/>
        </w:trPr>
        <w:tc>
          <w:tcPr>
            <w:tcW w:w="557" w:type="dxa"/>
            <w:tcMar>
              <w:top w:w="0" w:type="dxa"/>
              <w:left w:w="108" w:type="dxa"/>
              <w:bottom w:w="0" w:type="dxa"/>
              <w:right w:w="108" w:type="dxa"/>
            </w:tcMar>
            <w:vAlign w:val="center"/>
            <w:hideMark/>
          </w:tcPr>
          <w:p w14:paraId="5F5AD597"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c>
          <w:tcPr>
            <w:tcW w:w="1843" w:type="dxa"/>
            <w:tcMar>
              <w:top w:w="0" w:type="dxa"/>
              <w:left w:w="108" w:type="dxa"/>
              <w:bottom w:w="0" w:type="dxa"/>
              <w:right w:w="108" w:type="dxa"/>
            </w:tcMar>
            <w:vAlign w:val="center"/>
            <w:hideMark/>
          </w:tcPr>
          <w:p w14:paraId="3AC0DFB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Prienų r. sav.</w:t>
            </w:r>
          </w:p>
        </w:tc>
        <w:tc>
          <w:tcPr>
            <w:tcW w:w="709" w:type="dxa"/>
            <w:tcMar>
              <w:top w:w="0" w:type="dxa"/>
              <w:left w:w="108" w:type="dxa"/>
              <w:bottom w:w="0" w:type="dxa"/>
              <w:right w:w="108" w:type="dxa"/>
            </w:tcMar>
            <w:vAlign w:val="center"/>
            <w:hideMark/>
          </w:tcPr>
          <w:p w14:paraId="1454465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3304</w:t>
            </w:r>
          </w:p>
        </w:tc>
        <w:tc>
          <w:tcPr>
            <w:tcW w:w="1134" w:type="dxa"/>
            <w:tcMar>
              <w:top w:w="0" w:type="dxa"/>
              <w:left w:w="108" w:type="dxa"/>
              <w:bottom w:w="0" w:type="dxa"/>
              <w:right w:w="108" w:type="dxa"/>
            </w:tcMar>
            <w:vAlign w:val="center"/>
            <w:hideMark/>
          </w:tcPr>
          <w:p w14:paraId="001BCBB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21,168</w:t>
            </w:r>
          </w:p>
        </w:tc>
        <w:tc>
          <w:tcPr>
            <w:tcW w:w="992" w:type="dxa"/>
            <w:tcMar>
              <w:top w:w="0" w:type="dxa"/>
              <w:left w:w="108" w:type="dxa"/>
              <w:bottom w:w="0" w:type="dxa"/>
              <w:right w:w="108" w:type="dxa"/>
            </w:tcMar>
            <w:vAlign w:val="center"/>
            <w:hideMark/>
          </w:tcPr>
          <w:p w14:paraId="45638107"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24,567</w:t>
            </w:r>
          </w:p>
        </w:tc>
        <w:tc>
          <w:tcPr>
            <w:tcW w:w="851" w:type="dxa"/>
            <w:tcMar>
              <w:top w:w="0" w:type="dxa"/>
              <w:left w:w="108" w:type="dxa"/>
              <w:bottom w:w="0" w:type="dxa"/>
              <w:right w:w="108" w:type="dxa"/>
            </w:tcMar>
            <w:vAlign w:val="center"/>
            <w:hideMark/>
          </w:tcPr>
          <w:p w14:paraId="1559B6F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3,399</w:t>
            </w:r>
          </w:p>
        </w:tc>
        <w:tc>
          <w:tcPr>
            <w:tcW w:w="1701" w:type="dxa"/>
            <w:shd w:val="clear" w:color="auto" w:fill="auto"/>
            <w:vAlign w:val="center"/>
          </w:tcPr>
          <w:p w14:paraId="6331C9A0" w14:textId="60C7F52F"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203</w:t>
            </w:r>
          </w:p>
        </w:tc>
        <w:tc>
          <w:tcPr>
            <w:tcW w:w="1831" w:type="dxa"/>
            <w:shd w:val="clear" w:color="auto" w:fill="auto"/>
            <w:vAlign w:val="center"/>
          </w:tcPr>
          <w:p w14:paraId="0E283414" w14:textId="7216060E"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30</w:t>
            </w:r>
          </w:p>
        </w:tc>
      </w:tr>
      <w:tr w:rsidR="00D64C01" w:rsidRPr="00042DAF" w14:paraId="62F003DA" w14:textId="376289B4" w:rsidTr="00C33462">
        <w:trPr>
          <w:trHeight w:val="280"/>
        </w:trPr>
        <w:tc>
          <w:tcPr>
            <w:tcW w:w="557" w:type="dxa"/>
            <w:tcMar>
              <w:top w:w="0" w:type="dxa"/>
              <w:left w:w="108" w:type="dxa"/>
              <w:bottom w:w="0" w:type="dxa"/>
              <w:right w:w="108" w:type="dxa"/>
            </w:tcMar>
            <w:vAlign w:val="center"/>
            <w:hideMark/>
          </w:tcPr>
          <w:p w14:paraId="0F2B8C2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w:t>
            </w:r>
          </w:p>
        </w:tc>
        <w:tc>
          <w:tcPr>
            <w:tcW w:w="1843" w:type="dxa"/>
            <w:tcMar>
              <w:top w:w="0" w:type="dxa"/>
              <w:left w:w="108" w:type="dxa"/>
              <w:bottom w:w="0" w:type="dxa"/>
              <w:right w:w="108" w:type="dxa"/>
            </w:tcMar>
            <w:vAlign w:val="center"/>
            <w:hideMark/>
          </w:tcPr>
          <w:p w14:paraId="14AC05D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Kelmės r. sav.</w:t>
            </w:r>
          </w:p>
        </w:tc>
        <w:tc>
          <w:tcPr>
            <w:tcW w:w="709" w:type="dxa"/>
            <w:tcMar>
              <w:top w:w="0" w:type="dxa"/>
              <w:left w:w="108" w:type="dxa"/>
              <w:bottom w:w="0" w:type="dxa"/>
              <w:right w:w="108" w:type="dxa"/>
            </w:tcMar>
            <w:vAlign w:val="center"/>
            <w:hideMark/>
          </w:tcPr>
          <w:p w14:paraId="2669BF6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2137</w:t>
            </w:r>
          </w:p>
        </w:tc>
        <w:tc>
          <w:tcPr>
            <w:tcW w:w="1134" w:type="dxa"/>
            <w:tcMar>
              <w:top w:w="0" w:type="dxa"/>
              <w:left w:w="108" w:type="dxa"/>
              <w:bottom w:w="0" w:type="dxa"/>
              <w:right w:w="108" w:type="dxa"/>
            </w:tcMar>
            <w:vAlign w:val="center"/>
            <w:hideMark/>
          </w:tcPr>
          <w:p w14:paraId="41DFF31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17,481</w:t>
            </w:r>
          </w:p>
        </w:tc>
        <w:tc>
          <w:tcPr>
            <w:tcW w:w="992" w:type="dxa"/>
            <w:tcMar>
              <w:top w:w="0" w:type="dxa"/>
              <w:left w:w="108" w:type="dxa"/>
              <w:bottom w:w="0" w:type="dxa"/>
              <w:right w:w="108" w:type="dxa"/>
            </w:tcMar>
            <w:vAlign w:val="center"/>
            <w:hideMark/>
          </w:tcPr>
          <w:p w14:paraId="477E513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19,376</w:t>
            </w:r>
          </w:p>
        </w:tc>
        <w:tc>
          <w:tcPr>
            <w:tcW w:w="851" w:type="dxa"/>
            <w:tcMar>
              <w:top w:w="0" w:type="dxa"/>
              <w:left w:w="108" w:type="dxa"/>
              <w:bottom w:w="0" w:type="dxa"/>
              <w:right w:w="108" w:type="dxa"/>
            </w:tcMar>
            <w:vAlign w:val="center"/>
            <w:hideMark/>
          </w:tcPr>
          <w:p w14:paraId="53FE6EDD"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1,895</w:t>
            </w:r>
          </w:p>
        </w:tc>
        <w:tc>
          <w:tcPr>
            <w:tcW w:w="1701" w:type="dxa"/>
            <w:shd w:val="clear" w:color="auto" w:fill="auto"/>
            <w:vAlign w:val="center"/>
          </w:tcPr>
          <w:p w14:paraId="0A184521" w14:textId="51F33C33"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290</w:t>
            </w:r>
          </w:p>
        </w:tc>
        <w:tc>
          <w:tcPr>
            <w:tcW w:w="1831" w:type="dxa"/>
            <w:shd w:val="clear" w:color="auto" w:fill="auto"/>
            <w:vAlign w:val="center"/>
          </w:tcPr>
          <w:p w14:paraId="5A499F32" w14:textId="7B5946C4"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w:t>
            </w:r>
          </w:p>
        </w:tc>
      </w:tr>
      <w:tr w:rsidR="00D64C01" w:rsidRPr="00042DAF" w14:paraId="027DB662" w14:textId="07E56F9D" w:rsidTr="00C33462">
        <w:trPr>
          <w:trHeight w:val="198"/>
        </w:trPr>
        <w:tc>
          <w:tcPr>
            <w:tcW w:w="557" w:type="dxa"/>
            <w:tcMar>
              <w:top w:w="0" w:type="dxa"/>
              <w:left w:w="108" w:type="dxa"/>
              <w:bottom w:w="0" w:type="dxa"/>
              <w:right w:w="108" w:type="dxa"/>
            </w:tcMar>
            <w:vAlign w:val="center"/>
            <w:hideMark/>
          </w:tcPr>
          <w:p w14:paraId="5A36D811" w14:textId="1EAA65EB"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008856C1" w:rsidRPr="00042DAF">
              <w:rPr>
                <w:rFonts w:eastAsia="Times New Roman" w:cs="Times New Roman"/>
                <w:color w:val="000000"/>
                <w:sz w:val="20"/>
                <w:szCs w:val="20"/>
              </w:rPr>
              <w:t>0</w:t>
            </w:r>
          </w:p>
        </w:tc>
        <w:tc>
          <w:tcPr>
            <w:tcW w:w="1843" w:type="dxa"/>
            <w:tcMar>
              <w:top w:w="0" w:type="dxa"/>
              <w:left w:w="108" w:type="dxa"/>
              <w:bottom w:w="0" w:type="dxa"/>
              <w:right w:w="108" w:type="dxa"/>
            </w:tcMar>
            <w:vAlign w:val="center"/>
            <w:hideMark/>
          </w:tcPr>
          <w:p w14:paraId="050BFBEA"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Kaišiadorių r. sav.</w:t>
            </w:r>
          </w:p>
        </w:tc>
        <w:tc>
          <w:tcPr>
            <w:tcW w:w="709" w:type="dxa"/>
            <w:tcMar>
              <w:top w:w="0" w:type="dxa"/>
              <w:left w:w="108" w:type="dxa"/>
              <w:bottom w:w="0" w:type="dxa"/>
              <w:right w:w="108" w:type="dxa"/>
            </w:tcMar>
            <w:vAlign w:val="center"/>
            <w:hideMark/>
          </w:tcPr>
          <w:p w14:paraId="37CBFD8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1818</w:t>
            </w:r>
          </w:p>
        </w:tc>
        <w:tc>
          <w:tcPr>
            <w:tcW w:w="1134" w:type="dxa"/>
            <w:tcMar>
              <w:top w:w="0" w:type="dxa"/>
              <w:left w:w="108" w:type="dxa"/>
              <w:bottom w:w="0" w:type="dxa"/>
              <w:right w:w="108" w:type="dxa"/>
            </w:tcMar>
            <w:vAlign w:val="center"/>
            <w:hideMark/>
          </w:tcPr>
          <w:p w14:paraId="27C9DC6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0,000</w:t>
            </w:r>
          </w:p>
        </w:tc>
        <w:tc>
          <w:tcPr>
            <w:tcW w:w="992" w:type="dxa"/>
            <w:tcMar>
              <w:top w:w="0" w:type="dxa"/>
              <w:left w:w="108" w:type="dxa"/>
              <w:bottom w:w="0" w:type="dxa"/>
              <w:right w:w="108" w:type="dxa"/>
            </w:tcMar>
            <w:vAlign w:val="center"/>
            <w:hideMark/>
          </w:tcPr>
          <w:p w14:paraId="0618B29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5,776</w:t>
            </w:r>
          </w:p>
        </w:tc>
        <w:tc>
          <w:tcPr>
            <w:tcW w:w="851" w:type="dxa"/>
            <w:tcMar>
              <w:top w:w="0" w:type="dxa"/>
              <w:left w:w="108" w:type="dxa"/>
              <w:bottom w:w="0" w:type="dxa"/>
              <w:right w:w="108" w:type="dxa"/>
            </w:tcMar>
            <w:vAlign w:val="center"/>
            <w:hideMark/>
          </w:tcPr>
          <w:p w14:paraId="7C87D830"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5,776</w:t>
            </w:r>
          </w:p>
        </w:tc>
        <w:tc>
          <w:tcPr>
            <w:tcW w:w="1701" w:type="dxa"/>
            <w:shd w:val="clear" w:color="auto" w:fill="auto"/>
            <w:vAlign w:val="center"/>
          </w:tcPr>
          <w:p w14:paraId="7CBCEFAE" w14:textId="1635D573"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187</w:t>
            </w:r>
          </w:p>
        </w:tc>
        <w:tc>
          <w:tcPr>
            <w:tcW w:w="1831" w:type="dxa"/>
            <w:shd w:val="clear" w:color="auto" w:fill="auto"/>
            <w:vAlign w:val="center"/>
          </w:tcPr>
          <w:p w14:paraId="07F79130" w14:textId="2A4A4983"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29</w:t>
            </w:r>
          </w:p>
        </w:tc>
      </w:tr>
      <w:tr w:rsidR="00D64C01" w:rsidRPr="00042DAF" w14:paraId="31F88F39" w14:textId="3F8985ED" w:rsidTr="00C33462">
        <w:trPr>
          <w:trHeight w:val="198"/>
        </w:trPr>
        <w:tc>
          <w:tcPr>
            <w:tcW w:w="557" w:type="dxa"/>
            <w:tcMar>
              <w:top w:w="0" w:type="dxa"/>
              <w:left w:w="108" w:type="dxa"/>
              <w:bottom w:w="0" w:type="dxa"/>
              <w:right w:w="108" w:type="dxa"/>
            </w:tcMar>
            <w:vAlign w:val="center"/>
            <w:hideMark/>
          </w:tcPr>
          <w:p w14:paraId="2BCA7457" w14:textId="0A14BBFF"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008856C1" w:rsidRPr="00042DAF">
              <w:rPr>
                <w:rFonts w:eastAsia="Times New Roman" w:cs="Times New Roman"/>
                <w:color w:val="000000"/>
                <w:sz w:val="20"/>
                <w:szCs w:val="20"/>
              </w:rPr>
              <w:t>1</w:t>
            </w:r>
          </w:p>
        </w:tc>
        <w:tc>
          <w:tcPr>
            <w:tcW w:w="1843" w:type="dxa"/>
            <w:tcMar>
              <w:top w:w="0" w:type="dxa"/>
              <w:left w:w="108" w:type="dxa"/>
              <w:bottom w:w="0" w:type="dxa"/>
              <w:right w:w="108" w:type="dxa"/>
            </w:tcMar>
            <w:vAlign w:val="center"/>
            <w:hideMark/>
          </w:tcPr>
          <w:p w14:paraId="10DE03E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Radviliškio r. sav.</w:t>
            </w:r>
          </w:p>
        </w:tc>
        <w:tc>
          <w:tcPr>
            <w:tcW w:w="709" w:type="dxa"/>
            <w:tcMar>
              <w:top w:w="0" w:type="dxa"/>
              <w:left w:w="108" w:type="dxa"/>
              <w:bottom w:w="0" w:type="dxa"/>
              <w:right w:w="108" w:type="dxa"/>
            </w:tcMar>
            <w:vAlign w:val="center"/>
            <w:hideMark/>
          </w:tcPr>
          <w:p w14:paraId="30496F2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3414</w:t>
            </w:r>
          </w:p>
        </w:tc>
        <w:tc>
          <w:tcPr>
            <w:tcW w:w="1134" w:type="dxa"/>
            <w:tcMar>
              <w:top w:w="0" w:type="dxa"/>
              <w:left w:w="108" w:type="dxa"/>
              <w:bottom w:w="0" w:type="dxa"/>
              <w:right w:w="108" w:type="dxa"/>
            </w:tcMar>
            <w:vAlign w:val="center"/>
            <w:hideMark/>
          </w:tcPr>
          <w:p w14:paraId="0C3A96D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14,878</w:t>
            </w:r>
          </w:p>
        </w:tc>
        <w:tc>
          <w:tcPr>
            <w:tcW w:w="992" w:type="dxa"/>
            <w:tcMar>
              <w:top w:w="0" w:type="dxa"/>
              <w:left w:w="108" w:type="dxa"/>
              <w:bottom w:w="0" w:type="dxa"/>
              <w:right w:w="108" w:type="dxa"/>
            </w:tcMar>
            <w:vAlign w:val="center"/>
            <w:hideMark/>
          </w:tcPr>
          <w:p w14:paraId="3EB8B3B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22,008</w:t>
            </w:r>
          </w:p>
        </w:tc>
        <w:tc>
          <w:tcPr>
            <w:tcW w:w="851" w:type="dxa"/>
            <w:tcMar>
              <w:top w:w="0" w:type="dxa"/>
              <w:left w:w="108" w:type="dxa"/>
              <w:bottom w:w="0" w:type="dxa"/>
              <w:right w:w="108" w:type="dxa"/>
            </w:tcMar>
            <w:vAlign w:val="center"/>
            <w:hideMark/>
          </w:tcPr>
          <w:p w14:paraId="4ED3E4AD"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7,130</w:t>
            </w:r>
          </w:p>
        </w:tc>
        <w:tc>
          <w:tcPr>
            <w:tcW w:w="1701" w:type="dxa"/>
            <w:shd w:val="clear" w:color="auto" w:fill="auto"/>
            <w:vAlign w:val="center"/>
          </w:tcPr>
          <w:p w14:paraId="04B16DD3" w14:textId="7EF2EAEC"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168</w:t>
            </w:r>
          </w:p>
        </w:tc>
        <w:tc>
          <w:tcPr>
            <w:tcW w:w="1831" w:type="dxa"/>
            <w:shd w:val="clear" w:color="auto" w:fill="auto"/>
            <w:vAlign w:val="center"/>
          </w:tcPr>
          <w:p w14:paraId="19E3A460" w14:textId="482B52C0"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23</w:t>
            </w:r>
          </w:p>
        </w:tc>
      </w:tr>
      <w:tr w:rsidR="00D64C01" w:rsidRPr="00042DAF" w14:paraId="56B2D49C" w14:textId="4D25B118" w:rsidTr="00C33462">
        <w:trPr>
          <w:trHeight w:val="198"/>
        </w:trPr>
        <w:tc>
          <w:tcPr>
            <w:tcW w:w="557" w:type="dxa"/>
            <w:tcMar>
              <w:top w:w="0" w:type="dxa"/>
              <w:left w:w="108" w:type="dxa"/>
              <w:bottom w:w="0" w:type="dxa"/>
              <w:right w:w="108" w:type="dxa"/>
            </w:tcMar>
            <w:vAlign w:val="center"/>
            <w:hideMark/>
          </w:tcPr>
          <w:p w14:paraId="279B5766" w14:textId="587CCE06"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008856C1" w:rsidRPr="00042DAF">
              <w:rPr>
                <w:rFonts w:eastAsia="Times New Roman" w:cs="Times New Roman"/>
                <w:color w:val="000000"/>
                <w:sz w:val="20"/>
                <w:szCs w:val="20"/>
              </w:rPr>
              <w:t>2</w:t>
            </w:r>
          </w:p>
        </w:tc>
        <w:tc>
          <w:tcPr>
            <w:tcW w:w="1843" w:type="dxa"/>
            <w:tcMar>
              <w:top w:w="0" w:type="dxa"/>
              <w:left w:w="108" w:type="dxa"/>
              <w:bottom w:w="0" w:type="dxa"/>
              <w:right w:w="108" w:type="dxa"/>
            </w:tcMar>
            <w:vAlign w:val="center"/>
            <w:hideMark/>
          </w:tcPr>
          <w:p w14:paraId="0D74A7C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Radviliškio r. sav.</w:t>
            </w:r>
          </w:p>
        </w:tc>
        <w:tc>
          <w:tcPr>
            <w:tcW w:w="709" w:type="dxa"/>
            <w:tcMar>
              <w:top w:w="0" w:type="dxa"/>
              <w:left w:w="108" w:type="dxa"/>
              <w:bottom w:w="0" w:type="dxa"/>
              <w:right w:w="108" w:type="dxa"/>
            </w:tcMar>
            <w:vAlign w:val="center"/>
            <w:hideMark/>
          </w:tcPr>
          <w:p w14:paraId="4F55D20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3414</w:t>
            </w:r>
          </w:p>
        </w:tc>
        <w:tc>
          <w:tcPr>
            <w:tcW w:w="1134" w:type="dxa"/>
            <w:tcMar>
              <w:top w:w="0" w:type="dxa"/>
              <w:left w:w="108" w:type="dxa"/>
              <w:bottom w:w="0" w:type="dxa"/>
              <w:right w:w="108" w:type="dxa"/>
            </w:tcMar>
            <w:vAlign w:val="center"/>
            <w:hideMark/>
          </w:tcPr>
          <w:p w14:paraId="2A66B0E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24,470</w:t>
            </w:r>
          </w:p>
        </w:tc>
        <w:tc>
          <w:tcPr>
            <w:tcW w:w="992" w:type="dxa"/>
            <w:tcMar>
              <w:top w:w="0" w:type="dxa"/>
              <w:left w:w="108" w:type="dxa"/>
              <w:bottom w:w="0" w:type="dxa"/>
              <w:right w:w="108" w:type="dxa"/>
            </w:tcMar>
            <w:vAlign w:val="center"/>
            <w:hideMark/>
          </w:tcPr>
          <w:p w14:paraId="409E6D4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27,602</w:t>
            </w:r>
          </w:p>
        </w:tc>
        <w:tc>
          <w:tcPr>
            <w:tcW w:w="851" w:type="dxa"/>
            <w:tcMar>
              <w:top w:w="0" w:type="dxa"/>
              <w:left w:w="108" w:type="dxa"/>
              <w:bottom w:w="0" w:type="dxa"/>
              <w:right w:w="108" w:type="dxa"/>
            </w:tcMar>
            <w:vAlign w:val="center"/>
            <w:hideMark/>
          </w:tcPr>
          <w:p w14:paraId="18D24BC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3,132</w:t>
            </w:r>
          </w:p>
        </w:tc>
        <w:tc>
          <w:tcPr>
            <w:tcW w:w="1701" w:type="dxa"/>
            <w:shd w:val="clear" w:color="auto" w:fill="auto"/>
            <w:vAlign w:val="center"/>
          </w:tcPr>
          <w:p w14:paraId="0F445579" w14:textId="411262B2"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204</w:t>
            </w:r>
          </w:p>
        </w:tc>
        <w:tc>
          <w:tcPr>
            <w:tcW w:w="1831" w:type="dxa"/>
            <w:shd w:val="clear" w:color="auto" w:fill="auto"/>
            <w:vAlign w:val="center"/>
          </w:tcPr>
          <w:p w14:paraId="3A07C4BA" w14:textId="7961236C"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46</w:t>
            </w:r>
          </w:p>
        </w:tc>
      </w:tr>
    </w:tbl>
    <w:p w14:paraId="43C13D91" w14:textId="4C833760" w:rsidR="007C2FD9" w:rsidRPr="00042DAF" w:rsidRDefault="007C2FD9" w:rsidP="00942B3F">
      <w:pPr>
        <w:rPr>
          <w:rFonts w:cs="Arial"/>
          <w:szCs w:val="20"/>
          <w:lang w:eastAsia="ar-SA"/>
        </w:rPr>
      </w:pPr>
    </w:p>
    <w:p w14:paraId="57F77CFF" w14:textId="7E02F1B4" w:rsidR="00D64C01" w:rsidRPr="00042DAF" w:rsidRDefault="007C2FD9" w:rsidP="007C2FD9">
      <w:pPr>
        <w:spacing w:after="160" w:line="259" w:lineRule="auto"/>
        <w:ind w:firstLine="0"/>
        <w:jc w:val="left"/>
        <w:rPr>
          <w:rFonts w:cs="Arial"/>
          <w:szCs w:val="20"/>
          <w:lang w:eastAsia="ar-SA"/>
        </w:rPr>
      </w:pPr>
      <w:r w:rsidRPr="00042DAF">
        <w:rPr>
          <w:rFonts w:cs="Arial"/>
          <w:szCs w:val="20"/>
          <w:lang w:eastAsia="ar-SA"/>
        </w:rPr>
        <w:br w:type="page"/>
      </w:r>
    </w:p>
    <w:p w14:paraId="46CBF372" w14:textId="02BA467C" w:rsidR="00C33462" w:rsidRPr="00042DAF" w:rsidRDefault="00C33462" w:rsidP="00C33462">
      <w:pPr>
        <w:rPr>
          <w:rFonts w:cs="Arial"/>
          <w:szCs w:val="20"/>
          <w:lang w:eastAsia="ar-SA"/>
        </w:rPr>
      </w:pPr>
      <w:r w:rsidRPr="00042DAF">
        <w:rPr>
          <w:rFonts w:cs="Arial"/>
          <w:szCs w:val="20"/>
          <w:lang w:eastAsia="ar-SA"/>
        </w:rPr>
        <w:lastRenderedPageBreak/>
        <w:t xml:space="preserve">Susisteminta projektinių apkrovų A bei parinktų dangos konstrukcijų klasių informacija pateikta </w:t>
      </w:r>
      <w:r w:rsidRPr="00042DAF">
        <w:rPr>
          <w:rFonts w:cs="Arial"/>
          <w:szCs w:val="20"/>
          <w:lang w:eastAsia="ar-SA"/>
        </w:rPr>
        <w:fldChar w:fldCharType="begin"/>
      </w:r>
      <w:r w:rsidRPr="00042DAF">
        <w:rPr>
          <w:rFonts w:cs="Arial"/>
          <w:szCs w:val="20"/>
          <w:lang w:eastAsia="ar-SA"/>
        </w:rPr>
        <w:instrText xml:space="preserve"> REF _Ref187743658 \h </w:instrText>
      </w:r>
      <w:r w:rsidRPr="00042DAF">
        <w:rPr>
          <w:rFonts w:cs="Arial"/>
          <w:szCs w:val="20"/>
          <w:lang w:eastAsia="ar-SA"/>
        </w:rPr>
      </w:r>
      <w:r w:rsidRPr="00042DAF">
        <w:rPr>
          <w:rFonts w:cs="Arial"/>
          <w:szCs w:val="20"/>
          <w:lang w:eastAsia="ar-SA"/>
        </w:rPr>
        <w:fldChar w:fldCharType="separate"/>
      </w:r>
      <w:r w:rsidRPr="00042DAF">
        <w:rPr>
          <w:rFonts w:cs="Arial"/>
          <w:szCs w:val="20"/>
          <w:lang w:eastAsia="ar-SA"/>
        </w:rPr>
        <w:fldChar w:fldCharType="end"/>
      </w:r>
      <w:r w:rsidRPr="00042DAF">
        <w:rPr>
          <w:rFonts w:cs="Arial"/>
          <w:szCs w:val="20"/>
          <w:lang w:eastAsia="ar-SA"/>
        </w:rPr>
        <w:t xml:space="preserve"> lentelėje, detalūs skaičiavimai pateikti Priede Nr. 1.</w:t>
      </w:r>
    </w:p>
    <w:p w14:paraId="5D9FBA46" w14:textId="67871831" w:rsidR="00C33462" w:rsidRPr="00042DAF" w:rsidRDefault="00C33462" w:rsidP="00C33462">
      <w:pPr>
        <w:pStyle w:val="Antrat"/>
        <w:keepNext/>
        <w:spacing w:before="120"/>
        <w:rPr>
          <w:b w:val="0"/>
          <w:bCs/>
        </w:rPr>
      </w:pPr>
      <w:fldSimple w:instr=" SEQ lentelė \* ARABIC "/>
      <w:r w:rsidRPr="00042DAF">
        <w:t xml:space="preserve"> lentelė. </w:t>
      </w:r>
      <w:r w:rsidRPr="00042DAF">
        <w:rPr>
          <w:rFonts w:eastAsia="Times New Roman" w:cs="Times New Roman"/>
          <w:b w:val="0"/>
          <w:szCs w:val="20"/>
          <w:lang w:eastAsia="ar-SA"/>
          <w14:ligatures w14:val="none"/>
        </w:rPr>
        <w:t>Susistemina projektinių apkrovų A ir parinktų dangos konstrukcijų klasių lentelė</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312"/>
        <w:gridCol w:w="677"/>
        <w:gridCol w:w="928"/>
        <w:gridCol w:w="952"/>
        <w:gridCol w:w="771"/>
        <w:gridCol w:w="1756"/>
        <w:gridCol w:w="1303"/>
        <w:gridCol w:w="1393"/>
      </w:tblGrid>
      <w:tr w:rsidR="000A4C48" w:rsidRPr="00042DAF" w14:paraId="74179014" w14:textId="77777777" w:rsidTr="00480682">
        <w:trPr>
          <w:trHeight w:val="322"/>
        </w:trPr>
        <w:tc>
          <w:tcPr>
            <w:tcW w:w="547" w:type="dxa"/>
            <w:shd w:val="clear" w:color="auto" w:fill="auto"/>
            <w:vAlign w:val="center"/>
            <w:hideMark/>
          </w:tcPr>
          <w:p w14:paraId="166B3904" w14:textId="33E8F89F"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1312" w:type="dxa"/>
            <w:shd w:val="clear" w:color="auto" w:fill="auto"/>
            <w:vAlign w:val="center"/>
            <w:hideMark/>
          </w:tcPr>
          <w:p w14:paraId="2A7702E8" w14:textId="77777777"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Savivaldybė</w:t>
            </w:r>
          </w:p>
        </w:tc>
        <w:tc>
          <w:tcPr>
            <w:tcW w:w="677" w:type="dxa"/>
            <w:shd w:val="clear" w:color="auto" w:fill="auto"/>
            <w:vAlign w:val="center"/>
            <w:hideMark/>
          </w:tcPr>
          <w:p w14:paraId="32B73774" w14:textId="30E2A53B"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928" w:type="dxa"/>
            <w:shd w:val="clear" w:color="auto" w:fill="auto"/>
            <w:vAlign w:val="center"/>
            <w:hideMark/>
          </w:tcPr>
          <w:p w14:paraId="39D72752" w14:textId="77777777"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952" w:type="dxa"/>
            <w:shd w:val="clear" w:color="auto" w:fill="auto"/>
            <w:vAlign w:val="center"/>
            <w:hideMark/>
          </w:tcPr>
          <w:p w14:paraId="0E0C47E3" w14:textId="77777777"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771" w:type="dxa"/>
            <w:shd w:val="clear" w:color="auto" w:fill="auto"/>
            <w:vAlign w:val="center"/>
            <w:hideMark/>
          </w:tcPr>
          <w:p w14:paraId="082E93CE" w14:textId="77777777" w:rsidR="000A4C48" w:rsidRPr="00042DAF" w:rsidRDefault="000A4C48" w:rsidP="00C3346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Ruožo ilgis, km</w:t>
            </w:r>
          </w:p>
        </w:tc>
        <w:tc>
          <w:tcPr>
            <w:tcW w:w="1756" w:type="dxa"/>
            <w:vAlign w:val="center"/>
          </w:tcPr>
          <w:p w14:paraId="2241BB35" w14:textId="6F7311A2" w:rsidR="000A4C48" w:rsidRPr="00042DAF" w:rsidRDefault="000A4C48" w:rsidP="00C3346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color w:val="000000"/>
                <w:sz w:val="20"/>
                <w:szCs w:val="20"/>
              </w:rPr>
              <w:t>Krovininio transporto eismo intensyvumas (aut./parą)</w:t>
            </w:r>
          </w:p>
        </w:tc>
        <w:tc>
          <w:tcPr>
            <w:tcW w:w="1303" w:type="dxa"/>
            <w:tcBorders>
              <w:bottom w:val="single" w:sz="4" w:space="0" w:color="auto"/>
            </w:tcBorders>
            <w:shd w:val="clear" w:color="auto" w:fill="auto"/>
            <w:vAlign w:val="center"/>
            <w:hideMark/>
          </w:tcPr>
          <w:p w14:paraId="7DE8EC1F" w14:textId="5C22130D" w:rsidR="000A4C48" w:rsidRPr="00042DAF" w:rsidRDefault="000A4C48" w:rsidP="00C3346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Projektinė apkrova A, mln. ESAs</w:t>
            </w:r>
          </w:p>
        </w:tc>
        <w:tc>
          <w:tcPr>
            <w:tcW w:w="1393" w:type="dxa"/>
            <w:tcBorders>
              <w:bottom w:val="single" w:sz="4" w:space="0" w:color="auto"/>
            </w:tcBorders>
            <w:shd w:val="clear" w:color="auto" w:fill="auto"/>
            <w:vAlign w:val="center"/>
            <w:hideMark/>
          </w:tcPr>
          <w:p w14:paraId="6BB75A7E" w14:textId="77777777" w:rsidR="000A4C48" w:rsidRPr="00042DAF" w:rsidRDefault="000A4C48" w:rsidP="00C3346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Dangos konstrukcijos klasė</w:t>
            </w:r>
          </w:p>
        </w:tc>
      </w:tr>
      <w:tr w:rsidR="00480682" w:rsidRPr="00042DAF" w14:paraId="0023E71E" w14:textId="77777777" w:rsidTr="00480682">
        <w:trPr>
          <w:trHeight w:val="179"/>
        </w:trPr>
        <w:tc>
          <w:tcPr>
            <w:tcW w:w="547" w:type="dxa"/>
            <w:shd w:val="clear" w:color="auto" w:fill="auto"/>
            <w:noWrap/>
            <w:vAlign w:val="center"/>
            <w:hideMark/>
          </w:tcPr>
          <w:p w14:paraId="46FF364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1312" w:type="dxa"/>
            <w:shd w:val="clear" w:color="auto" w:fill="auto"/>
            <w:vAlign w:val="center"/>
            <w:hideMark/>
          </w:tcPr>
          <w:p w14:paraId="47D2ABC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Raseinių r. sav.</w:t>
            </w:r>
          </w:p>
        </w:tc>
        <w:tc>
          <w:tcPr>
            <w:tcW w:w="677" w:type="dxa"/>
            <w:shd w:val="clear" w:color="auto" w:fill="auto"/>
            <w:vAlign w:val="center"/>
            <w:hideMark/>
          </w:tcPr>
          <w:p w14:paraId="78156EB3"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3514</w:t>
            </w:r>
          </w:p>
        </w:tc>
        <w:tc>
          <w:tcPr>
            <w:tcW w:w="928" w:type="dxa"/>
            <w:shd w:val="clear" w:color="auto" w:fill="auto"/>
            <w:vAlign w:val="center"/>
            <w:hideMark/>
          </w:tcPr>
          <w:p w14:paraId="6944AEB4"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0,519</w:t>
            </w:r>
          </w:p>
        </w:tc>
        <w:tc>
          <w:tcPr>
            <w:tcW w:w="952" w:type="dxa"/>
            <w:shd w:val="clear" w:color="auto" w:fill="auto"/>
            <w:vAlign w:val="center"/>
            <w:hideMark/>
          </w:tcPr>
          <w:p w14:paraId="0AEF1BF7"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4,309</w:t>
            </w:r>
          </w:p>
        </w:tc>
        <w:tc>
          <w:tcPr>
            <w:tcW w:w="771" w:type="dxa"/>
            <w:shd w:val="clear" w:color="auto" w:fill="auto"/>
            <w:vAlign w:val="center"/>
            <w:hideMark/>
          </w:tcPr>
          <w:p w14:paraId="12108DC7"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3,790</w:t>
            </w:r>
          </w:p>
        </w:tc>
        <w:tc>
          <w:tcPr>
            <w:tcW w:w="1756" w:type="dxa"/>
            <w:shd w:val="clear" w:color="auto" w:fill="auto"/>
            <w:vAlign w:val="center"/>
          </w:tcPr>
          <w:p w14:paraId="757A09C8" w14:textId="5283FE60"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19</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01BC3DE" w14:textId="408DB9A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0,068</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435D471" w14:textId="0368127B"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006827FB" w:rsidRPr="00042DAF">
              <w:rPr>
                <w:sz w:val="20"/>
                <w:szCs w:val="20"/>
              </w:rPr>
              <w:t>(0,07)</w:t>
            </w:r>
          </w:p>
        </w:tc>
      </w:tr>
      <w:tr w:rsidR="00480682" w:rsidRPr="00042DAF" w14:paraId="57996F1D" w14:textId="77777777" w:rsidTr="00480682">
        <w:trPr>
          <w:trHeight w:val="179"/>
        </w:trPr>
        <w:tc>
          <w:tcPr>
            <w:tcW w:w="547" w:type="dxa"/>
            <w:shd w:val="clear" w:color="auto" w:fill="auto"/>
            <w:noWrap/>
            <w:vAlign w:val="center"/>
            <w:hideMark/>
          </w:tcPr>
          <w:p w14:paraId="7C662B3C"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1312" w:type="dxa"/>
            <w:shd w:val="clear" w:color="auto" w:fill="auto"/>
            <w:vAlign w:val="center"/>
            <w:hideMark/>
          </w:tcPr>
          <w:p w14:paraId="7695859F"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Šakių r. sav.</w:t>
            </w:r>
          </w:p>
        </w:tc>
        <w:tc>
          <w:tcPr>
            <w:tcW w:w="677" w:type="dxa"/>
            <w:shd w:val="clear" w:color="auto" w:fill="auto"/>
            <w:vAlign w:val="center"/>
            <w:hideMark/>
          </w:tcPr>
          <w:p w14:paraId="6134117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3807</w:t>
            </w:r>
          </w:p>
        </w:tc>
        <w:tc>
          <w:tcPr>
            <w:tcW w:w="928" w:type="dxa"/>
            <w:shd w:val="clear" w:color="auto" w:fill="auto"/>
            <w:vAlign w:val="center"/>
            <w:hideMark/>
          </w:tcPr>
          <w:p w14:paraId="258F8B1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2,691</w:t>
            </w:r>
          </w:p>
        </w:tc>
        <w:tc>
          <w:tcPr>
            <w:tcW w:w="952" w:type="dxa"/>
            <w:shd w:val="clear" w:color="auto" w:fill="auto"/>
            <w:vAlign w:val="center"/>
            <w:hideMark/>
          </w:tcPr>
          <w:p w14:paraId="0ED8421C"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14,296</w:t>
            </w:r>
          </w:p>
        </w:tc>
        <w:tc>
          <w:tcPr>
            <w:tcW w:w="771" w:type="dxa"/>
            <w:shd w:val="clear" w:color="auto" w:fill="auto"/>
            <w:vAlign w:val="center"/>
            <w:hideMark/>
          </w:tcPr>
          <w:p w14:paraId="196CE199"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11,605</w:t>
            </w:r>
          </w:p>
        </w:tc>
        <w:tc>
          <w:tcPr>
            <w:tcW w:w="1756" w:type="dxa"/>
            <w:shd w:val="clear" w:color="auto" w:fill="auto"/>
            <w:vAlign w:val="center"/>
          </w:tcPr>
          <w:p w14:paraId="654CA70C" w14:textId="2CC279F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10</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117719E" w14:textId="596086D9"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0,036</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7B6E755D" w14:textId="27134E5A"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006827FB" w:rsidRPr="00042DAF">
              <w:rPr>
                <w:sz w:val="20"/>
                <w:szCs w:val="20"/>
              </w:rPr>
              <w:t>(0,04)</w:t>
            </w:r>
          </w:p>
        </w:tc>
      </w:tr>
      <w:tr w:rsidR="00480682" w:rsidRPr="00042DAF" w14:paraId="242AFD31" w14:textId="77777777" w:rsidTr="00480682">
        <w:trPr>
          <w:trHeight w:val="179"/>
        </w:trPr>
        <w:tc>
          <w:tcPr>
            <w:tcW w:w="547" w:type="dxa"/>
            <w:shd w:val="clear" w:color="auto" w:fill="auto"/>
            <w:noWrap/>
            <w:vAlign w:val="center"/>
            <w:hideMark/>
          </w:tcPr>
          <w:p w14:paraId="34489A5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1312" w:type="dxa"/>
            <w:shd w:val="clear" w:color="auto" w:fill="auto"/>
            <w:vAlign w:val="center"/>
            <w:hideMark/>
          </w:tcPr>
          <w:p w14:paraId="60566155"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Skuodo r. sav.</w:t>
            </w:r>
          </w:p>
        </w:tc>
        <w:tc>
          <w:tcPr>
            <w:tcW w:w="677" w:type="dxa"/>
            <w:shd w:val="clear" w:color="auto" w:fill="auto"/>
            <w:vAlign w:val="center"/>
            <w:hideMark/>
          </w:tcPr>
          <w:p w14:paraId="6CE0F6A2"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3710</w:t>
            </w:r>
          </w:p>
        </w:tc>
        <w:tc>
          <w:tcPr>
            <w:tcW w:w="928" w:type="dxa"/>
            <w:shd w:val="clear" w:color="auto" w:fill="auto"/>
            <w:vAlign w:val="center"/>
            <w:hideMark/>
          </w:tcPr>
          <w:p w14:paraId="0D628F41"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0,000</w:t>
            </w:r>
          </w:p>
        </w:tc>
        <w:tc>
          <w:tcPr>
            <w:tcW w:w="952" w:type="dxa"/>
            <w:shd w:val="clear" w:color="auto" w:fill="auto"/>
            <w:vAlign w:val="center"/>
            <w:hideMark/>
          </w:tcPr>
          <w:p w14:paraId="191E6165"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6,342</w:t>
            </w:r>
          </w:p>
        </w:tc>
        <w:tc>
          <w:tcPr>
            <w:tcW w:w="771" w:type="dxa"/>
            <w:shd w:val="clear" w:color="auto" w:fill="auto"/>
            <w:vAlign w:val="center"/>
            <w:hideMark/>
          </w:tcPr>
          <w:p w14:paraId="3D8B1CAF"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6,342</w:t>
            </w:r>
          </w:p>
        </w:tc>
        <w:tc>
          <w:tcPr>
            <w:tcW w:w="1756" w:type="dxa"/>
            <w:shd w:val="clear" w:color="auto" w:fill="auto"/>
            <w:vAlign w:val="center"/>
          </w:tcPr>
          <w:p w14:paraId="56C3F4D8" w14:textId="3BCD2749"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15</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CD839DF" w14:textId="24C220D1"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0,054</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E30E0C0" w14:textId="24DBCFBD"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006827FB" w:rsidRPr="00042DAF">
              <w:rPr>
                <w:sz w:val="20"/>
                <w:szCs w:val="20"/>
              </w:rPr>
              <w:t>(0,06)</w:t>
            </w:r>
          </w:p>
        </w:tc>
      </w:tr>
      <w:tr w:rsidR="00480682" w:rsidRPr="00042DAF" w14:paraId="124FE559" w14:textId="77777777" w:rsidTr="00480682">
        <w:trPr>
          <w:trHeight w:val="179"/>
        </w:trPr>
        <w:tc>
          <w:tcPr>
            <w:tcW w:w="547" w:type="dxa"/>
            <w:shd w:val="clear" w:color="auto" w:fill="auto"/>
            <w:noWrap/>
            <w:vAlign w:val="center"/>
            <w:hideMark/>
          </w:tcPr>
          <w:p w14:paraId="204019A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w:t>
            </w:r>
          </w:p>
        </w:tc>
        <w:tc>
          <w:tcPr>
            <w:tcW w:w="1312" w:type="dxa"/>
            <w:shd w:val="clear" w:color="auto" w:fill="auto"/>
            <w:vAlign w:val="center"/>
            <w:hideMark/>
          </w:tcPr>
          <w:p w14:paraId="562578EE"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Vilniaus r. sav.</w:t>
            </w:r>
          </w:p>
        </w:tc>
        <w:tc>
          <w:tcPr>
            <w:tcW w:w="677" w:type="dxa"/>
            <w:shd w:val="clear" w:color="auto" w:fill="auto"/>
            <w:vAlign w:val="center"/>
            <w:hideMark/>
          </w:tcPr>
          <w:p w14:paraId="769D2B0F"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928" w:type="dxa"/>
            <w:shd w:val="clear" w:color="auto" w:fill="auto"/>
            <w:vAlign w:val="center"/>
            <w:hideMark/>
          </w:tcPr>
          <w:p w14:paraId="0689CE2C"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3,680</w:t>
            </w:r>
          </w:p>
        </w:tc>
        <w:tc>
          <w:tcPr>
            <w:tcW w:w="952" w:type="dxa"/>
            <w:shd w:val="clear" w:color="auto" w:fill="auto"/>
            <w:vAlign w:val="center"/>
            <w:hideMark/>
          </w:tcPr>
          <w:p w14:paraId="6FB71ADD"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5,653</w:t>
            </w:r>
          </w:p>
        </w:tc>
        <w:tc>
          <w:tcPr>
            <w:tcW w:w="771" w:type="dxa"/>
            <w:shd w:val="clear" w:color="auto" w:fill="auto"/>
            <w:vAlign w:val="center"/>
            <w:hideMark/>
          </w:tcPr>
          <w:p w14:paraId="5E8E88EB"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1,973</w:t>
            </w:r>
          </w:p>
        </w:tc>
        <w:tc>
          <w:tcPr>
            <w:tcW w:w="1756" w:type="dxa"/>
            <w:shd w:val="clear" w:color="auto" w:fill="auto"/>
            <w:vAlign w:val="center"/>
          </w:tcPr>
          <w:p w14:paraId="0833701B" w14:textId="4868E45A"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8</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D278A4C" w14:textId="12DA3B76"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0,029</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0F140CE" w14:textId="6326654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006827FB" w:rsidRPr="00042DAF">
              <w:rPr>
                <w:sz w:val="20"/>
                <w:szCs w:val="20"/>
              </w:rPr>
              <w:t>(0,03)</w:t>
            </w:r>
          </w:p>
        </w:tc>
      </w:tr>
      <w:tr w:rsidR="00480682" w:rsidRPr="00042DAF" w14:paraId="34201DBC" w14:textId="77777777" w:rsidTr="00480682">
        <w:trPr>
          <w:trHeight w:val="179"/>
        </w:trPr>
        <w:tc>
          <w:tcPr>
            <w:tcW w:w="547" w:type="dxa"/>
            <w:shd w:val="clear" w:color="auto" w:fill="auto"/>
            <w:noWrap/>
            <w:vAlign w:val="center"/>
            <w:hideMark/>
          </w:tcPr>
          <w:p w14:paraId="1E1E37E3"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w:t>
            </w:r>
          </w:p>
        </w:tc>
        <w:tc>
          <w:tcPr>
            <w:tcW w:w="1312" w:type="dxa"/>
            <w:shd w:val="clear" w:color="auto" w:fill="auto"/>
            <w:vAlign w:val="center"/>
            <w:hideMark/>
          </w:tcPr>
          <w:p w14:paraId="0852CDE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Vilniaus r. sav.</w:t>
            </w:r>
          </w:p>
        </w:tc>
        <w:tc>
          <w:tcPr>
            <w:tcW w:w="677" w:type="dxa"/>
            <w:shd w:val="clear" w:color="auto" w:fill="auto"/>
            <w:vAlign w:val="center"/>
            <w:hideMark/>
          </w:tcPr>
          <w:p w14:paraId="6BB26AAA"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928" w:type="dxa"/>
            <w:shd w:val="clear" w:color="auto" w:fill="auto"/>
            <w:vAlign w:val="center"/>
            <w:hideMark/>
          </w:tcPr>
          <w:p w14:paraId="36B2E1BC"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7,580</w:t>
            </w:r>
          </w:p>
        </w:tc>
        <w:tc>
          <w:tcPr>
            <w:tcW w:w="952" w:type="dxa"/>
            <w:shd w:val="clear" w:color="auto" w:fill="auto"/>
            <w:vAlign w:val="center"/>
            <w:hideMark/>
          </w:tcPr>
          <w:p w14:paraId="078ACB62"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7,858</w:t>
            </w:r>
          </w:p>
        </w:tc>
        <w:tc>
          <w:tcPr>
            <w:tcW w:w="771" w:type="dxa"/>
            <w:shd w:val="clear" w:color="auto" w:fill="auto"/>
            <w:vAlign w:val="center"/>
            <w:hideMark/>
          </w:tcPr>
          <w:p w14:paraId="72A91928"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0,278</w:t>
            </w:r>
          </w:p>
        </w:tc>
        <w:tc>
          <w:tcPr>
            <w:tcW w:w="1756" w:type="dxa"/>
            <w:shd w:val="clear" w:color="auto" w:fill="auto"/>
            <w:vAlign w:val="center"/>
          </w:tcPr>
          <w:p w14:paraId="692697D5" w14:textId="7B0D197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8</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C371A53" w14:textId="68ADC218"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0,029</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8F9D9AA" w14:textId="0CE98F64"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006827FB" w:rsidRPr="00042DAF">
              <w:rPr>
                <w:sz w:val="20"/>
                <w:szCs w:val="20"/>
              </w:rPr>
              <w:t>(0,03)</w:t>
            </w:r>
          </w:p>
        </w:tc>
      </w:tr>
      <w:tr w:rsidR="00480682" w:rsidRPr="00042DAF" w14:paraId="2CC12E73" w14:textId="77777777" w:rsidTr="00480682">
        <w:trPr>
          <w:trHeight w:val="179"/>
        </w:trPr>
        <w:tc>
          <w:tcPr>
            <w:tcW w:w="547" w:type="dxa"/>
            <w:shd w:val="clear" w:color="auto" w:fill="auto"/>
            <w:noWrap/>
            <w:vAlign w:val="center"/>
            <w:hideMark/>
          </w:tcPr>
          <w:p w14:paraId="4F217A01"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w:t>
            </w:r>
          </w:p>
        </w:tc>
        <w:tc>
          <w:tcPr>
            <w:tcW w:w="1312" w:type="dxa"/>
            <w:shd w:val="clear" w:color="auto" w:fill="auto"/>
            <w:vAlign w:val="center"/>
            <w:hideMark/>
          </w:tcPr>
          <w:p w14:paraId="525267D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Trakų r. sav.</w:t>
            </w:r>
          </w:p>
        </w:tc>
        <w:tc>
          <w:tcPr>
            <w:tcW w:w="677" w:type="dxa"/>
            <w:shd w:val="clear" w:color="auto" w:fill="auto"/>
            <w:vAlign w:val="center"/>
            <w:hideMark/>
          </w:tcPr>
          <w:p w14:paraId="3E672130"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4714</w:t>
            </w:r>
          </w:p>
        </w:tc>
        <w:tc>
          <w:tcPr>
            <w:tcW w:w="928" w:type="dxa"/>
            <w:shd w:val="clear" w:color="auto" w:fill="auto"/>
            <w:vAlign w:val="center"/>
            <w:hideMark/>
          </w:tcPr>
          <w:p w14:paraId="1571061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3,333</w:t>
            </w:r>
          </w:p>
        </w:tc>
        <w:tc>
          <w:tcPr>
            <w:tcW w:w="952" w:type="dxa"/>
            <w:shd w:val="clear" w:color="auto" w:fill="auto"/>
            <w:vAlign w:val="center"/>
            <w:hideMark/>
          </w:tcPr>
          <w:p w14:paraId="2C040138"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9,462</w:t>
            </w:r>
          </w:p>
        </w:tc>
        <w:tc>
          <w:tcPr>
            <w:tcW w:w="771" w:type="dxa"/>
            <w:shd w:val="clear" w:color="auto" w:fill="auto"/>
            <w:vAlign w:val="center"/>
            <w:hideMark/>
          </w:tcPr>
          <w:p w14:paraId="30AF78CB"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6,129</w:t>
            </w:r>
          </w:p>
        </w:tc>
        <w:tc>
          <w:tcPr>
            <w:tcW w:w="1756" w:type="dxa"/>
            <w:shd w:val="clear" w:color="auto" w:fill="auto"/>
            <w:vAlign w:val="center"/>
          </w:tcPr>
          <w:p w14:paraId="58D68E0D" w14:textId="409638EE"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94</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6B9C71B" w14:textId="1AF375FD"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0,336</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0183BF7" w14:textId="0A5B5469"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1</w:t>
            </w:r>
            <w:r w:rsidR="006827FB" w:rsidRPr="00042DAF">
              <w:rPr>
                <w:sz w:val="20"/>
                <w:szCs w:val="20"/>
              </w:rPr>
              <w:t>(0,4)</w:t>
            </w:r>
          </w:p>
        </w:tc>
      </w:tr>
      <w:tr w:rsidR="00480682" w:rsidRPr="00042DAF" w14:paraId="3D5D8404" w14:textId="77777777" w:rsidTr="00480682">
        <w:trPr>
          <w:trHeight w:val="179"/>
        </w:trPr>
        <w:tc>
          <w:tcPr>
            <w:tcW w:w="547" w:type="dxa"/>
            <w:shd w:val="clear" w:color="auto" w:fill="auto"/>
            <w:noWrap/>
            <w:vAlign w:val="center"/>
            <w:hideMark/>
          </w:tcPr>
          <w:p w14:paraId="0A1FC2B4"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w:t>
            </w:r>
          </w:p>
        </w:tc>
        <w:tc>
          <w:tcPr>
            <w:tcW w:w="1312" w:type="dxa"/>
            <w:shd w:val="clear" w:color="auto" w:fill="auto"/>
            <w:vAlign w:val="center"/>
            <w:hideMark/>
          </w:tcPr>
          <w:p w14:paraId="7F7D2D75"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Joniškio r. sav.</w:t>
            </w:r>
          </w:p>
        </w:tc>
        <w:tc>
          <w:tcPr>
            <w:tcW w:w="677" w:type="dxa"/>
            <w:shd w:val="clear" w:color="auto" w:fill="auto"/>
            <w:vAlign w:val="center"/>
            <w:hideMark/>
          </w:tcPr>
          <w:p w14:paraId="0045D8F2"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1609</w:t>
            </w:r>
          </w:p>
        </w:tc>
        <w:tc>
          <w:tcPr>
            <w:tcW w:w="928" w:type="dxa"/>
            <w:shd w:val="clear" w:color="auto" w:fill="auto"/>
            <w:vAlign w:val="center"/>
            <w:hideMark/>
          </w:tcPr>
          <w:p w14:paraId="12A05DB6"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4,547</w:t>
            </w:r>
          </w:p>
        </w:tc>
        <w:tc>
          <w:tcPr>
            <w:tcW w:w="952" w:type="dxa"/>
            <w:shd w:val="clear" w:color="auto" w:fill="auto"/>
            <w:vAlign w:val="center"/>
            <w:hideMark/>
          </w:tcPr>
          <w:p w14:paraId="2D37BF86"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8,748</w:t>
            </w:r>
          </w:p>
        </w:tc>
        <w:tc>
          <w:tcPr>
            <w:tcW w:w="771" w:type="dxa"/>
            <w:shd w:val="clear" w:color="auto" w:fill="auto"/>
            <w:vAlign w:val="center"/>
            <w:hideMark/>
          </w:tcPr>
          <w:p w14:paraId="4EBB468F"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4,201</w:t>
            </w:r>
          </w:p>
        </w:tc>
        <w:tc>
          <w:tcPr>
            <w:tcW w:w="1756" w:type="dxa"/>
            <w:shd w:val="clear" w:color="auto" w:fill="auto"/>
            <w:vAlign w:val="center"/>
          </w:tcPr>
          <w:p w14:paraId="3FA7EB59" w14:textId="5E12C884"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28</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18EC7ED" w14:textId="46F89259"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w:t>
            </w:r>
            <w:r w:rsidR="008856C1" w:rsidRPr="00042DAF">
              <w:rPr>
                <w:sz w:val="20"/>
                <w:szCs w:val="20"/>
              </w:rPr>
              <w:t>1</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D9878C2" w14:textId="46E9FABB"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w:t>
            </w:r>
            <w:r w:rsidR="00CA5760" w:rsidRPr="00042DAF">
              <w:rPr>
                <w:sz w:val="20"/>
                <w:szCs w:val="20"/>
              </w:rPr>
              <w:t>3</w:t>
            </w:r>
            <w:r w:rsidR="00A70842" w:rsidRPr="00042DAF">
              <w:rPr>
                <w:sz w:val="20"/>
                <w:szCs w:val="20"/>
              </w:rPr>
              <w:t>(0,11)</w:t>
            </w:r>
          </w:p>
        </w:tc>
      </w:tr>
      <w:tr w:rsidR="00480682" w:rsidRPr="00042DAF" w14:paraId="5F1A29D3" w14:textId="77777777" w:rsidTr="00480682">
        <w:trPr>
          <w:trHeight w:val="179"/>
        </w:trPr>
        <w:tc>
          <w:tcPr>
            <w:tcW w:w="547" w:type="dxa"/>
            <w:shd w:val="clear" w:color="auto" w:fill="auto"/>
            <w:noWrap/>
            <w:vAlign w:val="center"/>
            <w:hideMark/>
          </w:tcPr>
          <w:p w14:paraId="479E7514"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312" w:type="dxa"/>
            <w:shd w:val="clear" w:color="auto" w:fill="auto"/>
            <w:vAlign w:val="center"/>
            <w:hideMark/>
          </w:tcPr>
          <w:p w14:paraId="24FE6220"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Prienų r. sav.</w:t>
            </w:r>
          </w:p>
        </w:tc>
        <w:tc>
          <w:tcPr>
            <w:tcW w:w="677" w:type="dxa"/>
            <w:shd w:val="clear" w:color="auto" w:fill="auto"/>
            <w:vAlign w:val="center"/>
            <w:hideMark/>
          </w:tcPr>
          <w:p w14:paraId="4E0721A4"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3304</w:t>
            </w:r>
          </w:p>
        </w:tc>
        <w:tc>
          <w:tcPr>
            <w:tcW w:w="928" w:type="dxa"/>
            <w:shd w:val="clear" w:color="auto" w:fill="auto"/>
            <w:vAlign w:val="center"/>
            <w:hideMark/>
          </w:tcPr>
          <w:p w14:paraId="02A27D61"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21,168</w:t>
            </w:r>
          </w:p>
        </w:tc>
        <w:tc>
          <w:tcPr>
            <w:tcW w:w="952" w:type="dxa"/>
            <w:shd w:val="clear" w:color="auto" w:fill="auto"/>
            <w:vAlign w:val="center"/>
            <w:hideMark/>
          </w:tcPr>
          <w:p w14:paraId="2EB09BD3"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24,567</w:t>
            </w:r>
          </w:p>
        </w:tc>
        <w:tc>
          <w:tcPr>
            <w:tcW w:w="771" w:type="dxa"/>
            <w:shd w:val="clear" w:color="auto" w:fill="auto"/>
            <w:vAlign w:val="center"/>
            <w:hideMark/>
          </w:tcPr>
          <w:p w14:paraId="4856C03A"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3,399</w:t>
            </w:r>
          </w:p>
        </w:tc>
        <w:tc>
          <w:tcPr>
            <w:tcW w:w="1756" w:type="dxa"/>
            <w:shd w:val="clear" w:color="auto" w:fill="auto"/>
            <w:vAlign w:val="center"/>
          </w:tcPr>
          <w:p w14:paraId="20972AF1" w14:textId="11A369CA"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30</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31941FE" w14:textId="2C0B575F"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0,107</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B058DB5" w14:textId="207818E0"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006827FB" w:rsidRPr="00042DAF">
              <w:rPr>
                <w:sz w:val="20"/>
                <w:szCs w:val="20"/>
              </w:rPr>
              <w:t>(0,11)</w:t>
            </w:r>
          </w:p>
        </w:tc>
      </w:tr>
      <w:tr w:rsidR="00480682" w:rsidRPr="00042DAF" w14:paraId="4C488402" w14:textId="77777777" w:rsidTr="00480682">
        <w:trPr>
          <w:trHeight w:val="179"/>
        </w:trPr>
        <w:tc>
          <w:tcPr>
            <w:tcW w:w="547" w:type="dxa"/>
            <w:shd w:val="clear" w:color="auto" w:fill="auto"/>
            <w:noWrap/>
            <w:vAlign w:val="center"/>
            <w:hideMark/>
          </w:tcPr>
          <w:p w14:paraId="09C37206"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w:t>
            </w:r>
          </w:p>
        </w:tc>
        <w:tc>
          <w:tcPr>
            <w:tcW w:w="1312" w:type="dxa"/>
            <w:shd w:val="clear" w:color="auto" w:fill="auto"/>
            <w:vAlign w:val="center"/>
            <w:hideMark/>
          </w:tcPr>
          <w:p w14:paraId="29FA1903"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Kelmės r. sav.</w:t>
            </w:r>
          </w:p>
        </w:tc>
        <w:tc>
          <w:tcPr>
            <w:tcW w:w="677" w:type="dxa"/>
            <w:shd w:val="clear" w:color="auto" w:fill="auto"/>
            <w:vAlign w:val="center"/>
            <w:hideMark/>
          </w:tcPr>
          <w:p w14:paraId="7A9E50D8"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2137</w:t>
            </w:r>
          </w:p>
        </w:tc>
        <w:tc>
          <w:tcPr>
            <w:tcW w:w="928" w:type="dxa"/>
            <w:shd w:val="clear" w:color="auto" w:fill="auto"/>
            <w:vAlign w:val="center"/>
            <w:hideMark/>
          </w:tcPr>
          <w:p w14:paraId="2690569F"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17,481</w:t>
            </w:r>
          </w:p>
        </w:tc>
        <w:tc>
          <w:tcPr>
            <w:tcW w:w="952" w:type="dxa"/>
            <w:shd w:val="clear" w:color="auto" w:fill="auto"/>
            <w:vAlign w:val="center"/>
            <w:hideMark/>
          </w:tcPr>
          <w:p w14:paraId="0A57D7D3"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19,376</w:t>
            </w:r>
          </w:p>
        </w:tc>
        <w:tc>
          <w:tcPr>
            <w:tcW w:w="771" w:type="dxa"/>
            <w:shd w:val="clear" w:color="auto" w:fill="auto"/>
            <w:vAlign w:val="center"/>
            <w:hideMark/>
          </w:tcPr>
          <w:p w14:paraId="66FF66C2"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1,895</w:t>
            </w:r>
          </w:p>
        </w:tc>
        <w:tc>
          <w:tcPr>
            <w:tcW w:w="1756" w:type="dxa"/>
            <w:shd w:val="clear" w:color="auto" w:fill="auto"/>
            <w:vAlign w:val="center"/>
          </w:tcPr>
          <w:p w14:paraId="4311533D" w14:textId="451E2B32"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57</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F1607A6" w14:textId="525289AA"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0,204</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B307014" w14:textId="3AD465B9"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006827FB" w:rsidRPr="00042DAF">
              <w:rPr>
                <w:sz w:val="20"/>
                <w:szCs w:val="20"/>
              </w:rPr>
              <w:t>(0,21)</w:t>
            </w:r>
          </w:p>
        </w:tc>
      </w:tr>
      <w:tr w:rsidR="00480682" w:rsidRPr="00042DAF" w14:paraId="33F7FE9C" w14:textId="77777777" w:rsidTr="00480682">
        <w:trPr>
          <w:trHeight w:val="179"/>
        </w:trPr>
        <w:tc>
          <w:tcPr>
            <w:tcW w:w="547" w:type="dxa"/>
            <w:shd w:val="clear" w:color="auto" w:fill="auto"/>
            <w:noWrap/>
            <w:vAlign w:val="center"/>
            <w:hideMark/>
          </w:tcPr>
          <w:p w14:paraId="14FD2B47" w14:textId="491335D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00A70842" w:rsidRPr="00042DAF">
              <w:rPr>
                <w:rFonts w:eastAsia="Times New Roman" w:cs="Times New Roman"/>
                <w:color w:val="000000"/>
                <w:sz w:val="20"/>
                <w:szCs w:val="20"/>
                <w:lang w:eastAsia="lt-LT"/>
                <w14:ligatures w14:val="none"/>
              </w:rPr>
              <w:t>0</w:t>
            </w:r>
          </w:p>
        </w:tc>
        <w:tc>
          <w:tcPr>
            <w:tcW w:w="1312" w:type="dxa"/>
            <w:shd w:val="clear" w:color="auto" w:fill="auto"/>
            <w:vAlign w:val="center"/>
            <w:hideMark/>
          </w:tcPr>
          <w:p w14:paraId="4F720182"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Kaišiadorių r. sav.</w:t>
            </w:r>
          </w:p>
        </w:tc>
        <w:tc>
          <w:tcPr>
            <w:tcW w:w="677" w:type="dxa"/>
            <w:shd w:val="clear" w:color="auto" w:fill="auto"/>
            <w:vAlign w:val="center"/>
            <w:hideMark/>
          </w:tcPr>
          <w:p w14:paraId="63B0B356"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1818</w:t>
            </w:r>
          </w:p>
        </w:tc>
        <w:tc>
          <w:tcPr>
            <w:tcW w:w="928" w:type="dxa"/>
            <w:shd w:val="clear" w:color="auto" w:fill="auto"/>
            <w:vAlign w:val="center"/>
            <w:hideMark/>
          </w:tcPr>
          <w:p w14:paraId="0CDCE5A7"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0,000</w:t>
            </w:r>
          </w:p>
        </w:tc>
        <w:tc>
          <w:tcPr>
            <w:tcW w:w="952" w:type="dxa"/>
            <w:shd w:val="clear" w:color="auto" w:fill="auto"/>
            <w:vAlign w:val="center"/>
            <w:hideMark/>
          </w:tcPr>
          <w:p w14:paraId="1162F15E"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5,776</w:t>
            </w:r>
          </w:p>
        </w:tc>
        <w:tc>
          <w:tcPr>
            <w:tcW w:w="771" w:type="dxa"/>
            <w:shd w:val="clear" w:color="auto" w:fill="auto"/>
            <w:vAlign w:val="center"/>
            <w:hideMark/>
          </w:tcPr>
          <w:p w14:paraId="1BD25162"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5,776</w:t>
            </w:r>
          </w:p>
        </w:tc>
        <w:tc>
          <w:tcPr>
            <w:tcW w:w="1756" w:type="dxa"/>
            <w:shd w:val="clear" w:color="auto" w:fill="auto"/>
            <w:vAlign w:val="center"/>
          </w:tcPr>
          <w:p w14:paraId="15F29EED" w14:textId="3854E151"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29</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E88D2D9" w14:textId="73E3D9C4"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0,104</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20DBC28" w14:textId="70436FDA"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006827FB" w:rsidRPr="00042DAF">
              <w:rPr>
                <w:sz w:val="20"/>
                <w:szCs w:val="20"/>
              </w:rPr>
              <w:t>(0,11)</w:t>
            </w:r>
          </w:p>
        </w:tc>
      </w:tr>
      <w:tr w:rsidR="00480682" w:rsidRPr="00042DAF" w14:paraId="53860828" w14:textId="77777777" w:rsidTr="00480682">
        <w:trPr>
          <w:trHeight w:val="179"/>
        </w:trPr>
        <w:tc>
          <w:tcPr>
            <w:tcW w:w="547" w:type="dxa"/>
            <w:shd w:val="clear" w:color="auto" w:fill="auto"/>
            <w:noWrap/>
            <w:vAlign w:val="center"/>
            <w:hideMark/>
          </w:tcPr>
          <w:p w14:paraId="4BEF635D" w14:textId="0104C329"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00A70842" w:rsidRPr="00042DAF">
              <w:rPr>
                <w:rFonts w:eastAsia="Times New Roman" w:cs="Times New Roman"/>
                <w:color w:val="000000"/>
                <w:sz w:val="20"/>
                <w:szCs w:val="20"/>
                <w:lang w:eastAsia="lt-LT"/>
                <w14:ligatures w14:val="none"/>
              </w:rPr>
              <w:t>1</w:t>
            </w:r>
          </w:p>
        </w:tc>
        <w:tc>
          <w:tcPr>
            <w:tcW w:w="1312" w:type="dxa"/>
            <w:shd w:val="clear" w:color="auto" w:fill="auto"/>
            <w:vAlign w:val="center"/>
            <w:hideMark/>
          </w:tcPr>
          <w:p w14:paraId="39C3C592"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Radviliškio r. sav.</w:t>
            </w:r>
          </w:p>
        </w:tc>
        <w:tc>
          <w:tcPr>
            <w:tcW w:w="677" w:type="dxa"/>
            <w:shd w:val="clear" w:color="auto" w:fill="auto"/>
            <w:vAlign w:val="center"/>
            <w:hideMark/>
          </w:tcPr>
          <w:p w14:paraId="267F4343"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928" w:type="dxa"/>
            <w:shd w:val="clear" w:color="auto" w:fill="auto"/>
            <w:vAlign w:val="center"/>
            <w:hideMark/>
          </w:tcPr>
          <w:p w14:paraId="7B443748"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14,878</w:t>
            </w:r>
          </w:p>
        </w:tc>
        <w:tc>
          <w:tcPr>
            <w:tcW w:w="952" w:type="dxa"/>
            <w:shd w:val="clear" w:color="auto" w:fill="auto"/>
            <w:vAlign w:val="center"/>
            <w:hideMark/>
          </w:tcPr>
          <w:p w14:paraId="0309AC1D"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22,008</w:t>
            </w:r>
          </w:p>
        </w:tc>
        <w:tc>
          <w:tcPr>
            <w:tcW w:w="771" w:type="dxa"/>
            <w:shd w:val="clear" w:color="auto" w:fill="auto"/>
            <w:vAlign w:val="center"/>
            <w:hideMark/>
          </w:tcPr>
          <w:p w14:paraId="251C77D4"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7,130</w:t>
            </w:r>
          </w:p>
        </w:tc>
        <w:tc>
          <w:tcPr>
            <w:tcW w:w="1756" w:type="dxa"/>
            <w:shd w:val="clear" w:color="auto" w:fill="auto"/>
            <w:vAlign w:val="center"/>
          </w:tcPr>
          <w:p w14:paraId="5F3A0A7B" w14:textId="2B54B22D"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23</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02DC8B3" w14:textId="5CCFACE5"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0,082</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7794CDA" w14:textId="44EACB36"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00A70842" w:rsidRPr="00042DAF">
              <w:rPr>
                <w:sz w:val="20"/>
                <w:szCs w:val="20"/>
              </w:rPr>
              <w:t>(0,09)</w:t>
            </w:r>
          </w:p>
        </w:tc>
      </w:tr>
      <w:tr w:rsidR="00480682" w:rsidRPr="00042DAF" w14:paraId="4C4FA03C" w14:textId="77777777" w:rsidTr="00480682">
        <w:trPr>
          <w:trHeight w:val="179"/>
        </w:trPr>
        <w:tc>
          <w:tcPr>
            <w:tcW w:w="547" w:type="dxa"/>
            <w:shd w:val="clear" w:color="auto" w:fill="auto"/>
            <w:noWrap/>
            <w:vAlign w:val="center"/>
            <w:hideMark/>
          </w:tcPr>
          <w:p w14:paraId="57F3D2E0" w14:textId="2EBFB7C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00A70842" w:rsidRPr="00042DAF">
              <w:rPr>
                <w:rFonts w:eastAsia="Times New Roman" w:cs="Times New Roman"/>
                <w:color w:val="000000"/>
                <w:sz w:val="20"/>
                <w:szCs w:val="20"/>
                <w:lang w:eastAsia="lt-LT"/>
                <w14:ligatures w14:val="none"/>
              </w:rPr>
              <w:t>2</w:t>
            </w:r>
          </w:p>
        </w:tc>
        <w:tc>
          <w:tcPr>
            <w:tcW w:w="1312" w:type="dxa"/>
            <w:shd w:val="clear" w:color="auto" w:fill="auto"/>
            <w:vAlign w:val="center"/>
            <w:hideMark/>
          </w:tcPr>
          <w:p w14:paraId="3FEDCE3E"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Radviliškio r. sav.</w:t>
            </w:r>
          </w:p>
        </w:tc>
        <w:tc>
          <w:tcPr>
            <w:tcW w:w="677" w:type="dxa"/>
            <w:shd w:val="clear" w:color="auto" w:fill="auto"/>
            <w:vAlign w:val="center"/>
            <w:hideMark/>
          </w:tcPr>
          <w:p w14:paraId="210DE576"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928" w:type="dxa"/>
            <w:shd w:val="clear" w:color="auto" w:fill="auto"/>
            <w:vAlign w:val="center"/>
            <w:hideMark/>
          </w:tcPr>
          <w:p w14:paraId="2D28978A"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24,470</w:t>
            </w:r>
          </w:p>
        </w:tc>
        <w:tc>
          <w:tcPr>
            <w:tcW w:w="952" w:type="dxa"/>
            <w:shd w:val="clear" w:color="auto" w:fill="auto"/>
            <w:vAlign w:val="center"/>
            <w:hideMark/>
          </w:tcPr>
          <w:p w14:paraId="094A6167"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27,602</w:t>
            </w:r>
          </w:p>
        </w:tc>
        <w:tc>
          <w:tcPr>
            <w:tcW w:w="771" w:type="dxa"/>
            <w:shd w:val="clear" w:color="auto" w:fill="auto"/>
            <w:vAlign w:val="center"/>
            <w:hideMark/>
          </w:tcPr>
          <w:p w14:paraId="05875ED9"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3,132</w:t>
            </w:r>
          </w:p>
        </w:tc>
        <w:tc>
          <w:tcPr>
            <w:tcW w:w="1756" w:type="dxa"/>
            <w:shd w:val="clear" w:color="auto" w:fill="auto"/>
            <w:vAlign w:val="center"/>
          </w:tcPr>
          <w:p w14:paraId="2DF6CA4B" w14:textId="6B44225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46</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54E67AD" w14:textId="7FF31734"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0,165</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BEC1E35" w14:textId="2EF8E3AD"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006827FB" w:rsidRPr="00042DAF">
              <w:rPr>
                <w:sz w:val="20"/>
                <w:szCs w:val="20"/>
              </w:rPr>
              <w:t>(0,17)</w:t>
            </w:r>
          </w:p>
        </w:tc>
      </w:tr>
    </w:tbl>
    <w:p w14:paraId="35D7C20C" w14:textId="1FBAF8C3" w:rsidR="00044251" w:rsidRPr="00042DAF" w:rsidRDefault="00044251" w:rsidP="00942B3F">
      <w:pPr>
        <w:rPr>
          <w:rFonts w:cs="Arial"/>
          <w:szCs w:val="20"/>
          <w:lang w:eastAsia="ar-SA"/>
        </w:rPr>
      </w:pPr>
    </w:p>
    <w:p w14:paraId="27270A18" w14:textId="2F8ACEB7" w:rsidR="00C33462" w:rsidRPr="00042DAF" w:rsidRDefault="00044251" w:rsidP="00044251">
      <w:pPr>
        <w:spacing w:after="160" w:line="259" w:lineRule="auto"/>
        <w:ind w:firstLine="0"/>
        <w:jc w:val="left"/>
        <w:rPr>
          <w:rFonts w:cs="Arial"/>
          <w:szCs w:val="20"/>
          <w:lang w:eastAsia="ar-SA"/>
        </w:rPr>
      </w:pPr>
      <w:r w:rsidRPr="00042DAF">
        <w:rPr>
          <w:rFonts w:cs="Arial"/>
          <w:szCs w:val="20"/>
          <w:lang w:eastAsia="ar-SA"/>
        </w:rPr>
        <w:br w:type="page"/>
      </w:r>
    </w:p>
    <w:p w14:paraId="0780E298" w14:textId="0229F2C4" w:rsidR="00A119A1" w:rsidRPr="00042DAF" w:rsidRDefault="000A4C48" w:rsidP="00044251">
      <w:r w:rsidRPr="00042DAF">
        <w:rPr>
          <w:szCs w:val="20"/>
        </w:rPr>
        <w:lastRenderedPageBreak/>
        <w:t xml:space="preserve">Atsižvelgiant į </w:t>
      </w:r>
      <w:r w:rsidRPr="00042DAF">
        <w:t>apskai</w:t>
      </w:r>
      <w:r w:rsidRPr="00042DAF">
        <w:rPr>
          <w:rFonts w:ascii="TimesNewRoman" w:eastAsia="TimesNewRoman" w:cs="TimesNewRoman"/>
        </w:rPr>
        <w:t>č</w:t>
      </w:r>
      <w:r w:rsidRPr="00042DAF">
        <w:t>iuot</w:t>
      </w:r>
      <w:r w:rsidRPr="00042DAF">
        <w:rPr>
          <w:rFonts w:ascii="TimesNewRoman" w:eastAsia="TimesNewRoman" w:cs="TimesNewRoman"/>
        </w:rPr>
        <w:t>ą</w:t>
      </w:r>
      <w:r w:rsidRPr="00042DAF">
        <w:rPr>
          <w:rFonts w:ascii="TimesNewRoman" w:eastAsia="TimesNewRoman" w:cs="TimesNewRoman"/>
        </w:rPr>
        <w:t xml:space="preserve"> </w:t>
      </w:r>
      <w:r w:rsidRPr="00042DAF">
        <w:t>projektin</w:t>
      </w:r>
      <w:r w:rsidRPr="00042DAF">
        <w:rPr>
          <w:rFonts w:ascii="TimesNewRoman" w:eastAsia="TimesNewRoman" w:cs="TimesNewRoman"/>
        </w:rPr>
        <w:t>ę</w:t>
      </w:r>
      <w:r w:rsidRPr="00042DAF">
        <w:rPr>
          <w:rFonts w:ascii="TimesNewRoman" w:eastAsia="TimesNewRoman" w:cs="TimesNewRoman"/>
        </w:rPr>
        <w:t xml:space="preserve"> </w:t>
      </w:r>
      <w:r w:rsidRPr="00042DAF">
        <w:t>apkrov</w:t>
      </w:r>
      <w:r w:rsidRPr="00042DAF">
        <w:rPr>
          <w:rFonts w:ascii="TimesNewRoman" w:eastAsia="TimesNewRoman" w:cs="TimesNewRoman"/>
        </w:rPr>
        <w:t>ą</w:t>
      </w:r>
      <w:r w:rsidRPr="00042DAF">
        <w:rPr>
          <w:rFonts w:ascii="TimesNewRoman" w:eastAsia="TimesNewRoman" w:cs="TimesNewRoman"/>
        </w:rPr>
        <w:t xml:space="preserve"> </w:t>
      </w:r>
      <w:r w:rsidRPr="00042DAF">
        <w:t xml:space="preserve">A bei vertinimui pateiktus esamos dangos konstrukcijos tyrimų duomenis, pateikiamos dangos konstrukcijų įrengimo alternatyvos ir technologijos. </w:t>
      </w:r>
    </w:p>
    <w:p w14:paraId="7312F598" w14:textId="7D9B5DFF" w:rsidR="007E6076" w:rsidRPr="00042DAF" w:rsidRDefault="007E6076" w:rsidP="007E6076">
      <w:pPr>
        <w:rPr>
          <w:color w:val="000000"/>
        </w:rPr>
      </w:pPr>
      <w:r w:rsidRPr="00042DAF">
        <w:rPr>
          <w:color w:val="000000"/>
        </w:rPr>
        <w:t xml:space="preserve">Rekomenduojamos dangų konstrukcijų įrengimo alternatyvos ir technologijos priklausomai nuo kelio numerio pateiktos </w:t>
      </w:r>
      <w:r w:rsidRPr="00042DAF">
        <w:rPr>
          <w:color w:val="000000"/>
        </w:rPr>
        <w:fldChar w:fldCharType="begin"/>
      </w:r>
      <w:r w:rsidRPr="00042DAF">
        <w:rPr>
          <w:color w:val="000000"/>
        </w:rPr>
        <w:instrText xml:space="preserve"> REF _Ref187759554 \h </w:instrText>
      </w:r>
      <w:r w:rsidRPr="00042DAF">
        <w:rPr>
          <w:color w:val="000000"/>
        </w:rPr>
      </w:r>
      <w:r w:rsidRPr="00042DAF">
        <w:rPr>
          <w:color w:val="000000"/>
        </w:rPr>
        <w:fldChar w:fldCharType="separate"/>
      </w:r>
      <w:r w:rsidRPr="00042DAF">
        <w:rPr>
          <w:color w:val="000000"/>
        </w:rPr>
        <w:fldChar w:fldCharType="end"/>
      </w:r>
      <w:r w:rsidRPr="00042DAF">
        <w:rPr>
          <w:color w:val="000000"/>
        </w:rPr>
        <w:t xml:space="preserve"> lentelėje.</w:t>
      </w:r>
    </w:p>
    <w:p w14:paraId="3964C56D" w14:textId="77777777" w:rsidR="007E6076" w:rsidRPr="00042DAF" w:rsidRDefault="007E6076" w:rsidP="007E6076">
      <w:pPr>
        <w:spacing w:after="160" w:line="259" w:lineRule="auto"/>
        <w:ind w:firstLine="0"/>
        <w:jc w:val="left"/>
        <w:rPr>
          <w:color w:val="000000"/>
        </w:rPr>
      </w:pPr>
    </w:p>
    <w:p w14:paraId="69F6AE27" w14:textId="68E767AF" w:rsidR="007E6076" w:rsidRPr="00042DAF" w:rsidRDefault="007E6076" w:rsidP="007E6076">
      <w:pPr>
        <w:pStyle w:val="Antrat"/>
        <w:keepNext/>
        <w:spacing w:before="120"/>
        <w:rPr>
          <w:b w:val="0"/>
          <w:bCs/>
        </w:rPr>
      </w:pPr>
      <w:fldSimple w:instr=" SEQ lentelė \* ARABIC "/>
      <w:r w:rsidRPr="00042DAF">
        <w:t xml:space="preserve"> lentelė. </w:t>
      </w:r>
      <w:r w:rsidRPr="00042DAF">
        <w:rPr>
          <w:rFonts w:eastAsia="Times New Roman" w:cs="Times New Roman"/>
          <w:b w:val="0"/>
          <w:szCs w:val="20"/>
          <w:lang w:eastAsia="ar-SA"/>
          <w14:ligatures w14:val="none"/>
        </w:rPr>
        <w:t>Rekomenduojamos dangų konstrukcijų įrengimo alternatyvos ir technologijos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6"/>
        <w:gridCol w:w="739"/>
        <w:gridCol w:w="820"/>
        <w:gridCol w:w="841"/>
        <w:gridCol w:w="678"/>
        <w:gridCol w:w="1240"/>
        <w:gridCol w:w="1249"/>
        <w:gridCol w:w="1696"/>
        <w:gridCol w:w="1800"/>
      </w:tblGrid>
      <w:tr w:rsidR="007E6076" w:rsidRPr="00042DAF" w14:paraId="0111B348" w14:textId="77777777" w:rsidTr="005D60FC">
        <w:trPr>
          <w:trHeight w:val="969"/>
        </w:trPr>
        <w:tc>
          <w:tcPr>
            <w:tcW w:w="576" w:type="dxa"/>
            <w:shd w:val="clear" w:color="auto" w:fill="auto"/>
            <w:vAlign w:val="center"/>
            <w:hideMark/>
          </w:tcPr>
          <w:p w14:paraId="3783F9EA"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739" w:type="dxa"/>
            <w:shd w:val="clear" w:color="auto" w:fill="auto"/>
            <w:vAlign w:val="center"/>
            <w:hideMark/>
          </w:tcPr>
          <w:p w14:paraId="5D17677D"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820" w:type="dxa"/>
            <w:shd w:val="clear" w:color="auto" w:fill="auto"/>
            <w:vAlign w:val="center"/>
            <w:hideMark/>
          </w:tcPr>
          <w:p w14:paraId="65EA0C50"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841" w:type="dxa"/>
            <w:shd w:val="clear" w:color="auto" w:fill="auto"/>
            <w:vAlign w:val="center"/>
            <w:hideMark/>
          </w:tcPr>
          <w:p w14:paraId="5EE73419"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678" w:type="dxa"/>
            <w:shd w:val="clear" w:color="auto" w:fill="auto"/>
            <w:vAlign w:val="center"/>
            <w:hideMark/>
          </w:tcPr>
          <w:p w14:paraId="66C69785"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ilgis, km</w:t>
            </w:r>
          </w:p>
        </w:tc>
        <w:tc>
          <w:tcPr>
            <w:tcW w:w="1240" w:type="dxa"/>
            <w:shd w:val="clear" w:color="auto" w:fill="auto"/>
            <w:vAlign w:val="center"/>
            <w:hideMark/>
          </w:tcPr>
          <w:p w14:paraId="6BAFAD7E"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Krovininio transporto eismo intensyvumas (aut./parą)</w:t>
            </w:r>
          </w:p>
        </w:tc>
        <w:tc>
          <w:tcPr>
            <w:tcW w:w="1249" w:type="dxa"/>
            <w:shd w:val="clear" w:color="auto" w:fill="auto"/>
            <w:vAlign w:val="center"/>
            <w:hideMark/>
          </w:tcPr>
          <w:p w14:paraId="4D9FB55B"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Dangos konstrukcijos klasė</w:t>
            </w:r>
          </w:p>
        </w:tc>
        <w:tc>
          <w:tcPr>
            <w:tcW w:w="1696" w:type="dxa"/>
            <w:vAlign w:val="center"/>
          </w:tcPr>
          <w:p w14:paraId="02FD4432"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Galimas pagrindo medžiagiškumas</w:t>
            </w:r>
            <w:r w:rsidRPr="00042DAF">
              <w:rPr>
                <w:rFonts w:eastAsia="Times New Roman" w:cs="Times New Roman"/>
                <w:b/>
                <w:bCs/>
                <w:color w:val="000000"/>
                <w:sz w:val="20"/>
                <w:szCs w:val="20"/>
                <w:vertAlign w:val="superscript"/>
                <w:lang w:eastAsia="lt-LT"/>
                <w14:ligatures w14:val="none"/>
              </w:rPr>
              <w:t>1)</w:t>
            </w:r>
          </w:p>
        </w:tc>
        <w:tc>
          <w:tcPr>
            <w:tcW w:w="1800" w:type="dxa"/>
            <w:shd w:val="clear" w:color="auto" w:fill="auto"/>
            <w:vAlign w:val="center"/>
            <w:hideMark/>
          </w:tcPr>
          <w:p w14:paraId="492DE75D"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Rekomenduojamas DK sprendinys</w:t>
            </w:r>
            <w:r w:rsidRPr="00042DAF">
              <w:rPr>
                <w:rFonts w:eastAsia="Times New Roman" w:cs="Times New Roman"/>
                <w:b/>
                <w:bCs/>
                <w:color w:val="000000"/>
                <w:sz w:val="20"/>
                <w:szCs w:val="20"/>
                <w:vertAlign w:val="superscript"/>
                <w:lang w:eastAsia="lt-LT"/>
                <w14:ligatures w14:val="none"/>
              </w:rPr>
              <w:t>1)</w:t>
            </w:r>
          </w:p>
        </w:tc>
      </w:tr>
      <w:tr w:rsidR="007E6076" w:rsidRPr="00042DAF" w14:paraId="6D48F279" w14:textId="77777777" w:rsidTr="005D60FC">
        <w:trPr>
          <w:trHeight w:val="470"/>
        </w:trPr>
        <w:tc>
          <w:tcPr>
            <w:tcW w:w="576" w:type="dxa"/>
            <w:shd w:val="clear" w:color="auto" w:fill="auto"/>
            <w:noWrap/>
            <w:vAlign w:val="center"/>
            <w:hideMark/>
          </w:tcPr>
          <w:p w14:paraId="1F17892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739" w:type="dxa"/>
            <w:shd w:val="clear" w:color="auto" w:fill="auto"/>
            <w:vAlign w:val="center"/>
            <w:hideMark/>
          </w:tcPr>
          <w:p w14:paraId="64F484C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3514</w:t>
            </w:r>
          </w:p>
        </w:tc>
        <w:tc>
          <w:tcPr>
            <w:tcW w:w="820" w:type="dxa"/>
            <w:shd w:val="clear" w:color="auto" w:fill="auto"/>
            <w:vAlign w:val="center"/>
            <w:hideMark/>
          </w:tcPr>
          <w:p w14:paraId="1396270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0,519</w:t>
            </w:r>
          </w:p>
        </w:tc>
        <w:tc>
          <w:tcPr>
            <w:tcW w:w="841" w:type="dxa"/>
            <w:shd w:val="clear" w:color="auto" w:fill="auto"/>
            <w:vAlign w:val="center"/>
            <w:hideMark/>
          </w:tcPr>
          <w:p w14:paraId="02636B1F"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4,309</w:t>
            </w:r>
          </w:p>
        </w:tc>
        <w:tc>
          <w:tcPr>
            <w:tcW w:w="678" w:type="dxa"/>
            <w:shd w:val="clear" w:color="auto" w:fill="auto"/>
            <w:vAlign w:val="center"/>
            <w:hideMark/>
          </w:tcPr>
          <w:p w14:paraId="3B112D40"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3,79</w:t>
            </w:r>
          </w:p>
        </w:tc>
        <w:tc>
          <w:tcPr>
            <w:tcW w:w="1240" w:type="dxa"/>
            <w:shd w:val="clear" w:color="auto" w:fill="auto"/>
            <w:vAlign w:val="center"/>
            <w:hideMark/>
          </w:tcPr>
          <w:p w14:paraId="1D01B17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w:t>
            </w:r>
          </w:p>
        </w:tc>
        <w:tc>
          <w:tcPr>
            <w:tcW w:w="1249" w:type="dxa"/>
            <w:shd w:val="clear" w:color="auto" w:fill="auto"/>
            <w:noWrap/>
            <w:vAlign w:val="center"/>
            <w:hideMark/>
          </w:tcPr>
          <w:p w14:paraId="65010794" w14:textId="0BF992B4"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0,1(0,07)</w:t>
            </w:r>
          </w:p>
        </w:tc>
        <w:tc>
          <w:tcPr>
            <w:tcW w:w="1696" w:type="dxa"/>
            <w:vAlign w:val="center"/>
          </w:tcPr>
          <w:p w14:paraId="738C963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736B0FC5" w14:textId="3EDBF2FB"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007E6076" w:rsidRPr="00042DAF" w14:paraId="5B0BD065" w14:textId="77777777" w:rsidTr="005D60FC">
        <w:trPr>
          <w:trHeight w:val="470"/>
        </w:trPr>
        <w:tc>
          <w:tcPr>
            <w:tcW w:w="576" w:type="dxa"/>
            <w:shd w:val="clear" w:color="auto" w:fill="auto"/>
            <w:noWrap/>
            <w:vAlign w:val="center"/>
            <w:hideMark/>
          </w:tcPr>
          <w:p w14:paraId="228AFA2E"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739" w:type="dxa"/>
            <w:shd w:val="clear" w:color="auto" w:fill="auto"/>
            <w:vAlign w:val="center"/>
            <w:hideMark/>
          </w:tcPr>
          <w:p w14:paraId="48AC71AE"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3807</w:t>
            </w:r>
          </w:p>
        </w:tc>
        <w:tc>
          <w:tcPr>
            <w:tcW w:w="820" w:type="dxa"/>
            <w:shd w:val="clear" w:color="auto" w:fill="auto"/>
            <w:vAlign w:val="center"/>
            <w:hideMark/>
          </w:tcPr>
          <w:p w14:paraId="1A91F82E"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2,691</w:t>
            </w:r>
          </w:p>
        </w:tc>
        <w:tc>
          <w:tcPr>
            <w:tcW w:w="841" w:type="dxa"/>
            <w:shd w:val="clear" w:color="auto" w:fill="auto"/>
            <w:vAlign w:val="center"/>
            <w:hideMark/>
          </w:tcPr>
          <w:p w14:paraId="6CEAB9A0"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14,296</w:t>
            </w:r>
          </w:p>
        </w:tc>
        <w:tc>
          <w:tcPr>
            <w:tcW w:w="678" w:type="dxa"/>
            <w:shd w:val="clear" w:color="auto" w:fill="auto"/>
            <w:vAlign w:val="center"/>
            <w:hideMark/>
          </w:tcPr>
          <w:p w14:paraId="03E022D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11,605</w:t>
            </w:r>
          </w:p>
        </w:tc>
        <w:tc>
          <w:tcPr>
            <w:tcW w:w="1240" w:type="dxa"/>
            <w:shd w:val="clear" w:color="auto" w:fill="auto"/>
            <w:vAlign w:val="center"/>
            <w:hideMark/>
          </w:tcPr>
          <w:p w14:paraId="48A470C9"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10</w:t>
            </w:r>
          </w:p>
        </w:tc>
        <w:tc>
          <w:tcPr>
            <w:tcW w:w="1249" w:type="dxa"/>
            <w:shd w:val="clear" w:color="auto" w:fill="auto"/>
            <w:noWrap/>
            <w:vAlign w:val="center"/>
            <w:hideMark/>
          </w:tcPr>
          <w:p w14:paraId="6787A616" w14:textId="73573350"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0,05(0,04)</w:t>
            </w:r>
          </w:p>
        </w:tc>
        <w:tc>
          <w:tcPr>
            <w:tcW w:w="1696" w:type="dxa"/>
            <w:vAlign w:val="center"/>
          </w:tcPr>
          <w:p w14:paraId="59FB766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1EF93FA8" w14:textId="54B198A1"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007E6076" w:rsidRPr="00042DAF" w14:paraId="4B103EFE" w14:textId="77777777" w:rsidTr="005D60FC">
        <w:trPr>
          <w:trHeight w:val="228"/>
        </w:trPr>
        <w:tc>
          <w:tcPr>
            <w:tcW w:w="576" w:type="dxa"/>
            <w:vMerge w:val="restart"/>
            <w:shd w:val="clear" w:color="auto" w:fill="auto"/>
            <w:noWrap/>
            <w:vAlign w:val="center"/>
            <w:hideMark/>
          </w:tcPr>
          <w:p w14:paraId="6F468DA7"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739" w:type="dxa"/>
            <w:vMerge w:val="restart"/>
            <w:shd w:val="clear" w:color="auto" w:fill="auto"/>
            <w:vAlign w:val="center"/>
            <w:hideMark/>
          </w:tcPr>
          <w:p w14:paraId="00B52D24"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3710</w:t>
            </w:r>
          </w:p>
        </w:tc>
        <w:tc>
          <w:tcPr>
            <w:tcW w:w="820" w:type="dxa"/>
            <w:vMerge w:val="restart"/>
            <w:shd w:val="clear" w:color="auto" w:fill="auto"/>
            <w:vAlign w:val="center"/>
            <w:hideMark/>
          </w:tcPr>
          <w:p w14:paraId="41918017"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w:t>
            </w:r>
          </w:p>
        </w:tc>
        <w:tc>
          <w:tcPr>
            <w:tcW w:w="841" w:type="dxa"/>
            <w:vMerge w:val="restart"/>
            <w:shd w:val="clear" w:color="auto" w:fill="auto"/>
            <w:vAlign w:val="center"/>
            <w:hideMark/>
          </w:tcPr>
          <w:p w14:paraId="05EBCD2C"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6,342</w:t>
            </w:r>
          </w:p>
        </w:tc>
        <w:tc>
          <w:tcPr>
            <w:tcW w:w="678" w:type="dxa"/>
            <w:vMerge w:val="restart"/>
            <w:shd w:val="clear" w:color="auto" w:fill="auto"/>
            <w:vAlign w:val="center"/>
            <w:hideMark/>
          </w:tcPr>
          <w:p w14:paraId="422AD59E"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6,342</w:t>
            </w:r>
          </w:p>
        </w:tc>
        <w:tc>
          <w:tcPr>
            <w:tcW w:w="1240" w:type="dxa"/>
            <w:vMerge w:val="restart"/>
            <w:shd w:val="clear" w:color="auto" w:fill="auto"/>
            <w:vAlign w:val="center"/>
            <w:hideMark/>
          </w:tcPr>
          <w:p w14:paraId="0051F6ED"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15</w:t>
            </w:r>
          </w:p>
        </w:tc>
        <w:tc>
          <w:tcPr>
            <w:tcW w:w="1249" w:type="dxa"/>
            <w:vMerge w:val="restart"/>
            <w:shd w:val="clear" w:color="auto" w:fill="auto"/>
            <w:noWrap/>
            <w:vAlign w:val="center"/>
            <w:hideMark/>
          </w:tcPr>
          <w:p w14:paraId="637AA47B" w14:textId="73586BCD"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0,1(0,06)</w:t>
            </w:r>
          </w:p>
        </w:tc>
        <w:tc>
          <w:tcPr>
            <w:tcW w:w="1696" w:type="dxa"/>
            <w:vAlign w:val="center"/>
          </w:tcPr>
          <w:p w14:paraId="73050056"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21EAE2EC" w14:textId="42A4A928"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007E6076" w:rsidRPr="00042DAF" w14:paraId="7D4BF2FD" w14:textId="77777777" w:rsidTr="005D60FC">
        <w:trPr>
          <w:trHeight w:val="228"/>
        </w:trPr>
        <w:tc>
          <w:tcPr>
            <w:tcW w:w="576" w:type="dxa"/>
            <w:vMerge/>
            <w:vAlign w:val="center"/>
            <w:hideMark/>
          </w:tcPr>
          <w:p w14:paraId="494D6626"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14:paraId="39548B68"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14:paraId="7B74F92F"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14:paraId="51886933"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14:paraId="79389D5E"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14:paraId="0BFA292B"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14:paraId="170A2094"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14:paraId="7A908BF4"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noWrap/>
            <w:vAlign w:val="center"/>
          </w:tcPr>
          <w:p w14:paraId="165606B4" w14:textId="3771D098"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IV DK sprendinys</w:t>
            </w:r>
          </w:p>
        </w:tc>
      </w:tr>
      <w:tr w:rsidR="007E6076" w:rsidRPr="00042DAF" w14:paraId="6C936AAA" w14:textId="77777777" w:rsidTr="005D60FC">
        <w:trPr>
          <w:trHeight w:val="348"/>
        </w:trPr>
        <w:tc>
          <w:tcPr>
            <w:tcW w:w="576" w:type="dxa"/>
            <w:vMerge w:val="restart"/>
            <w:shd w:val="clear" w:color="auto" w:fill="auto"/>
            <w:noWrap/>
            <w:vAlign w:val="center"/>
            <w:hideMark/>
          </w:tcPr>
          <w:p w14:paraId="65B5DEAD"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w:t>
            </w:r>
          </w:p>
        </w:tc>
        <w:tc>
          <w:tcPr>
            <w:tcW w:w="739" w:type="dxa"/>
            <w:vMerge w:val="restart"/>
            <w:shd w:val="clear" w:color="auto" w:fill="auto"/>
            <w:vAlign w:val="center"/>
            <w:hideMark/>
          </w:tcPr>
          <w:p w14:paraId="0D2C7BFA"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820" w:type="dxa"/>
            <w:vMerge w:val="restart"/>
            <w:shd w:val="clear" w:color="auto" w:fill="auto"/>
            <w:vAlign w:val="center"/>
            <w:hideMark/>
          </w:tcPr>
          <w:p w14:paraId="7E9CD339"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3,68</w:t>
            </w:r>
          </w:p>
        </w:tc>
        <w:tc>
          <w:tcPr>
            <w:tcW w:w="841" w:type="dxa"/>
            <w:vMerge w:val="restart"/>
            <w:shd w:val="clear" w:color="auto" w:fill="auto"/>
            <w:vAlign w:val="center"/>
            <w:hideMark/>
          </w:tcPr>
          <w:p w14:paraId="616034C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5,653</w:t>
            </w:r>
          </w:p>
        </w:tc>
        <w:tc>
          <w:tcPr>
            <w:tcW w:w="678" w:type="dxa"/>
            <w:vMerge w:val="restart"/>
            <w:shd w:val="clear" w:color="auto" w:fill="auto"/>
            <w:vAlign w:val="center"/>
            <w:hideMark/>
          </w:tcPr>
          <w:p w14:paraId="42D4C47A"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1,973</w:t>
            </w:r>
          </w:p>
        </w:tc>
        <w:tc>
          <w:tcPr>
            <w:tcW w:w="1240" w:type="dxa"/>
            <w:vMerge w:val="restart"/>
            <w:shd w:val="clear" w:color="auto" w:fill="auto"/>
            <w:vAlign w:val="center"/>
            <w:hideMark/>
          </w:tcPr>
          <w:p w14:paraId="77825987"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249" w:type="dxa"/>
            <w:vMerge w:val="restart"/>
            <w:shd w:val="clear" w:color="auto" w:fill="auto"/>
            <w:noWrap/>
            <w:vAlign w:val="center"/>
            <w:hideMark/>
          </w:tcPr>
          <w:p w14:paraId="5EB18EBF" w14:textId="222C7C1A"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0,05(0,03)</w:t>
            </w:r>
          </w:p>
        </w:tc>
        <w:tc>
          <w:tcPr>
            <w:tcW w:w="1696" w:type="dxa"/>
            <w:vAlign w:val="center"/>
          </w:tcPr>
          <w:p w14:paraId="5CBE1538"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0340EB66" w14:textId="7D2ED396"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007E6076" w:rsidRPr="00042DAF" w14:paraId="51F095CB" w14:textId="77777777" w:rsidTr="005D60FC">
        <w:trPr>
          <w:trHeight w:val="228"/>
        </w:trPr>
        <w:tc>
          <w:tcPr>
            <w:tcW w:w="576" w:type="dxa"/>
            <w:vMerge/>
            <w:vAlign w:val="center"/>
            <w:hideMark/>
          </w:tcPr>
          <w:p w14:paraId="6E6FE7F4"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14:paraId="562277A5"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14:paraId="0354E676"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14:paraId="6B19F775"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14:paraId="5E37455B"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14:paraId="096C9C96"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14:paraId="26BFE8E1"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14:paraId="2B55D708"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vAlign w:val="center"/>
          </w:tcPr>
          <w:p w14:paraId="172718D6" w14:textId="19EF5668"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 DK sprendinys</w:t>
            </w:r>
          </w:p>
        </w:tc>
      </w:tr>
      <w:tr w:rsidR="007E6076" w:rsidRPr="00042DAF" w14:paraId="4BBF92EA" w14:textId="77777777" w:rsidTr="005D60FC">
        <w:trPr>
          <w:trHeight w:val="228"/>
        </w:trPr>
        <w:tc>
          <w:tcPr>
            <w:tcW w:w="576" w:type="dxa"/>
            <w:vMerge w:val="restart"/>
            <w:shd w:val="clear" w:color="auto" w:fill="auto"/>
            <w:noWrap/>
            <w:vAlign w:val="center"/>
            <w:hideMark/>
          </w:tcPr>
          <w:p w14:paraId="15AF749A"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w:t>
            </w:r>
          </w:p>
        </w:tc>
        <w:tc>
          <w:tcPr>
            <w:tcW w:w="739" w:type="dxa"/>
            <w:vMerge w:val="restart"/>
            <w:shd w:val="clear" w:color="auto" w:fill="auto"/>
            <w:vAlign w:val="center"/>
            <w:hideMark/>
          </w:tcPr>
          <w:p w14:paraId="0718E1FC"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820" w:type="dxa"/>
            <w:vMerge w:val="restart"/>
            <w:shd w:val="clear" w:color="auto" w:fill="auto"/>
            <w:vAlign w:val="center"/>
            <w:hideMark/>
          </w:tcPr>
          <w:p w14:paraId="60A2303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7,58</w:t>
            </w:r>
          </w:p>
        </w:tc>
        <w:tc>
          <w:tcPr>
            <w:tcW w:w="841" w:type="dxa"/>
            <w:vMerge w:val="restart"/>
            <w:shd w:val="clear" w:color="auto" w:fill="auto"/>
            <w:vAlign w:val="center"/>
            <w:hideMark/>
          </w:tcPr>
          <w:p w14:paraId="49200272"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7,858</w:t>
            </w:r>
          </w:p>
        </w:tc>
        <w:tc>
          <w:tcPr>
            <w:tcW w:w="678" w:type="dxa"/>
            <w:vMerge w:val="restart"/>
            <w:shd w:val="clear" w:color="auto" w:fill="auto"/>
            <w:vAlign w:val="center"/>
            <w:hideMark/>
          </w:tcPr>
          <w:p w14:paraId="6C0ABB29"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0,278</w:t>
            </w:r>
          </w:p>
        </w:tc>
        <w:tc>
          <w:tcPr>
            <w:tcW w:w="1240" w:type="dxa"/>
            <w:vMerge w:val="restart"/>
            <w:shd w:val="clear" w:color="auto" w:fill="auto"/>
            <w:vAlign w:val="center"/>
            <w:hideMark/>
          </w:tcPr>
          <w:p w14:paraId="72BAF560"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249" w:type="dxa"/>
            <w:vMerge w:val="restart"/>
            <w:shd w:val="clear" w:color="auto" w:fill="auto"/>
            <w:noWrap/>
            <w:vAlign w:val="center"/>
            <w:hideMark/>
          </w:tcPr>
          <w:p w14:paraId="096449DB" w14:textId="1FA1C930"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0,05(0,03)</w:t>
            </w:r>
          </w:p>
        </w:tc>
        <w:tc>
          <w:tcPr>
            <w:tcW w:w="1696" w:type="dxa"/>
            <w:vAlign w:val="center"/>
          </w:tcPr>
          <w:p w14:paraId="67721246"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1E33FEB8" w14:textId="087814F6"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007E6076" w:rsidRPr="00042DAF" w14:paraId="28BC4703" w14:textId="77777777" w:rsidTr="005D60FC">
        <w:trPr>
          <w:trHeight w:val="228"/>
        </w:trPr>
        <w:tc>
          <w:tcPr>
            <w:tcW w:w="576" w:type="dxa"/>
            <w:vMerge/>
            <w:vAlign w:val="center"/>
            <w:hideMark/>
          </w:tcPr>
          <w:p w14:paraId="0F73EC15"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14:paraId="6D34A9A2"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14:paraId="185C9B0C"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14:paraId="33B4E41E"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14:paraId="3DA014B0"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14:paraId="414669D9"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14:paraId="45576F5E"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14:paraId="46583234"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vAlign w:val="center"/>
          </w:tcPr>
          <w:p w14:paraId="408AD28D" w14:textId="0DD28D08"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 DK sprendinys</w:t>
            </w:r>
          </w:p>
        </w:tc>
      </w:tr>
      <w:tr w:rsidR="007E6076" w:rsidRPr="00042DAF" w14:paraId="3420EF90" w14:textId="77777777" w:rsidTr="005D60FC">
        <w:trPr>
          <w:trHeight w:val="470"/>
        </w:trPr>
        <w:tc>
          <w:tcPr>
            <w:tcW w:w="576" w:type="dxa"/>
            <w:shd w:val="clear" w:color="auto" w:fill="auto"/>
            <w:noWrap/>
            <w:vAlign w:val="center"/>
            <w:hideMark/>
          </w:tcPr>
          <w:p w14:paraId="59FD051F"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w:t>
            </w:r>
          </w:p>
        </w:tc>
        <w:tc>
          <w:tcPr>
            <w:tcW w:w="739" w:type="dxa"/>
            <w:shd w:val="clear" w:color="auto" w:fill="auto"/>
            <w:vAlign w:val="center"/>
            <w:hideMark/>
          </w:tcPr>
          <w:p w14:paraId="5ABA5798"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4714</w:t>
            </w:r>
          </w:p>
        </w:tc>
        <w:tc>
          <w:tcPr>
            <w:tcW w:w="820" w:type="dxa"/>
            <w:shd w:val="clear" w:color="auto" w:fill="auto"/>
            <w:vAlign w:val="center"/>
            <w:hideMark/>
          </w:tcPr>
          <w:p w14:paraId="39BF3A2F"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3,333</w:t>
            </w:r>
          </w:p>
        </w:tc>
        <w:tc>
          <w:tcPr>
            <w:tcW w:w="841" w:type="dxa"/>
            <w:shd w:val="clear" w:color="auto" w:fill="auto"/>
            <w:vAlign w:val="center"/>
            <w:hideMark/>
          </w:tcPr>
          <w:p w14:paraId="7828005A"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9,462</w:t>
            </w:r>
          </w:p>
        </w:tc>
        <w:tc>
          <w:tcPr>
            <w:tcW w:w="678" w:type="dxa"/>
            <w:shd w:val="clear" w:color="auto" w:fill="auto"/>
            <w:vAlign w:val="center"/>
            <w:hideMark/>
          </w:tcPr>
          <w:p w14:paraId="31A2706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6,129</w:t>
            </w:r>
          </w:p>
        </w:tc>
        <w:tc>
          <w:tcPr>
            <w:tcW w:w="1240" w:type="dxa"/>
            <w:shd w:val="clear" w:color="auto" w:fill="auto"/>
            <w:vAlign w:val="center"/>
            <w:hideMark/>
          </w:tcPr>
          <w:p w14:paraId="3FBE4AD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94</w:t>
            </w:r>
          </w:p>
        </w:tc>
        <w:tc>
          <w:tcPr>
            <w:tcW w:w="1249" w:type="dxa"/>
            <w:shd w:val="clear" w:color="auto" w:fill="auto"/>
            <w:noWrap/>
            <w:vAlign w:val="center"/>
            <w:hideMark/>
          </w:tcPr>
          <w:p w14:paraId="024957B9" w14:textId="1CB004D1"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1(0,4)</w:t>
            </w:r>
          </w:p>
        </w:tc>
        <w:tc>
          <w:tcPr>
            <w:tcW w:w="1696" w:type="dxa"/>
            <w:vAlign w:val="center"/>
          </w:tcPr>
          <w:p w14:paraId="52B70A3B"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531051DA" w14:textId="2BC45932"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 DK sprendinys</w:t>
            </w:r>
          </w:p>
        </w:tc>
      </w:tr>
      <w:tr w:rsidR="006B5E72" w:rsidRPr="00042DAF" w14:paraId="1A9EA254" w14:textId="77777777" w:rsidTr="00AB3955">
        <w:trPr>
          <w:trHeight w:val="470"/>
        </w:trPr>
        <w:tc>
          <w:tcPr>
            <w:tcW w:w="576" w:type="dxa"/>
            <w:shd w:val="clear" w:color="auto" w:fill="auto"/>
            <w:noWrap/>
            <w:vAlign w:val="center"/>
            <w:hideMark/>
          </w:tcPr>
          <w:p w14:paraId="6E933935"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w:t>
            </w:r>
          </w:p>
        </w:tc>
        <w:tc>
          <w:tcPr>
            <w:tcW w:w="739" w:type="dxa"/>
            <w:shd w:val="clear" w:color="auto" w:fill="auto"/>
            <w:vAlign w:val="center"/>
            <w:hideMark/>
          </w:tcPr>
          <w:p w14:paraId="2106948D"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1609</w:t>
            </w:r>
          </w:p>
        </w:tc>
        <w:tc>
          <w:tcPr>
            <w:tcW w:w="820" w:type="dxa"/>
            <w:shd w:val="clear" w:color="auto" w:fill="auto"/>
            <w:vAlign w:val="center"/>
            <w:hideMark/>
          </w:tcPr>
          <w:p w14:paraId="147DA716"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4,547</w:t>
            </w:r>
          </w:p>
        </w:tc>
        <w:tc>
          <w:tcPr>
            <w:tcW w:w="841" w:type="dxa"/>
            <w:shd w:val="clear" w:color="auto" w:fill="auto"/>
            <w:vAlign w:val="center"/>
            <w:hideMark/>
          </w:tcPr>
          <w:p w14:paraId="337FC3D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8,748</w:t>
            </w:r>
          </w:p>
        </w:tc>
        <w:tc>
          <w:tcPr>
            <w:tcW w:w="678" w:type="dxa"/>
            <w:shd w:val="clear" w:color="auto" w:fill="auto"/>
            <w:vAlign w:val="center"/>
            <w:hideMark/>
          </w:tcPr>
          <w:p w14:paraId="478A036D"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4,201</w:t>
            </w:r>
          </w:p>
        </w:tc>
        <w:tc>
          <w:tcPr>
            <w:tcW w:w="1240" w:type="dxa"/>
            <w:shd w:val="clear" w:color="auto" w:fill="auto"/>
            <w:vAlign w:val="center"/>
            <w:hideMark/>
          </w:tcPr>
          <w:p w14:paraId="14B23608"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28</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3CF84AF" w14:textId="77F97658"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14:paraId="1B21F4C2"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00B77F63" w14:textId="2B529372"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6B5E72" w:rsidRPr="00042DAF" w14:paraId="19974C03" w14:textId="77777777" w:rsidTr="00AB3955">
        <w:trPr>
          <w:trHeight w:val="470"/>
        </w:trPr>
        <w:tc>
          <w:tcPr>
            <w:tcW w:w="576" w:type="dxa"/>
            <w:shd w:val="clear" w:color="auto" w:fill="auto"/>
            <w:noWrap/>
            <w:vAlign w:val="center"/>
            <w:hideMark/>
          </w:tcPr>
          <w:p w14:paraId="52C62E2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739" w:type="dxa"/>
            <w:shd w:val="clear" w:color="auto" w:fill="auto"/>
            <w:vAlign w:val="center"/>
            <w:hideMark/>
          </w:tcPr>
          <w:p w14:paraId="17E692DC"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3304</w:t>
            </w:r>
          </w:p>
        </w:tc>
        <w:tc>
          <w:tcPr>
            <w:tcW w:w="820" w:type="dxa"/>
            <w:shd w:val="clear" w:color="auto" w:fill="auto"/>
            <w:vAlign w:val="center"/>
            <w:hideMark/>
          </w:tcPr>
          <w:p w14:paraId="039CD28C"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21,168</w:t>
            </w:r>
          </w:p>
        </w:tc>
        <w:tc>
          <w:tcPr>
            <w:tcW w:w="841" w:type="dxa"/>
            <w:shd w:val="clear" w:color="auto" w:fill="auto"/>
            <w:vAlign w:val="center"/>
            <w:hideMark/>
          </w:tcPr>
          <w:p w14:paraId="3246096C"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24,567</w:t>
            </w:r>
          </w:p>
        </w:tc>
        <w:tc>
          <w:tcPr>
            <w:tcW w:w="678" w:type="dxa"/>
            <w:shd w:val="clear" w:color="auto" w:fill="auto"/>
            <w:vAlign w:val="center"/>
            <w:hideMark/>
          </w:tcPr>
          <w:p w14:paraId="43E42F6E"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3,399</w:t>
            </w:r>
          </w:p>
        </w:tc>
        <w:tc>
          <w:tcPr>
            <w:tcW w:w="1240" w:type="dxa"/>
            <w:shd w:val="clear" w:color="auto" w:fill="auto"/>
            <w:vAlign w:val="center"/>
            <w:hideMark/>
          </w:tcPr>
          <w:p w14:paraId="23FC5578"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30</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267B383" w14:textId="383E15F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14:paraId="7F5E7709"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66099B4A" w14:textId="264F8F81"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6B5E72" w:rsidRPr="00042DAF" w14:paraId="1EE60DBA" w14:textId="77777777" w:rsidTr="00AB3955">
        <w:trPr>
          <w:trHeight w:val="470"/>
        </w:trPr>
        <w:tc>
          <w:tcPr>
            <w:tcW w:w="576" w:type="dxa"/>
            <w:shd w:val="clear" w:color="auto" w:fill="auto"/>
            <w:noWrap/>
            <w:vAlign w:val="center"/>
            <w:hideMark/>
          </w:tcPr>
          <w:p w14:paraId="5C4BD8AB"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w:t>
            </w:r>
          </w:p>
        </w:tc>
        <w:tc>
          <w:tcPr>
            <w:tcW w:w="739" w:type="dxa"/>
            <w:shd w:val="clear" w:color="auto" w:fill="auto"/>
            <w:vAlign w:val="center"/>
            <w:hideMark/>
          </w:tcPr>
          <w:p w14:paraId="64C40032"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2137</w:t>
            </w:r>
          </w:p>
        </w:tc>
        <w:tc>
          <w:tcPr>
            <w:tcW w:w="820" w:type="dxa"/>
            <w:shd w:val="clear" w:color="auto" w:fill="auto"/>
            <w:vAlign w:val="center"/>
            <w:hideMark/>
          </w:tcPr>
          <w:p w14:paraId="4E486377"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17,481</w:t>
            </w:r>
          </w:p>
        </w:tc>
        <w:tc>
          <w:tcPr>
            <w:tcW w:w="841" w:type="dxa"/>
            <w:shd w:val="clear" w:color="auto" w:fill="auto"/>
            <w:vAlign w:val="center"/>
            <w:hideMark/>
          </w:tcPr>
          <w:p w14:paraId="4A1CBC3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19,376</w:t>
            </w:r>
          </w:p>
        </w:tc>
        <w:tc>
          <w:tcPr>
            <w:tcW w:w="678" w:type="dxa"/>
            <w:shd w:val="clear" w:color="auto" w:fill="auto"/>
            <w:vAlign w:val="center"/>
            <w:hideMark/>
          </w:tcPr>
          <w:p w14:paraId="4B6EABEE"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1,895</w:t>
            </w:r>
          </w:p>
        </w:tc>
        <w:tc>
          <w:tcPr>
            <w:tcW w:w="1240" w:type="dxa"/>
            <w:shd w:val="clear" w:color="auto" w:fill="auto"/>
            <w:vAlign w:val="center"/>
            <w:hideMark/>
          </w:tcPr>
          <w:p w14:paraId="6FC6AAA4"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38D45F9" w14:textId="40DD7248"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0,3(0,21)</w:t>
            </w:r>
          </w:p>
        </w:tc>
        <w:tc>
          <w:tcPr>
            <w:tcW w:w="1696" w:type="dxa"/>
            <w:vAlign w:val="center"/>
          </w:tcPr>
          <w:p w14:paraId="4DC2269E"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2C5047FA" w14:textId="55411111"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6B5E72" w:rsidRPr="00042DAF" w14:paraId="005F0FF0" w14:textId="77777777" w:rsidTr="00AB3955">
        <w:trPr>
          <w:trHeight w:val="470"/>
        </w:trPr>
        <w:tc>
          <w:tcPr>
            <w:tcW w:w="576" w:type="dxa"/>
            <w:shd w:val="clear" w:color="auto" w:fill="auto"/>
            <w:noWrap/>
            <w:vAlign w:val="center"/>
            <w:hideMark/>
          </w:tcPr>
          <w:p w14:paraId="7AA94C1E" w14:textId="0A760DED"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10</w:t>
            </w:r>
          </w:p>
        </w:tc>
        <w:tc>
          <w:tcPr>
            <w:tcW w:w="739" w:type="dxa"/>
            <w:shd w:val="clear" w:color="auto" w:fill="auto"/>
            <w:vAlign w:val="center"/>
            <w:hideMark/>
          </w:tcPr>
          <w:p w14:paraId="4BDA19E7"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1818</w:t>
            </w:r>
          </w:p>
        </w:tc>
        <w:tc>
          <w:tcPr>
            <w:tcW w:w="820" w:type="dxa"/>
            <w:shd w:val="clear" w:color="auto" w:fill="auto"/>
            <w:vAlign w:val="center"/>
            <w:hideMark/>
          </w:tcPr>
          <w:p w14:paraId="09208844"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w:t>
            </w:r>
          </w:p>
        </w:tc>
        <w:tc>
          <w:tcPr>
            <w:tcW w:w="841" w:type="dxa"/>
            <w:shd w:val="clear" w:color="auto" w:fill="auto"/>
            <w:vAlign w:val="center"/>
            <w:hideMark/>
          </w:tcPr>
          <w:p w14:paraId="401847E9"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5,776</w:t>
            </w:r>
          </w:p>
        </w:tc>
        <w:tc>
          <w:tcPr>
            <w:tcW w:w="678" w:type="dxa"/>
            <w:shd w:val="clear" w:color="auto" w:fill="auto"/>
            <w:vAlign w:val="center"/>
            <w:hideMark/>
          </w:tcPr>
          <w:p w14:paraId="7E8B79C0"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5,776</w:t>
            </w:r>
          </w:p>
        </w:tc>
        <w:tc>
          <w:tcPr>
            <w:tcW w:w="1240" w:type="dxa"/>
            <w:shd w:val="clear" w:color="auto" w:fill="auto"/>
            <w:vAlign w:val="center"/>
            <w:hideMark/>
          </w:tcPr>
          <w:p w14:paraId="47CABF39"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29</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816CCF1" w14:textId="6E00E16F"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14:paraId="2DC10E39"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624B5DEC" w14:textId="3C38A4C6"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6B5E72" w:rsidRPr="00042DAF" w14:paraId="4D4E07A0" w14:textId="77777777" w:rsidTr="00AB3955">
        <w:trPr>
          <w:trHeight w:val="470"/>
        </w:trPr>
        <w:tc>
          <w:tcPr>
            <w:tcW w:w="576" w:type="dxa"/>
            <w:shd w:val="clear" w:color="auto" w:fill="auto"/>
            <w:noWrap/>
            <w:vAlign w:val="center"/>
            <w:hideMark/>
          </w:tcPr>
          <w:p w14:paraId="59F31E90" w14:textId="32D56333"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11</w:t>
            </w:r>
          </w:p>
        </w:tc>
        <w:tc>
          <w:tcPr>
            <w:tcW w:w="739" w:type="dxa"/>
            <w:shd w:val="clear" w:color="auto" w:fill="auto"/>
            <w:vAlign w:val="center"/>
            <w:hideMark/>
          </w:tcPr>
          <w:p w14:paraId="5EE852E1"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820" w:type="dxa"/>
            <w:shd w:val="clear" w:color="auto" w:fill="auto"/>
            <w:vAlign w:val="center"/>
            <w:hideMark/>
          </w:tcPr>
          <w:p w14:paraId="11C05E6D"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14,878</w:t>
            </w:r>
          </w:p>
        </w:tc>
        <w:tc>
          <w:tcPr>
            <w:tcW w:w="841" w:type="dxa"/>
            <w:shd w:val="clear" w:color="auto" w:fill="auto"/>
            <w:vAlign w:val="center"/>
            <w:hideMark/>
          </w:tcPr>
          <w:p w14:paraId="1BF34987"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22,008</w:t>
            </w:r>
          </w:p>
        </w:tc>
        <w:tc>
          <w:tcPr>
            <w:tcW w:w="678" w:type="dxa"/>
            <w:shd w:val="clear" w:color="auto" w:fill="auto"/>
            <w:vAlign w:val="center"/>
            <w:hideMark/>
          </w:tcPr>
          <w:p w14:paraId="5F586FEC"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7,13</w:t>
            </w:r>
          </w:p>
        </w:tc>
        <w:tc>
          <w:tcPr>
            <w:tcW w:w="1240" w:type="dxa"/>
            <w:shd w:val="clear" w:color="auto" w:fill="auto"/>
            <w:vAlign w:val="center"/>
            <w:hideMark/>
          </w:tcPr>
          <w:p w14:paraId="5ECA8D32"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23</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B97968D" w14:textId="4B167D83"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0,1(0,09)</w:t>
            </w:r>
          </w:p>
        </w:tc>
        <w:tc>
          <w:tcPr>
            <w:tcW w:w="1696" w:type="dxa"/>
            <w:vAlign w:val="center"/>
          </w:tcPr>
          <w:p w14:paraId="21775B78"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7AFCBF91" w14:textId="41FA37C0"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006B5E72" w:rsidRPr="00042DAF" w14:paraId="14DC3568" w14:textId="77777777" w:rsidTr="00AB3955">
        <w:trPr>
          <w:trHeight w:val="470"/>
        </w:trPr>
        <w:tc>
          <w:tcPr>
            <w:tcW w:w="576" w:type="dxa"/>
            <w:shd w:val="clear" w:color="auto" w:fill="auto"/>
            <w:noWrap/>
            <w:vAlign w:val="center"/>
            <w:hideMark/>
          </w:tcPr>
          <w:p w14:paraId="458758F8" w14:textId="38D9EB2C"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12</w:t>
            </w:r>
          </w:p>
        </w:tc>
        <w:tc>
          <w:tcPr>
            <w:tcW w:w="739" w:type="dxa"/>
            <w:shd w:val="clear" w:color="auto" w:fill="auto"/>
            <w:vAlign w:val="center"/>
            <w:hideMark/>
          </w:tcPr>
          <w:p w14:paraId="746D05B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820" w:type="dxa"/>
            <w:shd w:val="clear" w:color="auto" w:fill="auto"/>
            <w:vAlign w:val="center"/>
            <w:hideMark/>
          </w:tcPr>
          <w:p w14:paraId="1582608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24,47</w:t>
            </w:r>
          </w:p>
        </w:tc>
        <w:tc>
          <w:tcPr>
            <w:tcW w:w="841" w:type="dxa"/>
            <w:shd w:val="clear" w:color="auto" w:fill="auto"/>
            <w:vAlign w:val="center"/>
            <w:hideMark/>
          </w:tcPr>
          <w:p w14:paraId="45BEFE47"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27,602</w:t>
            </w:r>
          </w:p>
        </w:tc>
        <w:tc>
          <w:tcPr>
            <w:tcW w:w="678" w:type="dxa"/>
            <w:shd w:val="clear" w:color="auto" w:fill="auto"/>
            <w:vAlign w:val="center"/>
            <w:hideMark/>
          </w:tcPr>
          <w:p w14:paraId="4B2DC9B3"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3,132</w:t>
            </w:r>
          </w:p>
        </w:tc>
        <w:tc>
          <w:tcPr>
            <w:tcW w:w="1240" w:type="dxa"/>
            <w:shd w:val="clear" w:color="auto" w:fill="auto"/>
            <w:vAlign w:val="center"/>
            <w:hideMark/>
          </w:tcPr>
          <w:p w14:paraId="369FC50D"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46</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A574237" w14:textId="1B1FD5FF"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0,3(0,17)</w:t>
            </w:r>
          </w:p>
        </w:tc>
        <w:tc>
          <w:tcPr>
            <w:tcW w:w="1696" w:type="dxa"/>
            <w:vAlign w:val="center"/>
          </w:tcPr>
          <w:p w14:paraId="7093FE30"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788B58D7" w14:textId="64161379"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7E6076" w:rsidRPr="00042DAF" w14:paraId="17E09CD3" w14:textId="77777777" w:rsidTr="005D60FC">
        <w:trPr>
          <w:trHeight w:val="228"/>
        </w:trPr>
        <w:tc>
          <w:tcPr>
            <w:tcW w:w="9639" w:type="dxa"/>
            <w:gridSpan w:val="9"/>
            <w:vAlign w:val="center"/>
          </w:tcPr>
          <w:p w14:paraId="5EF98FA6" w14:textId="77777777" w:rsidR="007E6076" w:rsidRPr="00042DAF" w:rsidRDefault="007E6076" w:rsidP="005D60FC">
            <w:pPr>
              <w:spacing w:line="240" w:lineRule="auto"/>
              <w:ind w:firstLine="0"/>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Pastabos:</w:t>
            </w:r>
          </w:p>
          <w:p w14:paraId="2708CE57" w14:textId="2F615767" w:rsidR="007E6076" w:rsidRPr="00042DAF" w:rsidRDefault="007E6076" w:rsidP="005D60FC">
            <w:pPr>
              <w:pStyle w:val="Sraopastraipa"/>
              <w:numPr>
                <w:ilvl w:val="0"/>
                <w:numId w:val="20"/>
              </w:numPr>
              <w:rPr>
                <w:color w:val="000000"/>
                <w:sz w:val="20"/>
                <w:lang w:val="lt-LT"/>
              </w:rPr>
            </w:pPr>
            <w:r w:rsidRPr="00042DAF">
              <w:rPr>
                <w:color w:val="000000"/>
                <w:sz w:val="20"/>
                <w:lang w:val="lt-LT"/>
              </w:rPr>
              <w:t>CTB pagrindo dangos konstrukcijos sprendinys gali būti taikomas visame kelio ruože</w:t>
            </w:r>
            <w:r w:rsidR="008843A7" w:rsidRPr="00042DAF">
              <w:rPr>
                <w:color w:val="000000"/>
                <w:sz w:val="20"/>
                <w:lang w:val="lt-LT"/>
              </w:rPr>
              <w:t>, tačiau projektavimo metu turi būti išskiriamos atkarpos, kuriose turi parenkamas cemento kiekis atskir</w:t>
            </w:r>
            <w:r w:rsidR="00F21E43" w:rsidRPr="00042DAF">
              <w:rPr>
                <w:color w:val="000000"/>
                <w:sz w:val="20"/>
                <w:lang w:val="lt-LT"/>
              </w:rPr>
              <w:t>u</w:t>
            </w:r>
            <w:r w:rsidR="008843A7" w:rsidRPr="00042DAF">
              <w:rPr>
                <w:color w:val="000000"/>
                <w:sz w:val="20"/>
                <w:lang w:val="lt-LT"/>
              </w:rPr>
              <w:t xml:space="preserve"> </w:t>
            </w:r>
            <w:r w:rsidR="00F21E43" w:rsidRPr="00042DAF">
              <w:rPr>
                <w:color w:val="000000"/>
                <w:sz w:val="20"/>
                <w:lang w:val="lt-LT"/>
              </w:rPr>
              <w:t>tinkamumo bandymu</w:t>
            </w:r>
            <w:r w:rsidRPr="00042DAF">
              <w:rPr>
                <w:color w:val="000000"/>
                <w:sz w:val="20"/>
                <w:lang w:val="lt-LT"/>
              </w:rPr>
              <w:t>. SPS pagrindo dangos konstrukcijos sprendinys gali būti taikomas kelio ruožo atkarpose, kuriose esami dangos konstrukcijos sluoksniai atitinka KTP SDK 19</w:t>
            </w:r>
            <w:r w:rsidR="00BA4350" w:rsidRPr="00042DAF">
              <w:rPr>
                <w:color w:val="000000"/>
                <w:sz w:val="20"/>
                <w:lang w:val="lt-LT"/>
              </w:rPr>
              <w:t xml:space="preserve"> VII skyriaus</w:t>
            </w:r>
            <w:r w:rsidRPr="00042DAF">
              <w:rPr>
                <w:color w:val="000000"/>
                <w:sz w:val="20"/>
                <w:lang w:val="lt-LT"/>
              </w:rPr>
              <w:t xml:space="preserve"> </w:t>
            </w:r>
            <w:r w:rsidR="00BA4350" w:rsidRPr="00042DAF">
              <w:rPr>
                <w:color w:val="000000"/>
                <w:sz w:val="20"/>
                <w:lang w:val="lt-LT"/>
              </w:rPr>
              <w:t xml:space="preserve">aštuntojo skirsnio </w:t>
            </w:r>
            <w:r w:rsidRPr="00042DAF">
              <w:rPr>
                <w:color w:val="000000"/>
                <w:sz w:val="20"/>
                <w:lang w:val="lt-LT"/>
              </w:rPr>
              <w:t xml:space="preserve">nuostatas. Atkarpas, kuriose galima taikyti dangos konstrukcijos sprendinį su SPS pagrindu, turi </w:t>
            </w:r>
            <w:r w:rsidR="00A9467D" w:rsidRPr="00042DAF">
              <w:rPr>
                <w:color w:val="000000"/>
                <w:sz w:val="20"/>
                <w:lang w:val="lt-LT"/>
              </w:rPr>
              <w:t>būti nustatomos projektavimo metu</w:t>
            </w:r>
            <w:r w:rsidRPr="00042DAF">
              <w:rPr>
                <w:color w:val="000000"/>
                <w:sz w:val="20"/>
                <w:lang w:val="lt-LT"/>
              </w:rPr>
              <w:t>.</w:t>
            </w:r>
          </w:p>
        </w:tc>
      </w:tr>
    </w:tbl>
    <w:p w14:paraId="1EED0D7E" w14:textId="77777777" w:rsidR="007E6076" w:rsidRPr="00042DAF" w:rsidRDefault="007E6076" w:rsidP="007E6076">
      <w:pPr>
        <w:rPr>
          <w:rFonts w:cs="Arial"/>
          <w:szCs w:val="20"/>
          <w:lang w:eastAsia="ar-SA"/>
        </w:rPr>
      </w:pPr>
    </w:p>
    <w:p w14:paraId="1E530C7E" w14:textId="4462D3FF" w:rsidR="007E6076" w:rsidRPr="00042DAF" w:rsidRDefault="007E6076" w:rsidP="007E6076">
      <w:pPr>
        <w:rPr>
          <w:rFonts w:cs="Arial"/>
          <w:szCs w:val="20"/>
          <w:lang w:eastAsia="ar-SA"/>
        </w:rPr>
      </w:pPr>
      <w:r w:rsidRPr="00042DAF">
        <w:rPr>
          <w:rFonts w:cs="Arial"/>
          <w:szCs w:val="20"/>
          <w:lang w:eastAsia="ar-SA"/>
        </w:rPr>
        <w:t xml:space="preserve">Įgyvendinant </w:t>
      </w:r>
      <w:r w:rsidR="00160816" w:rsidRPr="00042DAF">
        <w:rPr>
          <w:rFonts w:cs="Arial"/>
          <w:szCs w:val="20"/>
          <w:lang w:eastAsia="ar-SA"/>
        </w:rPr>
        <w:t>3</w:t>
      </w:r>
      <w:r w:rsidRPr="00042DAF">
        <w:rPr>
          <w:rFonts w:cs="Arial"/>
          <w:szCs w:val="20"/>
          <w:lang w:eastAsia="ar-SA"/>
        </w:rPr>
        <w:t xml:space="preserve"> lentelėje pateiktus dangos konstrukcijos sprendinius, turi būti atliekami gruntų apdorojimo rišikliais tinkamumo bandymai. Prieš rengiant tinkamumo bandymo ataskaitą, turi būti įvertinta objekte esančio grunto rūšies pastovumas – kiekvieniems 3000 m</w:t>
      </w:r>
      <w:r w:rsidRPr="00042DAF">
        <w:rPr>
          <w:rFonts w:cs="Arial"/>
          <w:szCs w:val="20"/>
          <w:vertAlign w:val="superscript"/>
          <w:lang w:eastAsia="ar-SA"/>
        </w:rPr>
        <w:t>2</w:t>
      </w:r>
      <w:r w:rsidRPr="00042DAF">
        <w:rPr>
          <w:rFonts w:cs="Arial"/>
          <w:szCs w:val="20"/>
          <w:lang w:eastAsia="ar-SA"/>
        </w:rPr>
        <w:t xml:space="preserve"> turi būti nustatyta grunto rūšis. Nustačius skirtingas grunto rūšis atskiriems objekto plotams, rengiamos atskiros tinkamumo bandymų ataskaitos. Tinkamumo bandymais nustačius skirtingą rišiklio kiekį išilgai kelio ruožo, gali būti taikomas didžiausias nustatytas rišiklio kiekis išilgai viso kelio ruožo. Užsakovas tinkamumo </w:t>
      </w:r>
      <w:r w:rsidRPr="00042DAF">
        <w:rPr>
          <w:rFonts w:cs="Arial"/>
          <w:szCs w:val="20"/>
          <w:lang w:eastAsia="ar-SA"/>
        </w:rPr>
        <w:lastRenderedPageBreak/>
        <w:t>bandymams į laboratoriją privalo pristatyti tas pačias medžiagas (mažiausiai 50 kg vienos rūšies grunto), kurios bus naudojamos objekte atliekant darbus.</w:t>
      </w:r>
    </w:p>
    <w:p w14:paraId="6A53E2DC" w14:textId="4DCDFBCA" w:rsidR="00647556" w:rsidRPr="00042DAF" w:rsidRDefault="00647556" w:rsidP="007E6076">
      <w:pPr>
        <w:rPr>
          <w:rFonts w:cs="Arial"/>
          <w:szCs w:val="24"/>
          <w:lang w:eastAsia="ar-SA"/>
        </w:rPr>
      </w:pPr>
      <w:r w:rsidRPr="00042DAF">
        <w:rPr>
          <w:rFonts w:cs="Arial"/>
          <w:szCs w:val="24"/>
          <w:lang w:eastAsia="ar-SA"/>
        </w:rPr>
        <w:t xml:space="preserve">Visuose sprendiniuose dėl poreikio paaukštinti projektinę dangos altitudę virš CTB sluoksnio gali būti įrengiamas SPS nemažesniu kaip 15 cm storiu. SPS turi atitikti </w:t>
      </w:r>
      <w:r w:rsidRPr="00042DAF">
        <w:rPr>
          <w:rFonts w:eastAsia="Times New Roman" w:cs="Times New Roman"/>
          <w:color w:val="000000"/>
          <w:szCs w:val="24"/>
        </w:rPr>
        <w:t>TRA SBR 19 ir ĮT SBR 19</w:t>
      </w:r>
      <w:r w:rsidRPr="00042DAF">
        <w:rPr>
          <w:rFonts w:cs="Arial"/>
          <w:szCs w:val="24"/>
          <w:lang w:eastAsia="ar-SA"/>
        </w:rPr>
        <w:t xml:space="preserve"> reikalavimus.</w:t>
      </w:r>
      <w:r w:rsidR="00A64B7D" w:rsidRPr="00042DAF">
        <w:rPr>
          <w:rFonts w:cs="Arial"/>
          <w:szCs w:val="24"/>
          <w:lang w:eastAsia="ar-SA"/>
        </w:rPr>
        <w:t xml:space="preserve"> Keliamas laikomosios gebos reikalavimas ant šio sluoksnio - </w:t>
      </w:r>
      <w:r w:rsidR="00A64B7D" w:rsidRPr="00042DAF">
        <w:rPr>
          <w:rFonts w:cs="Times New Roman"/>
          <w:szCs w:val="24"/>
          <w:lang w:eastAsia="lt-LT"/>
        </w:rPr>
        <w:t>E</w:t>
      </w:r>
      <w:r w:rsidR="00A64B7D" w:rsidRPr="00042DAF">
        <w:rPr>
          <w:rFonts w:cs="Times New Roman"/>
          <w:szCs w:val="24"/>
          <w:vertAlign w:val="subscript"/>
          <w:lang w:eastAsia="lt-LT"/>
        </w:rPr>
        <w:t>v2</w:t>
      </w:r>
      <w:r w:rsidR="00A64B7D" w:rsidRPr="00042DAF">
        <w:rPr>
          <w:rFonts w:cs="Times New Roman"/>
          <w:szCs w:val="24"/>
          <w:lang w:eastAsia="lt-LT"/>
        </w:rPr>
        <w:t>≥ 120 MPa</w:t>
      </w:r>
      <w:r w:rsidRPr="00042DAF">
        <w:rPr>
          <w:rFonts w:cs="Arial"/>
          <w:szCs w:val="24"/>
          <w:lang w:eastAsia="ar-SA"/>
        </w:rPr>
        <w:t xml:space="preserve"> Tokiu atveju konstrukcijų perskaičiuoti nereikia.</w:t>
      </w:r>
    </w:p>
    <w:p w14:paraId="47A8C079" w14:textId="77777777" w:rsidR="00044251" w:rsidRPr="00042DAF" w:rsidRDefault="00044251" w:rsidP="00044251"/>
    <w:p w14:paraId="727848DB" w14:textId="00DB0E8F" w:rsidR="00A119A1" w:rsidRPr="00042DAF" w:rsidRDefault="00A119A1" w:rsidP="00BB092D">
      <w:pPr>
        <w:rPr>
          <w:u w:val="single"/>
        </w:rPr>
      </w:pPr>
      <w:r w:rsidRPr="00042DAF">
        <w:rPr>
          <w:u w:val="single"/>
        </w:rPr>
        <w:t>I sprendinys (DK 0,05)</w:t>
      </w:r>
    </w:p>
    <w:p w14:paraId="2C792AA8" w14:textId="0E6DD7B7" w:rsidR="00A119A1" w:rsidRPr="00042DAF" w:rsidRDefault="00A119A1" w:rsidP="00BB092D"/>
    <w:p w14:paraId="26F93616" w14:textId="10860663" w:rsidR="000A02CC" w:rsidRPr="00042DAF" w:rsidRDefault="000A02CC" w:rsidP="00BB092D">
      <w:pPr>
        <w:rPr>
          <w:szCs w:val="24"/>
        </w:rPr>
      </w:pPr>
      <w:r w:rsidRPr="00042DAF">
        <w:t xml:space="preserve">I sprendinio (DK 0,05) galimas variantas apima esamų sluoksnių be rišiklio panaudojimą įrengiant viršutinio pagrindo sluoksnį iš gruntų surištų cementų ir priedais </w:t>
      </w:r>
      <w:r w:rsidR="003F2FB7" w:rsidRPr="00042DAF">
        <w:t xml:space="preserve">ei asfalto pagrindo-dangos sluoksnio, </w:t>
      </w:r>
      <w:r w:rsidR="003F2FB7" w:rsidRPr="00042DAF">
        <w:rPr>
          <w:szCs w:val="24"/>
        </w:rPr>
        <w:t>atitinkančio TRA ASFALTAS 24 ir TRA BITUMAS 23 reikalavimus, įrengimą</w:t>
      </w:r>
      <w:r w:rsidRPr="00042DAF">
        <w:rPr>
          <w:szCs w:val="24"/>
        </w:rPr>
        <w:t xml:space="preserve">. I sprendinio sluoksniai, jų storiai, medžiagos ir mechaninės savybės pateiktos </w:t>
      </w:r>
      <w:r w:rsidRPr="00042DAF">
        <w:rPr>
          <w:szCs w:val="24"/>
        </w:rPr>
        <w:fldChar w:fldCharType="begin"/>
      </w:r>
      <w:r w:rsidRPr="00042DAF">
        <w:rPr>
          <w:szCs w:val="24"/>
        </w:rPr>
        <w:instrText xml:space="preserve"> REF _Ref187825991 \h  \* MERGEFORMAT </w:instrText>
      </w:r>
      <w:r w:rsidRPr="00042DAF">
        <w:rPr>
          <w:szCs w:val="24"/>
        </w:rPr>
      </w:r>
      <w:r w:rsidRPr="00042DAF">
        <w:rPr>
          <w:szCs w:val="24"/>
        </w:rPr>
        <w:fldChar w:fldCharType="separate"/>
      </w:r>
      <w:r w:rsidRPr="00042DAF">
        <w:rPr>
          <w:szCs w:val="24"/>
        </w:rPr>
        <w:fldChar w:fldCharType="end"/>
      </w:r>
      <w:r w:rsidRPr="00042DAF">
        <w:rPr>
          <w:szCs w:val="24"/>
        </w:rPr>
        <w:t xml:space="preserve"> lentelėje.</w:t>
      </w:r>
    </w:p>
    <w:p w14:paraId="71B82214" w14:textId="77777777" w:rsidR="004B5BB8" w:rsidRPr="00042DAF" w:rsidRDefault="004B5BB8" w:rsidP="00BB092D"/>
    <w:p w14:paraId="35F4D558" w14:textId="379B2B8B" w:rsidR="000A02CC" w:rsidRPr="00042DAF" w:rsidRDefault="000A02CC" w:rsidP="000A02CC">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id="0" w:name="_Ref187825991"/>
      <w:bookmarkEnd w:id="0"/>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2B2501" w:rsidRPr="00042DAF" w14:paraId="5C96E9B3" w14:textId="77777777" w:rsidTr="005D60FC">
        <w:trPr>
          <w:trHeight w:val="47"/>
        </w:trPr>
        <w:tc>
          <w:tcPr>
            <w:tcW w:w="1638" w:type="dxa"/>
            <w:shd w:val="clear" w:color="auto" w:fill="auto"/>
            <w:vAlign w:val="center"/>
          </w:tcPr>
          <w:p w14:paraId="277B61B2" w14:textId="77777777" w:rsidR="002B2501" w:rsidRPr="00042DAF" w:rsidRDefault="002B2501" w:rsidP="005D60FC">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435FB63E" w14:textId="77777777" w:rsidR="002B2501" w:rsidRPr="00042DAF" w:rsidRDefault="002B2501" w:rsidP="005D60FC">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49DF346D" w14:textId="77777777" w:rsidR="002B2501" w:rsidRPr="00042DAF" w:rsidRDefault="002B2501" w:rsidP="005D60FC">
            <w:pPr>
              <w:spacing w:line="240" w:lineRule="auto"/>
              <w:ind w:firstLine="0"/>
              <w:jc w:val="center"/>
              <w:rPr>
                <w:b/>
                <w:sz w:val="20"/>
                <w:szCs w:val="20"/>
              </w:rPr>
            </w:pPr>
            <w:r w:rsidRPr="00042DAF">
              <w:rPr>
                <w:b/>
                <w:sz w:val="20"/>
                <w:szCs w:val="20"/>
              </w:rPr>
              <w:t>Medžiagos standumo modulis, MPa</w:t>
            </w:r>
          </w:p>
        </w:tc>
        <w:tc>
          <w:tcPr>
            <w:tcW w:w="909" w:type="dxa"/>
            <w:shd w:val="clear" w:color="auto" w:fill="auto"/>
            <w:vAlign w:val="center"/>
          </w:tcPr>
          <w:p w14:paraId="12EB1384" w14:textId="77777777" w:rsidR="002B2501" w:rsidRPr="00042DAF" w:rsidRDefault="002B2501" w:rsidP="005D60FC">
            <w:pPr>
              <w:spacing w:line="240" w:lineRule="auto"/>
              <w:ind w:firstLine="0"/>
              <w:jc w:val="center"/>
              <w:rPr>
                <w:b/>
                <w:sz w:val="20"/>
                <w:szCs w:val="20"/>
              </w:rPr>
            </w:pPr>
            <w:r w:rsidRPr="00042DAF">
              <w:rPr>
                <w:b/>
                <w:sz w:val="20"/>
                <w:szCs w:val="20"/>
              </w:rPr>
              <w:t>Storis, cm</w:t>
            </w:r>
          </w:p>
        </w:tc>
        <w:tc>
          <w:tcPr>
            <w:tcW w:w="2189" w:type="dxa"/>
            <w:vAlign w:val="center"/>
          </w:tcPr>
          <w:p w14:paraId="5F58613A" w14:textId="77777777" w:rsidR="002B2501" w:rsidRPr="00042DAF" w:rsidRDefault="002B2501" w:rsidP="005D60FC">
            <w:pPr>
              <w:spacing w:line="240" w:lineRule="auto"/>
              <w:ind w:firstLine="0"/>
              <w:jc w:val="center"/>
              <w:rPr>
                <w:b/>
                <w:sz w:val="20"/>
                <w:szCs w:val="20"/>
              </w:rPr>
            </w:pPr>
            <w:r w:rsidRPr="00042DAF">
              <w:rPr>
                <w:b/>
                <w:sz w:val="20"/>
                <w:szCs w:val="20"/>
              </w:rPr>
              <w:t>Reikalaujamų savybių minimalios vertės</w:t>
            </w:r>
          </w:p>
        </w:tc>
      </w:tr>
      <w:tr w:rsidR="002B2501" w:rsidRPr="00042DAF" w14:paraId="169B2367" w14:textId="77777777" w:rsidTr="005D60FC">
        <w:trPr>
          <w:trHeight w:val="38"/>
        </w:trPr>
        <w:tc>
          <w:tcPr>
            <w:tcW w:w="1638" w:type="dxa"/>
            <w:vAlign w:val="center"/>
          </w:tcPr>
          <w:p w14:paraId="24906CFE" w14:textId="77777777" w:rsidR="002B2501" w:rsidRPr="00042DAF" w:rsidRDefault="002B2501" w:rsidP="005D60FC">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14:paraId="53B21481" w14:textId="77777777" w:rsidR="002B2501" w:rsidRPr="00042DAF" w:rsidRDefault="002B2501" w:rsidP="005D60FC">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1276" w:type="dxa"/>
            <w:vAlign w:val="center"/>
          </w:tcPr>
          <w:p w14:paraId="71C97699" w14:textId="278CBC6C" w:rsidR="002B2501" w:rsidRPr="00042DAF" w:rsidRDefault="006B5E72" w:rsidP="005D60FC">
            <w:pPr>
              <w:spacing w:line="240" w:lineRule="auto"/>
              <w:ind w:firstLine="0"/>
              <w:jc w:val="center"/>
              <w:rPr>
                <w:sz w:val="20"/>
                <w:szCs w:val="20"/>
                <w:vertAlign w:val="superscript"/>
              </w:rPr>
            </w:pPr>
            <w:r w:rsidRPr="00042DAF">
              <w:rPr>
                <w:sz w:val="20"/>
                <w:szCs w:val="20"/>
              </w:rPr>
              <w:t>4800</w:t>
            </w:r>
            <w:r w:rsidR="00ED40E4" w:rsidRPr="00042DAF">
              <w:rPr>
                <w:sz w:val="20"/>
                <w:szCs w:val="20"/>
                <w:vertAlign w:val="superscript"/>
              </w:rPr>
              <w:t>8)</w:t>
            </w:r>
          </w:p>
        </w:tc>
        <w:tc>
          <w:tcPr>
            <w:tcW w:w="909" w:type="dxa"/>
            <w:vAlign w:val="center"/>
          </w:tcPr>
          <w:p w14:paraId="58D7AE56" w14:textId="213B90FF" w:rsidR="002B2501" w:rsidRPr="00042DAF" w:rsidRDefault="002B2501" w:rsidP="005D60FC">
            <w:pPr>
              <w:spacing w:line="240" w:lineRule="auto"/>
              <w:ind w:firstLine="0"/>
              <w:jc w:val="center"/>
              <w:rPr>
                <w:sz w:val="20"/>
                <w:szCs w:val="20"/>
              </w:rPr>
            </w:pPr>
            <w:r w:rsidRPr="00042DAF">
              <w:rPr>
                <w:sz w:val="20"/>
                <w:szCs w:val="20"/>
              </w:rPr>
              <w:t>7</w:t>
            </w:r>
            <w:r w:rsidRPr="00042DAF">
              <w:rPr>
                <w:sz w:val="20"/>
                <w:szCs w:val="20"/>
                <w:vertAlign w:val="superscript"/>
              </w:rPr>
              <w:t>7)</w:t>
            </w:r>
          </w:p>
        </w:tc>
        <w:tc>
          <w:tcPr>
            <w:tcW w:w="2189" w:type="dxa"/>
            <w:vAlign w:val="center"/>
          </w:tcPr>
          <w:p w14:paraId="654802AA" w14:textId="5D2544E3" w:rsidR="002B2501" w:rsidRPr="00042DAF" w:rsidRDefault="006B5E72" w:rsidP="005D60FC">
            <w:pPr>
              <w:spacing w:line="240" w:lineRule="auto"/>
              <w:ind w:firstLine="0"/>
              <w:jc w:val="center"/>
              <w:rPr>
                <w:sz w:val="20"/>
                <w:szCs w:val="20"/>
              </w:rPr>
            </w:pPr>
            <w:r w:rsidRPr="00042DAF">
              <w:rPr>
                <w:sz w:val="20"/>
                <w:szCs w:val="20"/>
              </w:rPr>
              <w:t>Pagal ĮT ASFALTAS 24</w:t>
            </w:r>
          </w:p>
        </w:tc>
      </w:tr>
      <w:tr w:rsidR="002B2501" w:rsidRPr="00042DAF" w14:paraId="2E2C1295" w14:textId="77777777" w:rsidTr="005D60FC">
        <w:trPr>
          <w:trHeight w:val="545"/>
        </w:trPr>
        <w:tc>
          <w:tcPr>
            <w:tcW w:w="1638" w:type="dxa"/>
            <w:vMerge w:val="restart"/>
            <w:vAlign w:val="center"/>
          </w:tcPr>
          <w:p w14:paraId="58A9F29E" w14:textId="77777777" w:rsidR="002B2501" w:rsidRPr="00042DAF" w:rsidRDefault="002B2501" w:rsidP="005D60FC">
            <w:pPr>
              <w:spacing w:line="240" w:lineRule="auto"/>
              <w:ind w:firstLine="0"/>
              <w:jc w:val="center"/>
              <w:rPr>
                <w:sz w:val="20"/>
                <w:szCs w:val="20"/>
              </w:rPr>
            </w:pPr>
            <w:r w:rsidRPr="00042DAF">
              <w:rPr>
                <w:sz w:val="20"/>
                <w:szCs w:val="20"/>
              </w:rPr>
              <w:t>CTB</w:t>
            </w:r>
          </w:p>
        </w:tc>
        <w:tc>
          <w:tcPr>
            <w:tcW w:w="3643" w:type="dxa"/>
            <w:vMerge w:val="restart"/>
            <w:vAlign w:val="center"/>
          </w:tcPr>
          <w:p w14:paraId="0ACD8D30" w14:textId="77777777" w:rsidR="002B2501" w:rsidRPr="00042DAF" w:rsidRDefault="002B2501" w:rsidP="005D60FC">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14:paraId="0AAE3299" w14:textId="77777777" w:rsidR="002B2501" w:rsidRPr="00042DAF" w:rsidRDefault="002B2501" w:rsidP="005D60FC">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14:paraId="57D7C7FC" w14:textId="77777777" w:rsidR="002B2501" w:rsidRPr="00042DAF" w:rsidRDefault="002B2501" w:rsidP="005D60FC">
            <w:pPr>
              <w:spacing w:line="240" w:lineRule="auto"/>
              <w:ind w:firstLine="0"/>
              <w:jc w:val="center"/>
              <w:rPr>
                <w:sz w:val="20"/>
                <w:szCs w:val="20"/>
              </w:rPr>
            </w:pPr>
            <w:r w:rsidRPr="00042DAF">
              <w:rPr>
                <w:sz w:val="20"/>
                <w:szCs w:val="20"/>
              </w:rPr>
              <w:t>40</w:t>
            </w:r>
          </w:p>
        </w:tc>
        <w:tc>
          <w:tcPr>
            <w:tcW w:w="2189" w:type="dxa"/>
            <w:vAlign w:val="center"/>
          </w:tcPr>
          <w:p w14:paraId="0C1FF56D" w14:textId="77777777" w:rsidR="002B2501" w:rsidRPr="00042DAF" w:rsidRDefault="002B2501" w:rsidP="005D60FC">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f</w:t>
            </w:r>
            <w:r w:rsidRPr="00042DAF">
              <w:rPr>
                <w:rFonts w:cs="Times New Roman"/>
                <w:sz w:val="20"/>
                <w:szCs w:val="20"/>
                <w:vertAlign w:val="subscript"/>
                <w:lang w:eastAsia="lt-LT"/>
              </w:rPr>
              <w:t>c</w:t>
            </w:r>
            <w:r w:rsidRPr="00042DAF">
              <w:rPr>
                <w:rFonts w:cs="Times New Roman"/>
                <w:sz w:val="20"/>
                <w:szCs w:val="20"/>
                <w:lang w:eastAsia="lt-LT"/>
              </w:rPr>
              <w:t> ≥2,5 MPa</w:t>
            </w:r>
            <w:r w:rsidRPr="00042DAF">
              <w:rPr>
                <w:rFonts w:cs="Times New Roman"/>
                <w:sz w:val="20"/>
                <w:szCs w:val="20"/>
                <w:vertAlign w:val="superscript"/>
                <w:lang w:eastAsia="lt-LT"/>
              </w:rPr>
              <w:t>1)</w:t>
            </w:r>
          </w:p>
          <w:p w14:paraId="41171922" w14:textId="77777777" w:rsidR="002B2501" w:rsidRPr="00042DAF" w:rsidRDefault="002B2501" w:rsidP="005D60FC">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002B2501" w:rsidRPr="00042DAF" w14:paraId="4334671B" w14:textId="77777777" w:rsidTr="005D60FC">
        <w:trPr>
          <w:trHeight w:val="545"/>
        </w:trPr>
        <w:tc>
          <w:tcPr>
            <w:tcW w:w="1638" w:type="dxa"/>
            <w:vMerge/>
            <w:vAlign w:val="center"/>
          </w:tcPr>
          <w:p w14:paraId="6BD1A0D0" w14:textId="77777777" w:rsidR="002B2501" w:rsidRPr="00042DAF" w:rsidRDefault="002B2501" w:rsidP="005D60FC">
            <w:pPr>
              <w:spacing w:line="240" w:lineRule="auto"/>
              <w:ind w:firstLine="0"/>
              <w:jc w:val="center"/>
              <w:rPr>
                <w:sz w:val="20"/>
                <w:szCs w:val="20"/>
              </w:rPr>
            </w:pPr>
          </w:p>
        </w:tc>
        <w:tc>
          <w:tcPr>
            <w:tcW w:w="3643" w:type="dxa"/>
            <w:vMerge/>
            <w:vAlign w:val="center"/>
          </w:tcPr>
          <w:p w14:paraId="64133EBA" w14:textId="77777777" w:rsidR="002B2501" w:rsidRPr="00042DAF" w:rsidRDefault="002B2501" w:rsidP="005D60FC">
            <w:pPr>
              <w:spacing w:line="240" w:lineRule="auto"/>
              <w:ind w:firstLine="0"/>
              <w:jc w:val="center"/>
              <w:rPr>
                <w:sz w:val="20"/>
                <w:szCs w:val="20"/>
              </w:rPr>
            </w:pPr>
          </w:p>
        </w:tc>
        <w:tc>
          <w:tcPr>
            <w:tcW w:w="1276" w:type="dxa"/>
            <w:vMerge/>
            <w:vAlign w:val="center"/>
          </w:tcPr>
          <w:p w14:paraId="515A4674" w14:textId="77777777" w:rsidR="002B2501" w:rsidRPr="00042DAF" w:rsidRDefault="002B2501" w:rsidP="005D60FC">
            <w:pPr>
              <w:spacing w:line="240" w:lineRule="auto"/>
              <w:ind w:firstLine="0"/>
              <w:jc w:val="center"/>
              <w:rPr>
                <w:sz w:val="20"/>
                <w:szCs w:val="20"/>
              </w:rPr>
            </w:pPr>
          </w:p>
        </w:tc>
        <w:tc>
          <w:tcPr>
            <w:tcW w:w="909" w:type="dxa"/>
            <w:vMerge/>
            <w:vAlign w:val="center"/>
          </w:tcPr>
          <w:p w14:paraId="0F4DA4AA" w14:textId="77777777" w:rsidR="002B2501" w:rsidRPr="00042DAF" w:rsidRDefault="002B2501" w:rsidP="005D60FC">
            <w:pPr>
              <w:spacing w:line="240" w:lineRule="auto"/>
              <w:ind w:firstLine="0"/>
              <w:jc w:val="center"/>
              <w:rPr>
                <w:sz w:val="20"/>
                <w:szCs w:val="20"/>
              </w:rPr>
            </w:pPr>
          </w:p>
        </w:tc>
        <w:tc>
          <w:tcPr>
            <w:tcW w:w="2189" w:type="dxa"/>
            <w:vAlign w:val="center"/>
          </w:tcPr>
          <w:p w14:paraId="30B2BD0A" w14:textId="77777777" w:rsidR="002B2501" w:rsidRPr="00042DAF" w:rsidRDefault="002B2501" w:rsidP="005D60FC">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14:paraId="540AF3B6" w14:textId="77777777" w:rsidR="002B2501" w:rsidRPr="00042DAF" w:rsidRDefault="002B2501" w:rsidP="005D60FC">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lang w:eastAsia="lt-LT"/>
              </w:rPr>
              <w:t>≥ 100 %</w:t>
            </w:r>
            <w:r w:rsidRPr="00042DAF">
              <w:rPr>
                <w:rFonts w:cs="Times New Roman"/>
                <w:sz w:val="20"/>
                <w:szCs w:val="20"/>
                <w:vertAlign w:val="superscript"/>
                <w:lang w:eastAsia="lt-LT"/>
              </w:rPr>
              <w:t>2) 3)</w:t>
            </w:r>
          </w:p>
        </w:tc>
      </w:tr>
      <w:tr w:rsidR="002B2501" w:rsidRPr="00042DAF" w14:paraId="7F0D866C" w14:textId="77777777" w:rsidTr="005D60FC">
        <w:trPr>
          <w:trHeight w:val="700"/>
        </w:trPr>
        <w:tc>
          <w:tcPr>
            <w:tcW w:w="1638" w:type="dxa"/>
            <w:vAlign w:val="center"/>
          </w:tcPr>
          <w:p w14:paraId="4C64566B" w14:textId="77777777" w:rsidR="002B2501" w:rsidRPr="00042DAF" w:rsidRDefault="002B2501" w:rsidP="005D60FC">
            <w:pPr>
              <w:spacing w:line="240" w:lineRule="auto"/>
              <w:ind w:firstLine="0"/>
              <w:jc w:val="center"/>
              <w:rPr>
                <w:sz w:val="20"/>
                <w:szCs w:val="20"/>
              </w:rPr>
            </w:pPr>
            <w:r w:rsidRPr="00042DAF">
              <w:rPr>
                <w:sz w:val="20"/>
                <w:szCs w:val="20"/>
              </w:rPr>
              <w:t>ŽS</w:t>
            </w:r>
          </w:p>
        </w:tc>
        <w:tc>
          <w:tcPr>
            <w:tcW w:w="3643" w:type="dxa"/>
            <w:vAlign w:val="center"/>
          </w:tcPr>
          <w:p w14:paraId="40541805" w14:textId="77777777" w:rsidR="002B2501" w:rsidRPr="00042DAF" w:rsidRDefault="002B2501" w:rsidP="005D60FC">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14:paraId="752A46CA" w14:textId="77777777" w:rsidR="002B2501" w:rsidRPr="00042DAF" w:rsidRDefault="002B2501" w:rsidP="005D60FC">
            <w:pPr>
              <w:spacing w:line="240" w:lineRule="auto"/>
              <w:ind w:firstLine="0"/>
              <w:jc w:val="center"/>
              <w:rPr>
                <w:sz w:val="20"/>
                <w:szCs w:val="20"/>
              </w:rPr>
            </w:pPr>
            <w:r w:rsidRPr="00042DAF">
              <w:rPr>
                <w:sz w:val="20"/>
                <w:szCs w:val="20"/>
              </w:rPr>
              <w:t>–</w:t>
            </w:r>
          </w:p>
        </w:tc>
        <w:tc>
          <w:tcPr>
            <w:tcW w:w="909" w:type="dxa"/>
            <w:vAlign w:val="center"/>
          </w:tcPr>
          <w:p w14:paraId="71EA9E74" w14:textId="77777777" w:rsidR="002B2501" w:rsidRPr="00042DAF" w:rsidRDefault="002B2501" w:rsidP="005D60FC">
            <w:pPr>
              <w:spacing w:line="240" w:lineRule="auto"/>
              <w:ind w:firstLine="0"/>
              <w:jc w:val="center"/>
              <w:rPr>
                <w:sz w:val="20"/>
                <w:szCs w:val="20"/>
              </w:rPr>
            </w:pPr>
            <w:r w:rsidRPr="00042DAF">
              <w:rPr>
                <w:sz w:val="20"/>
                <w:szCs w:val="20"/>
              </w:rPr>
              <w:t>–</w:t>
            </w:r>
          </w:p>
        </w:tc>
        <w:tc>
          <w:tcPr>
            <w:tcW w:w="2189" w:type="dxa"/>
            <w:vAlign w:val="center"/>
          </w:tcPr>
          <w:p w14:paraId="1D3B5D29" w14:textId="3DC29D44" w:rsidR="00FC5363" w:rsidRPr="00042DAF" w:rsidRDefault="00FC5363" w:rsidP="00FC5363">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9)</w:t>
            </w:r>
          </w:p>
          <w:p w14:paraId="6098C8F8" w14:textId="5135EFBF" w:rsidR="00FC5363" w:rsidRPr="00042DAF" w:rsidRDefault="00FC5363"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50CDB7B5" w14:textId="708B0099" w:rsidR="002B2501" w:rsidRPr="00042DAF" w:rsidRDefault="002B2501" w:rsidP="005D60FC">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002B2501" w:rsidRPr="00042DAF" w14:paraId="01591308" w14:textId="77777777" w:rsidTr="005D60FC">
        <w:trPr>
          <w:trHeight w:val="141"/>
        </w:trPr>
        <w:tc>
          <w:tcPr>
            <w:tcW w:w="9655" w:type="dxa"/>
            <w:gridSpan w:val="5"/>
          </w:tcPr>
          <w:p w14:paraId="44EADE1C" w14:textId="77777777" w:rsidR="002B2501" w:rsidRPr="00042DAF" w:rsidRDefault="002B2501" w:rsidP="005D60FC">
            <w:pPr>
              <w:spacing w:line="240" w:lineRule="auto"/>
              <w:ind w:firstLine="0"/>
              <w:rPr>
                <w:sz w:val="20"/>
                <w:szCs w:val="20"/>
              </w:rPr>
            </w:pPr>
            <w:r w:rsidRPr="00042DAF">
              <w:rPr>
                <w:sz w:val="20"/>
                <w:szCs w:val="20"/>
              </w:rPr>
              <w:t>Pastabos:</w:t>
            </w:r>
          </w:p>
          <w:p w14:paraId="0157C233" w14:textId="77777777" w:rsidR="002B2501" w:rsidRPr="00042DAF" w:rsidRDefault="002B2501" w:rsidP="00ED40E4">
            <w:pPr>
              <w:pStyle w:val="Sraopastraipa"/>
              <w:numPr>
                <w:ilvl w:val="0"/>
                <w:numId w:val="15"/>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14:paraId="1EC1D2D4" w14:textId="77777777" w:rsidR="002B2501" w:rsidRPr="00042DAF" w:rsidRDefault="002B2501" w:rsidP="00ED40E4">
            <w:pPr>
              <w:pStyle w:val="Sraopastraipa"/>
              <w:numPr>
                <w:ilvl w:val="0"/>
                <w:numId w:val="15"/>
              </w:numPr>
              <w:rPr>
                <w:sz w:val="20"/>
                <w:lang w:val="lt-LT"/>
              </w:rPr>
            </w:pPr>
            <w:r w:rsidRPr="00042DAF">
              <w:rPr>
                <w:sz w:val="20"/>
                <w:lang w:val="lt-LT"/>
              </w:rPr>
              <w:t>Matavimai atliekami iškart po sluoksnio įrengimo.</w:t>
            </w:r>
          </w:p>
          <w:p w14:paraId="0CC1E09E" w14:textId="77777777" w:rsidR="002B2501" w:rsidRPr="00042DAF" w:rsidRDefault="002B2501" w:rsidP="00ED40E4">
            <w:pPr>
              <w:pStyle w:val="Sraopastraipa"/>
              <w:numPr>
                <w:ilvl w:val="0"/>
                <w:numId w:val="15"/>
              </w:numPr>
              <w:rPr>
                <w:sz w:val="20"/>
                <w:lang w:val="lt-LT"/>
              </w:rPr>
            </w:pPr>
            <w:r w:rsidRPr="00042DAF">
              <w:rPr>
                <w:sz w:val="20"/>
                <w:lang w:val="lt-LT"/>
              </w:rPr>
              <w:t>Sutankinimo rodiklis D</w:t>
            </w:r>
            <w:r w:rsidRPr="00042DAF">
              <w:rPr>
                <w:sz w:val="20"/>
                <w:vertAlign w:val="subscript"/>
                <w:lang w:val="lt-LT"/>
              </w:rPr>
              <w:t>pr</w:t>
            </w:r>
            <w:r w:rsidRPr="00042DAF">
              <w:rPr>
                <w:sz w:val="20"/>
                <w:lang w:val="lt-LT"/>
              </w:rPr>
              <w:t xml:space="preserve"> nustatomas tiesioginiu būdu.</w:t>
            </w:r>
          </w:p>
          <w:p w14:paraId="04D2C4F6" w14:textId="77777777" w:rsidR="002B2501" w:rsidRPr="00042DAF" w:rsidRDefault="002B2501" w:rsidP="00ED40E4">
            <w:pPr>
              <w:pStyle w:val="Sraopastraipa"/>
              <w:numPr>
                <w:ilvl w:val="0"/>
                <w:numId w:val="15"/>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24DACC00" w14:textId="77777777" w:rsidR="002B2501" w:rsidRPr="00042DAF" w:rsidRDefault="002B2501" w:rsidP="00ED40E4">
            <w:pPr>
              <w:pStyle w:val="Sraopastraipa"/>
              <w:numPr>
                <w:ilvl w:val="0"/>
                <w:numId w:val="15"/>
              </w:numPr>
              <w:rPr>
                <w:sz w:val="20"/>
                <w:lang w:val="lt-LT"/>
              </w:rPr>
            </w:pPr>
            <w:r w:rsidRPr="00042DAF">
              <w:rPr>
                <w:sz w:val="20"/>
                <w:lang w:val="lt-LT"/>
              </w:rPr>
              <w:t>Žemės sankasos sutankinimo rodiklis turi tenkinti ĮT ŽS 17 196 punkto reikalavimus.</w:t>
            </w:r>
          </w:p>
          <w:p w14:paraId="1A3FB4C2" w14:textId="77777777" w:rsidR="002B2501" w:rsidRPr="00042DAF" w:rsidRDefault="002B2501" w:rsidP="00ED40E4">
            <w:pPr>
              <w:pStyle w:val="Sraopastraipa"/>
              <w:numPr>
                <w:ilvl w:val="0"/>
                <w:numId w:val="15"/>
              </w:numPr>
              <w:rPr>
                <w:sz w:val="20"/>
                <w:lang w:val="lt-LT"/>
              </w:rPr>
            </w:pPr>
            <w:r w:rsidRPr="00042DAF">
              <w:rPr>
                <w:sz w:val="20"/>
                <w:lang w:val="lt-LT"/>
              </w:rPr>
              <w:t>Asfalto mišinys ir bitumas, atitinkantys TRA ASFALTAS 24 ir TRA BITUMAS 23 reikalavimus.</w:t>
            </w:r>
          </w:p>
          <w:p w14:paraId="1DDC4789" w14:textId="2B7F2A36" w:rsidR="002B2501" w:rsidRPr="00042DAF" w:rsidRDefault="002B2501" w:rsidP="00ED40E4">
            <w:pPr>
              <w:pStyle w:val="Sraopastraipa"/>
              <w:numPr>
                <w:ilvl w:val="0"/>
                <w:numId w:val="15"/>
              </w:numPr>
              <w:rPr>
                <w:sz w:val="20"/>
                <w:lang w:val="lt-LT"/>
              </w:rPr>
            </w:pPr>
            <w:r w:rsidRPr="00042DAF">
              <w:rPr>
                <w:sz w:val="20"/>
                <w:lang w:val="lt-LT"/>
              </w:rPr>
              <w:t>Pavasario polaidžio metu ribojant sunkiasvorių transport</w:t>
            </w:r>
            <w:r w:rsidR="00887DC9">
              <w:rPr>
                <w:sz w:val="20"/>
                <w:lang w:val="lt-LT"/>
              </w:rPr>
              <w:t>o</w:t>
            </w:r>
            <w:r w:rsidRPr="00042DAF">
              <w:rPr>
                <w:sz w:val="20"/>
                <w:lang w:val="lt-LT"/>
              </w:rPr>
              <w:t xml:space="preserve"> priemonių eismą, gali būti taikomas 6 cm asfalto pagrindo-dangos sluok</w:t>
            </w:r>
            <w:r w:rsidR="00DD377E">
              <w:rPr>
                <w:sz w:val="20"/>
                <w:lang w:val="lt-LT"/>
              </w:rPr>
              <w:t>s</w:t>
            </w:r>
            <w:r w:rsidRPr="00042DAF">
              <w:rPr>
                <w:sz w:val="20"/>
                <w:lang w:val="lt-LT"/>
              </w:rPr>
              <w:t>nio storis.</w:t>
            </w:r>
          </w:p>
          <w:p w14:paraId="7E100B62" w14:textId="77777777" w:rsidR="00ED40E4" w:rsidRPr="00042DAF" w:rsidRDefault="00ED40E4" w:rsidP="00ED40E4">
            <w:pPr>
              <w:pStyle w:val="Sraopastraipa"/>
              <w:numPr>
                <w:ilvl w:val="0"/>
                <w:numId w:val="15"/>
              </w:numPr>
              <w:rPr>
                <w:sz w:val="20"/>
                <w:lang w:val="lt-LT"/>
              </w:rPr>
            </w:pPr>
            <w:r w:rsidRPr="00042DAF">
              <w:rPr>
                <w:sz w:val="20"/>
                <w:lang w:val="lt-LT"/>
              </w:rPr>
              <w:t>Standumo modulis nustatytas pagal LST EN 12697-26 4 taškų lenkimą (4 PB) prie 20 °C temperatūros bei esant 10 Hz dažniui.</w:t>
            </w:r>
          </w:p>
          <w:p w14:paraId="78D0E7C9" w14:textId="670B7E23" w:rsidR="00593511" w:rsidRPr="00042DAF" w:rsidRDefault="00FC5363" w:rsidP="00AB3955">
            <w:pPr>
              <w:pStyle w:val="Sraopastraipa"/>
              <w:numPr>
                <w:ilvl w:val="0"/>
                <w:numId w:val="15"/>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26124AF3" w14:textId="26D20719" w:rsidR="002B2501" w:rsidRPr="00042DAF" w:rsidRDefault="002B2501" w:rsidP="000A02CC">
      <w:pPr>
        <w:spacing w:line="240" w:lineRule="auto"/>
        <w:ind w:firstLine="0"/>
      </w:pPr>
    </w:p>
    <w:p w14:paraId="6C5FCC35" w14:textId="3A4BED71" w:rsidR="00FC6FB4" w:rsidRPr="00042DAF" w:rsidRDefault="00FC6FB4">
      <w:pPr>
        <w:spacing w:after="160" w:line="259" w:lineRule="auto"/>
        <w:ind w:firstLine="0"/>
        <w:jc w:val="left"/>
      </w:pPr>
      <w:r w:rsidRPr="00042DAF">
        <w:br w:type="page"/>
      </w:r>
    </w:p>
    <w:p w14:paraId="08E4A6E1" w14:textId="3D216A8A" w:rsidR="00FC6FB4" w:rsidRPr="00042DAF" w:rsidRDefault="00FC6FB4" w:rsidP="00FC6FB4">
      <w:pPr>
        <w:rPr>
          <w:u w:val="single"/>
        </w:rPr>
      </w:pPr>
      <w:r w:rsidRPr="00042DAF">
        <w:rPr>
          <w:u w:val="single"/>
        </w:rPr>
        <w:lastRenderedPageBreak/>
        <w:t>II sprendinys (DK 0,05)</w:t>
      </w:r>
    </w:p>
    <w:p w14:paraId="46E2CD25" w14:textId="77777777" w:rsidR="00FC6FB4" w:rsidRPr="00042DAF" w:rsidRDefault="00FC6FB4" w:rsidP="00FC6FB4"/>
    <w:p w14:paraId="05E4E241" w14:textId="726A8135" w:rsidR="00FC6FB4" w:rsidRPr="00042DAF" w:rsidRDefault="00FC6FB4" w:rsidP="00FC6FB4">
      <w:pPr>
        <w:rPr>
          <w:szCs w:val="24"/>
        </w:rPr>
      </w:pPr>
      <w:r w:rsidRPr="00042DAF">
        <w:t xml:space="preserve">II sprendinio (DK 0,05) galimas variantas apima esamų sluoksnių be rišiklio išsaugojimą, skaldos pagrindo sluoksnio </w:t>
      </w:r>
      <w:r w:rsidR="003F2FB7" w:rsidRPr="00042DAF">
        <w:t xml:space="preserve">ei asfalto pagrindo-dangos sluoksnio, </w:t>
      </w:r>
      <w:r w:rsidR="003F2FB7" w:rsidRPr="00042DAF">
        <w:rPr>
          <w:szCs w:val="24"/>
        </w:rPr>
        <w:t>atitinkančio TRA ASFALTAS 24 ir TRA BITUMAS 23 reikalavimus, įrengimą</w:t>
      </w:r>
      <w:r w:rsidRPr="00042DAF">
        <w:rPr>
          <w:szCs w:val="24"/>
        </w:rPr>
        <w:t xml:space="preserve">. II sprendinio sluoksniai, jų storiai, medžiagos ir mechaninės savybės pateiktos </w:t>
      </w:r>
      <w:r w:rsidR="007E6076" w:rsidRPr="00042DAF">
        <w:rPr>
          <w:szCs w:val="24"/>
        </w:rPr>
        <w:t>5</w:t>
      </w:r>
      <w:r w:rsidRPr="00042DAF">
        <w:rPr>
          <w:szCs w:val="24"/>
        </w:rPr>
        <w:t xml:space="preserve"> lentelėje.</w:t>
      </w:r>
    </w:p>
    <w:p w14:paraId="38C89AF9" w14:textId="77777777" w:rsidR="00FC6FB4" w:rsidRPr="00042DAF" w:rsidRDefault="00FC6FB4" w:rsidP="00FC6FB4"/>
    <w:p w14:paraId="02EE279D" w14:textId="54948851" w:rsidR="00FC6FB4" w:rsidRPr="00042DAF" w:rsidRDefault="00FC6FB4" w:rsidP="00FC6FB4">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00197426" w:rsidRPr="00042DAF">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FC6FB4" w:rsidRPr="00042DAF" w14:paraId="7AACE483" w14:textId="77777777" w:rsidTr="005D60FC">
        <w:trPr>
          <w:trHeight w:val="47"/>
        </w:trPr>
        <w:tc>
          <w:tcPr>
            <w:tcW w:w="1638" w:type="dxa"/>
            <w:shd w:val="clear" w:color="auto" w:fill="auto"/>
            <w:vAlign w:val="center"/>
          </w:tcPr>
          <w:p w14:paraId="05726DC2" w14:textId="77777777" w:rsidR="00FC6FB4" w:rsidRPr="00042DAF" w:rsidRDefault="00FC6FB4" w:rsidP="005D60FC">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11E9560B" w14:textId="77777777" w:rsidR="00FC6FB4" w:rsidRPr="00042DAF" w:rsidRDefault="00FC6FB4" w:rsidP="005D60FC">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3F968EB2" w14:textId="77777777" w:rsidR="00FC6FB4" w:rsidRPr="00042DAF" w:rsidRDefault="00FC6FB4" w:rsidP="005D60FC">
            <w:pPr>
              <w:spacing w:line="240" w:lineRule="auto"/>
              <w:ind w:firstLine="0"/>
              <w:jc w:val="center"/>
              <w:rPr>
                <w:b/>
                <w:sz w:val="20"/>
                <w:szCs w:val="20"/>
              </w:rPr>
            </w:pPr>
            <w:r w:rsidRPr="00042DAF">
              <w:rPr>
                <w:b/>
                <w:sz w:val="20"/>
                <w:szCs w:val="20"/>
              </w:rPr>
              <w:t>Medžiagos standumo modulis, MPa</w:t>
            </w:r>
          </w:p>
        </w:tc>
        <w:tc>
          <w:tcPr>
            <w:tcW w:w="909" w:type="dxa"/>
            <w:shd w:val="clear" w:color="auto" w:fill="auto"/>
            <w:vAlign w:val="center"/>
          </w:tcPr>
          <w:p w14:paraId="0DED21CA" w14:textId="77777777" w:rsidR="00FC6FB4" w:rsidRPr="00042DAF" w:rsidRDefault="00FC6FB4" w:rsidP="005D60FC">
            <w:pPr>
              <w:spacing w:line="240" w:lineRule="auto"/>
              <w:ind w:firstLine="0"/>
              <w:jc w:val="center"/>
              <w:rPr>
                <w:b/>
                <w:sz w:val="20"/>
                <w:szCs w:val="20"/>
              </w:rPr>
            </w:pPr>
            <w:r w:rsidRPr="00042DAF">
              <w:rPr>
                <w:b/>
                <w:sz w:val="20"/>
                <w:szCs w:val="20"/>
              </w:rPr>
              <w:t>Storis, cm</w:t>
            </w:r>
          </w:p>
        </w:tc>
        <w:tc>
          <w:tcPr>
            <w:tcW w:w="2189" w:type="dxa"/>
            <w:vAlign w:val="center"/>
          </w:tcPr>
          <w:p w14:paraId="5D35F961" w14:textId="77777777" w:rsidR="00FC6FB4" w:rsidRPr="00042DAF" w:rsidRDefault="00FC6FB4" w:rsidP="005D60FC">
            <w:pPr>
              <w:spacing w:line="240" w:lineRule="auto"/>
              <w:ind w:firstLine="0"/>
              <w:jc w:val="center"/>
              <w:rPr>
                <w:b/>
                <w:sz w:val="20"/>
                <w:szCs w:val="20"/>
              </w:rPr>
            </w:pPr>
            <w:r w:rsidRPr="00042DAF">
              <w:rPr>
                <w:b/>
                <w:sz w:val="20"/>
                <w:szCs w:val="20"/>
              </w:rPr>
              <w:t>Reikalaujamų savybių minimalios vertės</w:t>
            </w:r>
          </w:p>
        </w:tc>
      </w:tr>
      <w:tr w:rsidR="00FC6FB4" w:rsidRPr="00042DAF" w14:paraId="181FDBB6" w14:textId="77777777" w:rsidTr="005D60FC">
        <w:trPr>
          <w:trHeight w:val="38"/>
        </w:trPr>
        <w:tc>
          <w:tcPr>
            <w:tcW w:w="1638" w:type="dxa"/>
            <w:vAlign w:val="center"/>
          </w:tcPr>
          <w:p w14:paraId="55C77378" w14:textId="77777777" w:rsidR="00FC6FB4" w:rsidRPr="00042DAF" w:rsidRDefault="00FC6FB4" w:rsidP="005D60FC">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14:paraId="5FA5A26D" w14:textId="26C6DF90" w:rsidR="00FC6FB4" w:rsidRPr="00042DAF" w:rsidRDefault="00FC6FB4" w:rsidP="005D60FC">
            <w:pPr>
              <w:spacing w:line="240" w:lineRule="auto"/>
              <w:ind w:firstLine="0"/>
              <w:jc w:val="center"/>
              <w:rPr>
                <w:sz w:val="20"/>
                <w:szCs w:val="20"/>
                <w:vertAlign w:val="superscript"/>
              </w:rPr>
            </w:pPr>
            <w:r w:rsidRPr="00042DAF">
              <w:rPr>
                <w:sz w:val="20"/>
                <w:szCs w:val="20"/>
              </w:rPr>
              <w:t>AC 16 PD (70/100)</w:t>
            </w:r>
            <w:r w:rsidR="00815B44" w:rsidRPr="00042DAF">
              <w:rPr>
                <w:sz w:val="20"/>
                <w:szCs w:val="20"/>
                <w:vertAlign w:val="superscript"/>
              </w:rPr>
              <w:t>2</w:t>
            </w:r>
            <w:r w:rsidRPr="00042DAF">
              <w:rPr>
                <w:sz w:val="20"/>
                <w:szCs w:val="20"/>
                <w:vertAlign w:val="superscript"/>
              </w:rPr>
              <w:t>)</w:t>
            </w:r>
          </w:p>
        </w:tc>
        <w:tc>
          <w:tcPr>
            <w:tcW w:w="1276" w:type="dxa"/>
            <w:vAlign w:val="center"/>
          </w:tcPr>
          <w:p w14:paraId="705515A6" w14:textId="79D0A781" w:rsidR="00FC6FB4" w:rsidRPr="00042DAF" w:rsidRDefault="006B5E72" w:rsidP="005D60FC">
            <w:pPr>
              <w:spacing w:line="240" w:lineRule="auto"/>
              <w:ind w:firstLine="0"/>
              <w:jc w:val="center"/>
              <w:rPr>
                <w:sz w:val="20"/>
                <w:szCs w:val="20"/>
                <w:vertAlign w:val="superscript"/>
              </w:rPr>
            </w:pPr>
            <w:r w:rsidRPr="00042DAF">
              <w:rPr>
                <w:sz w:val="20"/>
                <w:szCs w:val="20"/>
              </w:rPr>
              <w:t>4800</w:t>
            </w:r>
            <w:r w:rsidR="00ED40E4" w:rsidRPr="00042DAF">
              <w:rPr>
                <w:sz w:val="20"/>
                <w:szCs w:val="20"/>
                <w:vertAlign w:val="superscript"/>
              </w:rPr>
              <w:t>5)</w:t>
            </w:r>
          </w:p>
        </w:tc>
        <w:tc>
          <w:tcPr>
            <w:tcW w:w="909" w:type="dxa"/>
            <w:vAlign w:val="center"/>
          </w:tcPr>
          <w:p w14:paraId="0B2C6A48" w14:textId="36522A07" w:rsidR="00FC6FB4" w:rsidRPr="00042DAF" w:rsidRDefault="00F06A70" w:rsidP="005D60FC">
            <w:pPr>
              <w:spacing w:line="240" w:lineRule="auto"/>
              <w:ind w:firstLine="0"/>
              <w:jc w:val="center"/>
              <w:rPr>
                <w:sz w:val="20"/>
                <w:szCs w:val="20"/>
              </w:rPr>
            </w:pPr>
            <w:r w:rsidRPr="00042DAF">
              <w:rPr>
                <w:sz w:val="20"/>
                <w:szCs w:val="20"/>
              </w:rPr>
              <w:t>8</w:t>
            </w:r>
          </w:p>
        </w:tc>
        <w:tc>
          <w:tcPr>
            <w:tcW w:w="2189" w:type="dxa"/>
            <w:vAlign w:val="center"/>
          </w:tcPr>
          <w:p w14:paraId="41F61211" w14:textId="54B70768" w:rsidR="00FC6FB4" w:rsidRPr="00042DAF" w:rsidRDefault="006B5E72" w:rsidP="005D60FC">
            <w:pPr>
              <w:spacing w:line="240" w:lineRule="auto"/>
              <w:ind w:firstLine="0"/>
              <w:jc w:val="center"/>
              <w:rPr>
                <w:sz w:val="20"/>
                <w:szCs w:val="20"/>
              </w:rPr>
            </w:pPr>
            <w:r w:rsidRPr="00042DAF">
              <w:rPr>
                <w:sz w:val="20"/>
                <w:szCs w:val="20"/>
              </w:rPr>
              <w:t>Pagal ĮT ASFALTAS 24</w:t>
            </w:r>
          </w:p>
        </w:tc>
      </w:tr>
      <w:tr w:rsidR="00FC6FB4" w:rsidRPr="00042DAF" w14:paraId="60080B92" w14:textId="77777777" w:rsidTr="005D60FC">
        <w:trPr>
          <w:trHeight w:val="545"/>
        </w:trPr>
        <w:tc>
          <w:tcPr>
            <w:tcW w:w="1638" w:type="dxa"/>
            <w:vMerge w:val="restart"/>
            <w:vAlign w:val="center"/>
          </w:tcPr>
          <w:p w14:paraId="193C9E2D" w14:textId="563C4724" w:rsidR="00FC6FB4" w:rsidRPr="00042DAF" w:rsidRDefault="00F06A70" w:rsidP="005D60FC">
            <w:pPr>
              <w:spacing w:line="240" w:lineRule="auto"/>
              <w:ind w:firstLine="0"/>
              <w:jc w:val="center"/>
              <w:rPr>
                <w:sz w:val="20"/>
                <w:szCs w:val="20"/>
              </w:rPr>
            </w:pPr>
            <w:r w:rsidRPr="00042DAF">
              <w:rPr>
                <w:sz w:val="20"/>
                <w:szCs w:val="20"/>
              </w:rPr>
              <w:t>SPS</w:t>
            </w:r>
          </w:p>
        </w:tc>
        <w:tc>
          <w:tcPr>
            <w:tcW w:w="3643" w:type="dxa"/>
            <w:vMerge w:val="restart"/>
            <w:vAlign w:val="center"/>
          </w:tcPr>
          <w:p w14:paraId="458CDBA5" w14:textId="105BFFCF" w:rsidR="00FC6FB4" w:rsidRPr="00042DAF" w:rsidRDefault="00815B44" w:rsidP="005D60FC">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1276" w:type="dxa"/>
            <w:vMerge w:val="restart"/>
            <w:vAlign w:val="center"/>
          </w:tcPr>
          <w:p w14:paraId="47D324BA" w14:textId="532BFA4E" w:rsidR="00FC6FB4" w:rsidRPr="00042DAF" w:rsidRDefault="00F06A70" w:rsidP="005D60FC">
            <w:pPr>
              <w:spacing w:line="240" w:lineRule="auto"/>
              <w:ind w:firstLine="0"/>
              <w:jc w:val="center"/>
              <w:rPr>
                <w:sz w:val="20"/>
                <w:szCs w:val="20"/>
                <w:vertAlign w:val="superscript"/>
              </w:rPr>
            </w:pPr>
            <w:r w:rsidRPr="00042DAF">
              <w:rPr>
                <w:sz w:val="20"/>
                <w:szCs w:val="20"/>
              </w:rPr>
              <w:t>350</w:t>
            </w:r>
          </w:p>
        </w:tc>
        <w:tc>
          <w:tcPr>
            <w:tcW w:w="909" w:type="dxa"/>
            <w:vMerge w:val="restart"/>
            <w:vAlign w:val="center"/>
          </w:tcPr>
          <w:p w14:paraId="0A34E0F8" w14:textId="17096AE1" w:rsidR="00FC6FB4" w:rsidRPr="00042DAF" w:rsidRDefault="00F06A70" w:rsidP="005D60FC">
            <w:pPr>
              <w:spacing w:line="240" w:lineRule="auto"/>
              <w:ind w:firstLine="0"/>
              <w:jc w:val="center"/>
              <w:rPr>
                <w:sz w:val="20"/>
                <w:szCs w:val="20"/>
              </w:rPr>
            </w:pPr>
            <w:r w:rsidRPr="00042DAF">
              <w:rPr>
                <w:sz w:val="20"/>
                <w:szCs w:val="20"/>
              </w:rPr>
              <w:t>20</w:t>
            </w:r>
          </w:p>
        </w:tc>
        <w:tc>
          <w:tcPr>
            <w:tcW w:w="2189" w:type="dxa"/>
            <w:vAlign w:val="center"/>
          </w:tcPr>
          <w:p w14:paraId="11114EC8" w14:textId="720AB656" w:rsidR="00FC6FB4" w:rsidRPr="00042DAF" w:rsidRDefault="00815B44" w:rsidP="005D60FC">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00FC6FB4" w:rsidRPr="00042DAF" w14:paraId="163E5E66" w14:textId="77777777" w:rsidTr="005D60FC">
        <w:trPr>
          <w:trHeight w:val="545"/>
        </w:trPr>
        <w:tc>
          <w:tcPr>
            <w:tcW w:w="1638" w:type="dxa"/>
            <w:vMerge/>
            <w:vAlign w:val="center"/>
          </w:tcPr>
          <w:p w14:paraId="2FB0D3BB" w14:textId="77777777" w:rsidR="00FC6FB4" w:rsidRPr="00042DAF" w:rsidRDefault="00FC6FB4" w:rsidP="005D60FC">
            <w:pPr>
              <w:spacing w:line="240" w:lineRule="auto"/>
              <w:ind w:firstLine="0"/>
              <w:jc w:val="center"/>
              <w:rPr>
                <w:sz w:val="20"/>
                <w:szCs w:val="20"/>
              </w:rPr>
            </w:pPr>
          </w:p>
        </w:tc>
        <w:tc>
          <w:tcPr>
            <w:tcW w:w="3643" w:type="dxa"/>
            <w:vMerge/>
            <w:vAlign w:val="center"/>
          </w:tcPr>
          <w:p w14:paraId="2DB771CB" w14:textId="77777777" w:rsidR="00FC6FB4" w:rsidRPr="00042DAF" w:rsidRDefault="00FC6FB4" w:rsidP="005D60FC">
            <w:pPr>
              <w:spacing w:line="240" w:lineRule="auto"/>
              <w:ind w:firstLine="0"/>
              <w:jc w:val="center"/>
              <w:rPr>
                <w:sz w:val="20"/>
                <w:szCs w:val="20"/>
              </w:rPr>
            </w:pPr>
          </w:p>
        </w:tc>
        <w:tc>
          <w:tcPr>
            <w:tcW w:w="1276" w:type="dxa"/>
            <w:vMerge/>
            <w:vAlign w:val="center"/>
          </w:tcPr>
          <w:p w14:paraId="71954FCF" w14:textId="77777777" w:rsidR="00FC6FB4" w:rsidRPr="00042DAF" w:rsidRDefault="00FC6FB4" w:rsidP="005D60FC">
            <w:pPr>
              <w:spacing w:line="240" w:lineRule="auto"/>
              <w:ind w:firstLine="0"/>
              <w:jc w:val="center"/>
              <w:rPr>
                <w:sz w:val="20"/>
                <w:szCs w:val="20"/>
              </w:rPr>
            </w:pPr>
          </w:p>
        </w:tc>
        <w:tc>
          <w:tcPr>
            <w:tcW w:w="909" w:type="dxa"/>
            <w:vMerge/>
            <w:vAlign w:val="center"/>
          </w:tcPr>
          <w:p w14:paraId="0823BAF4" w14:textId="77777777" w:rsidR="00FC6FB4" w:rsidRPr="00042DAF" w:rsidRDefault="00FC6FB4" w:rsidP="005D60FC">
            <w:pPr>
              <w:spacing w:line="240" w:lineRule="auto"/>
              <w:ind w:firstLine="0"/>
              <w:jc w:val="center"/>
              <w:rPr>
                <w:sz w:val="20"/>
                <w:szCs w:val="20"/>
              </w:rPr>
            </w:pPr>
          </w:p>
        </w:tc>
        <w:tc>
          <w:tcPr>
            <w:tcW w:w="2189" w:type="dxa"/>
            <w:vAlign w:val="center"/>
          </w:tcPr>
          <w:p w14:paraId="13425908" w14:textId="49B8C367" w:rsidR="00815B44" w:rsidRPr="00042DAF" w:rsidRDefault="00815B44" w:rsidP="00815B44">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14:paraId="563A50E6" w14:textId="130072D7" w:rsidR="00FC6FB4" w:rsidRPr="00042DAF" w:rsidRDefault="00815B44" w:rsidP="005D60FC">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lang w:eastAsia="lt-LT"/>
              </w:rPr>
              <w:t>≥ 103%</w:t>
            </w:r>
            <w:r w:rsidRPr="00042DAF">
              <w:rPr>
                <w:rFonts w:cs="Times New Roman"/>
                <w:sz w:val="20"/>
                <w:szCs w:val="20"/>
                <w:vertAlign w:val="superscript"/>
                <w:lang w:eastAsia="lt-LT"/>
              </w:rPr>
              <w:t>3)</w:t>
            </w:r>
          </w:p>
        </w:tc>
      </w:tr>
      <w:tr w:rsidR="00F06A70" w:rsidRPr="00042DAF" w14:paraId="6493E522" w14:textId="77777777" w:rsidTr="0036360E">
        <w:trPr>
          <w:trHeight w:val="700"/>
        </w:trPr>
        <w:tc>
          <w:tcPr>
            <w:tcW w:w="5281" w:type="dxa"/>
            <w:gridSpan w:val="2"/>
            <w:vAlign w:val="center"/>
          </w:tcPr>
          <w:p w14:paraId="43110A8C" w14:textId="731DEE89" w:rsidR="00F06A70" w:rsidRPr="00042DAF" w:rsidRDefault="00F06A70" w:rsidP="005D60FC">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1276" w:type="dxa"/>
            <w:vAlign w:val="center"/>
          </w:tcPr>
          <w:p w14:paraId="7FCE8289" w14:textId="77777777" w:rsidR="00F06A70" w:rsidRPr="00042DAF" w:rsidRDefault="00F06A70" w:rsidP="005D60FC">
            <w:pPr>
              <w:spacing w:line="240" w:lineRule="auto"/>
              <w:ind w:firstLine="0"/>
              <w:jc w:val="center"/>
              <w:rPr>
                <w:sz w:val="20"/>
                <w:szCs w:val="20"/>
              </w:rPr>
            </w:pPr>
            <w:r w:rsidRPr="00042DAF">
              <w:rPr>
                <w:sz w:val="20"/>
                <w:szCs w:val="20"/>
              </w:rPr>
              <w:t>–</w:t>
            </w:r>
          </w:p>
        </w:tc>
        <w:tc>
          <w:tcPr>
            <w:tcW w:w="909" w:type="dxa"/>
            <w:vAlign w:val="center"/>
          </w:tcPr>
          <w:p w14:paraId="3072AE44" w14:textId="77777777" w:rsidR="00F06A70" w:rsidRPr="00042DAF" w:rsidRDefault="00F06A70" w:rsidP="005D60FC">
            <w:pPr>
              <w:spacing w:line="240" w:lineRule="auto"/>
              <w:ind w:firstLine="0"/>
              <w:jc w:val="center"/>
              <w:rPr>
                <w:sz w:val="20"/>
                <w:szCs w:val="20"/>
              </w:rPr>
            </w:pPr>
            <w:r w:rsidRPr="00042DAF">
              <w:rPr>
                <w:sz w:val="20"/>
                <w:szCs w:val="20"/>
              </w:rPr>
              <w:t>–</w:t>
            </w:r>
          </w:p>
        </w:tc>
        <w:tc>
          <w:tcPr>
            <w:tcW w:w="2189" w:type="dxa"/>
            <w:vAlign w:val="center"/>
          </w:tcPr>
          <w:p w14:paraId="37742216" w14:textId="7109F3D4"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6)</w:t>
            </w:r>
          </w:p>
          <w:p w14:paraId="135177F8" w14:textId="79FC299E"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3A944124" w14:textId="1AF710F0" w:rsidR="00F06A70" w:rsidRPr="00042DAF" w:rsidRDefault="00F06A70" w:rsidP="005D60FC">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007850BA" w:rsidRPr="00042DAF">
              <w:rPr>
                <w:rFonts w:cs="Times New Roman"/>
                <w:sz w:val="20"/>
                <w:szCs w:val="20"/>
                <w:vertAlign w:val="superscript"/>
                <w:lang w:eastAsia="lt-LT"/>
              </w:rPr>
              <w:t>1</w:t>
            </w:r>
            <w:r w:rsidRPr="00042DAF">
              <w:rPr>
                <w:rFonts w:cs="Times New Roman"/>
                <w:sz w:val="20"/>
                <w:szCs w:val="20"/>
                <w:vertAlign w:val="superscript"/>
                <w:lang w:eastAsia="lt-LT"/>
              </w:rPr>
              <w:t xml:space="preserve">) </w:t>
            </w:r>
            <w:r w:rsidR="007850BA" w:rsidRPr="00042DAF">
              <w:rPr>
                <w:rFonts w:cs="Times New Roman"/>
                <w:sz w:val="20"/>
                <w:szCs w:val="20"/>
                <w:vertAlign w:val="superscript"/>
                <w:lang w:eastAsia="lt-LT"/>
              </w:rPr>
              <w:t>3</w:t>
            </w:r>
            <w:r w:rsidRPr="00042DAF">
              <w:rPr>
                <w:rFonts w:cs="Times New Roman"/>
                <w:sz w:val="20"/>
                <w:szCs w:val="20"/>
                <w:vertAlign w:val="superscript"/>
                <w:lang w:eastAsia="lt-LT"/>
              </w:rPr>
              <w:t>)</w:t>
            </w:r>
          </w:p>
        </w:tc>
      </w:tr>
      <w:tr w:rsidR="00FC6FB4" w:rsidRPr="00042DAF" w14:paraId="05D87CE7" w14:textId="77777777" w:rsidTr="005D60FC">
        <w:trPr>
          <w:trHeight w:val="141"/>
        </w:trPr>
        <w:tc>
          <w:tcPr>
            <w:tcW w:w="9655" w:type="dxa"/>
            <w:gridSpan w:val="5"/>
          </w:tcPr>
          <w:p w14:paraId="18CA2823" w14:textId="77777777" w:rsidR="00FC6FB4" w:rsidRPr="00042DAF" w:rsidRDefault="00FC6FB4" w:rsidP="005D60FC">
            <w:pPr>
              <w:spacing w:line="240" w:lineRule="auto"/>
              <w:ind w:firstLine="0"/>
              <w:rPr>
                <w:sz w:val="20"/>
                <w:szCs w:val="20"/>
              </w:rPr>
            </w:pPr>
            <w:r w:rsidRPr="00042DAF">
              <w:rPr>
                <w:sz w:val="20"/>
                <w:szCs w:val="20"/>
              </w:rPr>
              <w:t>Pastabos:</w:t>
            </w:r>
          </w:p>
          <w:p w14:paraId="1E7297F1" w14:textId="64D7A6BD" w:rsidR="00FC6FB4" w:rsidRPr="00042DAF" w:rsidRDefault="007850BA" w:rsidP="00ED40E4">
            <w:pPr>
              <w:pStyle w:val="Sraopastraipa"/>
              <w:numPr>
                <w:ilvl w:val="0"/>
                <w:numId w:val="22"/>
              </w:numPr>
              <w:rPr>
                <w:sz w:val="20"/>
                <w:lang w:val="lt-LT"/>
              </w:rPr>
            </w:pPr>
            <w:r w:rsidRPr="00042DAF">
              <w:rPr>
                <w:sz w:val="20"/>
                <w:lang w:val="lt-LT"/>
              </w:rPr>
              <w:t>Sutankinimo rodiklis turi tenkinti ĮT ŽS 17 196 punkto reikalavimus</w:t>
            </w:r>
            <w:r w:rsidR="00FC6FB4" w:rsidRPr="00042DAF">
              <w:rPr>
                <w:sz w:val="20"/>
                <w:lang w:val="lt-LT"/>
              </w:rPr>
              <w:t>.</w:t>
            </w:r>
          </w:p>
          <w:p w14:paraId="2D3BA822" w14:textId="1A04879E" w:rsidR="00FC6FB4" w:rsidRPr="00042DAF" w:rsidRDefault="00815B44" w:rsidP="00ED40E4">
            <w:pPr>
              <w:pStyle w:val="Sraopastraipa"/>
              <w:numPr>
                <w:ilvl w:val="0"/>
                <w:numId w:val="22"/>
              </w:numPr>
              <w:rPr>
                <w:sz w:val="20"/>
                <w:lang w:val="lt-LT"/>
              </w:rPr>
            </w:pPr>
            <w:r w:rsidRPr="00042DAF">
              <w:rPr>
                <w:sz w:val="20"/>
                <w:lang w:val="lt-LT"/>
              </w:rPr>
              <w:t>Asfalto mišinys ir bitumas, atitinkantys TRA ASFALTAS 24 ir TRA BITUMAS 23 reikalavimus.</w:t>
            </w:r>
          </w:p>
          <w:p w14:paraId="64ADE0F0" w14:textId="77777777" w:rsidR="00FC6FB4" w:rsidRPr="00042DAF" w:rsidRDefault="00FC6FB4" w:rsidP="00ED40E4">
            <w:pPr>
              <w:pStyle w:val="Sraopastraipa"/>
              <w:numPr>
                <w:ilvl w:val="0"/>
                <w:numId w:val="22"/>
              </w:numPr>
              <w:rPr>
                <w:sz w:val="20"/>
                <w:lang w:val="lt-LT"/>
              </w:rPr>
            </w:pPr>
            <w:r w:rsidRPr="00042DAF">
              <w:rPr>
                <w:sz w:val="20"/>
                <w:lang w:val="lt-LT"/>
              </w:rPr>
              <w:t>Sutankinimo rodiklis D</w:t>
            </w:r>
            <w:r w:rsidRPr="00042DAF">
              <w:rPr>
                <w:sz w:val="20"/>
                <w:vertAlign w:val="subscript"/>
                <w:lang w:val="lt-LT"/>
              </w:rPr>
              <w:t>pr</w:t>
            </w:r>
            <w:r w:rsidRPr="00042DAF">
              <w:rPr>
                <w:sz w:val="20"/>
                <w:lang w:val="lt-LT"/>
              </w:rPr>
              <w:t xml:space="preserve"> nustatomas tiesioginiu būdu.</w:t>
            </w:r>
          </w:p>
          <w:p w14:paraId="2C08AC0E" w14:textId="77777777" w:rsidR="00FC6FB4" w:rsidRPr="00042DAF" w:rsidRDefault="00FC6FB4" w:rsidP="00ED40E4">
            <w:pPr>
              <w:pStyle w:val="Sraopastraipa"/>
              <w:numPr>
                <w:ilvl w:val="0"/>
                <w:numId w:val="22"/>
              </w:numPr>
              <w:rPr>
                <w:sz w:val="20"/>
                <w:lang w:val="lt-LT"/>
              </w:rPr>
            </w:pPr>
            <w:r w:rsidRPr="00042DAF">
              <w:rPr>
                <w:sz w:val="20"/>
                <w:lang w:val="lt-LT"/>
              </w:rPr>
              <w:t xml:space="preserve">Deformacijos modulis nustatytas antruoju apkrovimo ciklu spaudžiant sluoksnį štampu pagal LST 1360-5. Projektavimo metu priimtas </w:t>
            </w:r>
            <w:r w:rsidR="00815B44" w:rsidRPr="00042DAF">
              <w:rPr>
                <w:sz w:val="20"/>
                <w:lang w:val="lt-LT"/>
              </w:rPr>
              <w:t>skaldos pagrindo sluoksnio</w:t>
            </w:r>
            <w:r w:rsidRPr="00042DAF">
              <w:rPr>
                <w:sz w:val="20"/>
                <w:lang w:val="lt-LT"/>
              </w:rPr>
              <w:t xml:space="preserve">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43F4B352" w14:textId="77777777" w:rsidR="00ED40E4" w:rsidRPr="00042DAF" w:rsidRDefault="00ED40E4" w:rsidP="00ED40E4">
            <w:pPr>
              <w:pStyle w:val="Sraopastraipa"/>
              <w:numPr>
                <w:ilvl w:val="0"/>
                <w:numId w:val="22"/>
              </w:numPr>
              <w:rPr>
                <w:sz w:val="20"/>
                <w:lang w:val="lt-LT"/>
              </w:rPr>
            </w:pPr>
            <w:r w:rsidRPr="00042DAF">
              <w:rPr>
                <w:sz w:val="20"/>
                <w:lang w:val="lt-LT"/>
              </w:rPr>
              <w:t>Standumo modulis nustatytas pagal LST EN 12697-26 4 taškų lenkimą (4 PB) prie 20 °C temperatūros bei esant 10 Hz dažniui.</w:t>
            </w:r>
          </w:p>
          <w:p w14:paraId="0EEBC45A" w14:textId="1D902935" w:rsidR="00C27365" w:rsidRPr="00042DAF" w:rsidRDefault="00C27365" w:rsidP="00AB3955">
            <w:pPr>
              <w:pStyle w:val="Sraopastraipa"/>
              <w:numPr>
                <w:ilvl w:val="0"/>
                <w:numId w:val="22"/>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5D3C52FA" w14:textId="77777777" w:rsidR="00FC6FB4" w:rsidRPr="00042DAF" w:rsidRDefault="00FC6FB4" w:rsidP="00FC6FB4">
      <w:pPr>
        <w:spacing w:line="240" w:lineRule="auto"/>
        <w:ind w:firstLine="0"/>
      </w:pPr>
    </w:p>
    <w:p w14:paraId="0DE0ECAF" w14:textId="77777777" w:rsidR="00A119A1" w:rsidRPr="00042DAF" w:rsidRDefault="00A119A1" w:rsidP="002B2501">
      <w:pPr>
        <w:ind w:firstLine="0"/>
      </w:pPr>
    </w:p>
    <w:p w14:paraId="3AAA393C" w14:textId="6211E4DF" w:rsidR="004B5BB8" w:rsidRPr="00042DAF" w:rsidRDefault="004B5BB8">
      <w:pPr>
        <w:spacing w:after="160" w:line="259" w:lineRule="auto"/>
        <w:ind w:firstLine="0"/>
        <w:jc w:val="left"/>
      </w:pPr>
      <w:r w:rsidRPr="00042DAF">
        <w:br w:type="page"/>
      </w:r>
    </w:p>
    <w:p w14:paraId="76290FAD" w14:textId="2D9E6603" w:rsidR="00A119A1" w:rsidRPr="00042DAF" w:rsidRDefault="00A119A1" w:rsidP="00BB092D">
      <w:pPr>
        <w:rPr>
          <w:u w:val="single"/>
        </w:rPr>
      </w:pPr>
      <w:r w:rsidRPr="00042DAF">
        <w:rPr>
          <w:u w:val="single"/>
        </w:rPr>
        <w:lastRenderedPageBreak/>
        <w:t>II</w:t>
      </w:r>
      <w:r w:rsidR="003F2FB7" w:rsidRPr="00042DAF">
        <w:rPr>
          <w:u w:val="single"/>
        </w:rPr>
        <w:t>I</w:t>
      </w:r>
      <w:r w:rsidRPr="00042DAF">
        <w:rPr>
          <w:u w:val="single"/>
        </w:rPr>
        <w:t xml:space="preserve"> sprendinys (DK 0,1)</w:t>
      </w:r>
    </w:p>
    <w:p w14:paraId="4F0CA6F4" w14:textId="72BA7F36" w:rsidR="00A119A1" w:rsidRPr="00042DAF" w:rsidRDefault="00A119A1" w:rsidP="00BD6756">
      <w:pPr>
        <w:ind w:firstLine="0"/>
      </w:pPr>
    </w:p>
    <w:p w14:paraId="5ECF0388" w14:textId="6A8AAC5C" w:rsidR="00703C1D" w:rsidRPr="00042DAF" w:rsidRDefault="00703C1D" w:rsidP="00703C1D">
      <w:r w:rsidRPr="00042DAF">
        <w:t>I</w:t>
      </w:r>
      <w:r w:rsidR="003F2FB7" w:rsidRPr="00042DAF">
        <w:t>I</w:t>
      </w:r>
      <w:r w:rsidRPr="00042DAF">
        <w:t xml:space="preserve">I sprendinio (DK 0,1) galimas variantas apima esamų sluoksnių be rišiklio panaudojimą įrengiant viršutinio pagrindo sluoksnį iš gruntų surištų cementų ir priedais bei asfalto pagrindo-dangos sluoksnio, </w:t>
      </w:r>
      <w:r w:rsidRPr="00042DAF">
        <w:rPr>
          <w:szCs w:val="24"/>
        </w:rPr>
        <w:t>atitinkančio TRA ASFALTAS 24 ir TRA BITUMAS 23 reikalavimus, įrengimą. I</w:t>
      </w:r>
      <w:r w:rsidR="003F2FB7" w:rsidRPr="00042DAF">
        <w:rPr>
          <w:szCs w:val="24"/>
        </w:rPr>
        <w:t>I</w:t>
      </w:r>
      <w:r w:rsidRPr="00042DAF">
        <w:rPr>
          <w:szCs w:val="24"/>
        </w:rPr>
        <w:t xml:space="preserve">I sprendinio sluoksniai, jų storiai, medžiagos ir mechaninės savybės pateiktos </w:t>
      </w:r>
      <w:r w:rsidRPr="00042DAF">
        <w:rPr>
          <w:szCs w:val="24"/>
        </w:rPr>
        <w:fldChar w:fldCharType="begin"/>
      </w:r>
      <w:r w:rsidRPr="00042DAF">
        <w:rPr>
          <w:szCs w:val="24"/>
        </w:rPr>
        <w:instrText xml:space="preserve"> REF _Ref187826600 \h  \* MERGEFORMAT </w:instrText>
      </w:r>
      <w:r w:rsidRPr="00042DAF">
        <w:rPr>
          <w:szCs w:val="24"/>
        </w:rPr>
      </w:r>
      <w:r w:rsidRPr="00042DAF">
        <w:rPr>
          <w:szCs w:val="24"/>
        </w:rPr>
        <w:fldChar w:fldCharType="separate"/>
      </w:r>
      <w:r w:rsidRPr="00042DAF">
        <w:rPr>
          <w:szCs w:val="24"/>
        </w:rPr>
        <w:fldChar w:fldCharType="end"/>
      </w:r>
      <w:r w:rsidRPr="00042DAF">
        <w:rPr>
          <w:szCs w:val="24"/>
        </w:rPr>
        <w:t xml:space="preserve"> lentelėje.</w:t>
      </w:r>
    </w:p>
    <w:p w14:paraId="6C7E3908" w14:textId="77777777" w:rsidR="004B5BB8" w:rsidRPr="00042DAF" w:rsidRDefault="004B5BB8" w:rsidP="00703C1D">
      <w:pPr>
        <w:ind w:firstLine="0"/>
      </w:pPr>
    </w:p>
    <w:p w14:paraId="01372C4C" w14:textId="5CFEAD60" w:rsidR="000A02CC" w:rsidRPr="00042DAF" w:rsidRDefault="000A02CC" w:rsidP="000A02CC">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id="1" w:name="_Ref187826600"/>
      <w:bookmarkEnd w:id="1"/>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003F2FB7" w:rsidRPr="00042DAF">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I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A119A1" w:rsidRPr="00042DAF" w14:paraId="6B1C0420" w14:textId="77777777" w:rsidTr="004C5BA8">
        <w:trPr>
          <w:trHeight w:val="47"/>
        </w:trPr>
        <w:tc>
          <w:tcPr>
            <w:tcW w:w="1638" w:type="dxa"/>
            <w:shd w:val="clear" w:color="auto" w:fill="auto"/>
            <w:vAlign w:val="center"/>
          </w:tcPr>
          <w:p w14:paraId="623EFD77" w14:textId="77777777" w:rsidR="00A119A1" w:rsidRPr="00042DAF" w:rsidRDefault="00A119A1" w:rsidP="004C5BA8">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258EB539" w14:textId="77777777" w:rsidR="00A119A1" w:rsidRPr="00042DAF" w:rsidRDefault="00A119A1" w:rsidP="004C5BA8">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6ECB00E7" w14:textId="77777777" w:rsidR="00A119A1" w:rsidRPr="00042DAF" w:rsidRDefault="00A119A1" w:rsidP="004C5BA8">
            <w:pPr>
              <w:spacing w:line="240" w:lineRule="auto"/>
              <w:ind w:firstLine="0"/>
              <w:jc w:val="center"/>
              <w:rPr>
                <w:b/>
                <w:sz w:val="20"/>
                <w:szCs w:val="20"/>
              </w:rPr>
            </w:pPr>
            <w:r w:rsidRPr="00042DAF">
              <w:rPr>
                <w:b/>
                <w:sz w:val="20"/>
                <w:szCs w:val="20"/>
              </w:rPr>
              <w:t>Medžiagos standumo modulis, MPa</w:t>
            </w:r>
          </w:p>
        </w:tc>
        <w:tc>
          <w:tcPr>
            <w:tcW w:w="909" w:type="dxa"/>
            <w:shd w:val="clear" w:color="auto" w:fill="auto"/>
            <w:vAlign w:val="center"/>
          </w:tcPr>
          <w:p w14:paraId="7CEE9CC5" w14:textId="77777777" w:rsidR="00A119A1" w:rsidRPr="00042DAF" w:rsidRDefault="00A119A1" w:rsidP="004C5BA8">
            <w:pPr>
              <w:spacing w:line="240" w:lineRule="auto"/>
              <w:ind w:firstLine="0"/>
              <w:jc w:val="center"/>
              <w:rPr>
                <w:b/>
                <w:sz w:val="20"/>
                <w:szCs w:val="20"/>
              </w:rPr>
            </w:pPr>
            <w:r w:rsidRPr="00042DAF">
              <w:rPr>
                <w:b/>
                <w:sz w:val="20"/>
                <w:szCs w:val="20"/>
              </w:rPr>
              <w:t>Storis, cm</w:t>
            </w:r>
          </w:p>
        </w:tc>
        <w:tc>
          <w:tcPr>
            <w:tcW w:w="2189" w:type="dxa"/>
            <w:vAlign w:val="center"/>
          </w:tcPr>
          <w:p w14:paraId="69011F56" w14:textId="77777777" w:rsidR="00A119A1" w:rsidRPr="00042DAF" w:rsidRDefault="00A119A1" w:rsidP="004C5BA8">
            <w:pPr>
              <w:spacing w:line="240" w:lineRule="auto"/>
              <w:ind w:firstLine="0"/>
              <w:jc w:val="center"/>
              <w:rPr>
                <w:b/>
                <w:sz w:val="20"/>
                <w:szCs w:val="20"/>
              </w:rPr>
            </w:pPr>
            <w:r w:rsidRPr="00042DAF">
              <w:rPr>
                <w:b/>
                <w:sz w:val="20"/>
                <w:szCs w:val="20"/>
              </w:rPr>
              <w:t>Reikalaujamų savybių minimalios vertės</w:t>
            </w:r>
          </w:p>
        </w:tc>
      </w:tr>
      <w:tr w:rsidR="00A119A1" w:rsidRPr="00042DAF" w14:paraId="1EE9A2A4" w14:textId="77777777" w:rsidTr="004C5BA8">
        <w:trPr>
          <w:trHeight w:val="38"/>
        </w:trPr>
        <w:tc>
          <w:tcPr>
            <w:tcW w:w="1638" w:type="dxa"/>
            <w:vAlign w:val="center"/>
          </w:tcPr>
          <w:p w14:paraId="2CD73052" w14:textId="77777777" w:rsidR="00A119A1" w:rsidRPr="00042DAF" w:rsidRDefault="00A119A1" w:rsidP="004C5BA8">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14:paraId="56657475" w14:textId="77777777" w:rsidR="00A119A1" w:rsidRPr="00042DAF" w:rsidRDefault="00A119A1" w:rsidP="004C5BA8">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1276" w:type="dxa"/>
            <w:vAlign w:val="center"/>
          </w:tcPr>
          <w:p w14:paraId="0D318EF7" w14:textId="0CA41141" w:rsidR="00A119A1" w:rsidRPr="00042DAF" w:rsidRDefault="006B5E72" w:rsidP="004C5BA8">
            <w:pPr>
              <w:spacing w:line="240" w:lineRule="auto"/>
              <w:ind w:firstLine="0"/>
              <w:jc w:val="center"/>
              <w:rPr>
                <w:sz w:val="20"/>
                <w:szCs w:val="20"/>
                <w:vertAlign w:val="superscript"/>
              </w:rPr>
            </w:pPr>
            <w:r w:rsidRPr="00042DAF">
              <w:rPr>
                <w:sz w:val="20"/>
                <w:szCs w:val="20"/>
              </w:rPr>
              <w:t>4800</w:t>
            </w:r>
            <w:r w:rsidR="00ED40E4" w:rsidRPr="00042DAF">
              <w:rPr>
                <w:sz w:val="20"/>
                <w:szCs w:val="20"/>
                <w:vertAlign w:val="superscript"/>
              </w:rPr>
              <w:t>7)</w:t>
            </w:r>
          </w:p>
        </w:tc>
        <w:tc>
          <w:tcPr>
            <w:tcW w:w="909" w:type="dxa"/>
            <w:vAlign w:val="center"/>
          </w:tcPr>
          <w:p w14:paraId="414640C5" w14:textId="77777777" w:rsidR="00A119A1" w:rsidRPr="00042DAF" w:rsidRDefault="00A119A1" w:rsidP="004C5BA8">
            <w:pPr>
              <w:spacing w:line="240" w:lineRule="auto"/>
              <w:ind w:firstLine="0"/>
              <w:jc w:val="center"/>
              <w:rPr>
                <w:sz w:val="20"/>
                <w:szCs w:val="20"/>
              </w:rPr>
            </w:pPr>
            <w:r w:rsidRPr="00042DAF">
              <w:rPr>
                <w:sz w:val="20"/>
                <w:szCs w:val="20"/>
              </w:rPr>
              <w:t>8</w:t>
            </w:r>
          </w:p>
        </w:tc>
        <w:tc>
          <w:tcPr>
            <w:tcW w:w="2189" w:type="dxa"/>
            <w:vAlign w:val="center"/>
          </w:tcPr>
          <w:p w14:paraId="3F2F9165" w14:textId="0D369061" w:rsidR="00A119A1" w:rsidRPr="00042DAF" w:rsidRDefault="006B5E72" w:rsidP="004C5BA8">
            <w:pPr>
              <w:spacing w:line="240" w:lineRule="auto"/>
              <w:ind w:firstLine="0"/>
              <w:jc w:val="center"/>
              <w:rPr>
                <w:sz w:val="20"/>
                <w:szCs w:val="20"/>
              </w:rPr>
            </w:pPr>
            <w:r w:rsidRPr="00042DAF">
              <w:rPr>
                <w:sz w:val="20"/>
                <w:szCs w:val="20"/>
              </w:rPr>
              <w:t>Pagal ĮT ASFALTAS 24</w:t>
            </w:r>
          </w:p>
        </w:tc>
      </w:tr>
      <w:tr w:rsidR="00A119A1" w:rsidRPr="00042DAF" w14:paraId="10C9E8A4" w14:textId="77777777" w:rsidTr="004C5BA8">
        <w:trPr>
          <w:trHeight w:val="545"/>
        </w:trPr>
        <w:tc>
          <w:tcPr>
            <w:tcW w:w="1638" w:type="dxa"/>
            <w:vMerge w:val="restart"/>
            <w:vAlign w:val="center"/>
          </w:tcPr>
          <w:p w14:paraId="041123FB" w14:textId="77777777" w:rsidR="00A119A1" w:rsidRPr="00042DAF" w:rsidRDefault="00A119A1" w:rsidP="004C5BA8">
            <w:pPr>
              <w:spacing w:line="240" w:lineRule="auto"/>
              <w:ind w:firstLine="0"/>
              <w:jc w:val="center"/>
              <w:rPr>
                <w:sz w:val="20"/>
                <w:szCs w:val="20"/>
              </w:rPr>
            </w:pPr>
            <w:r w:rsidRPr="00042DAF">
              <w:rPr>
                <w:sz w:val="20"/>
                <w:szCs w:val="20"/>
              </w:rPr>
              <w:t>CTB</w:t>
            </w:r>
          </w:p>
        </w:tc>
        <w:tc>
          <w:tcPr>
            <w:tcW w:w="3643" w:type="dxa"/>
            <w:vMerge w:val="restart"/>
            <w:vAlign w:val="center"/>
          </w:tcPr>
          <w:p w14:paraId="209E02B7" w14:textId="77777777" w:rsidR="00A119A1" w:rsidRPr="00042DAF" w:rsidRDefault="00A119A1" w:rsidP="004C5BA8">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14:paraId="68DAF89A" w14:textId="77777777" w:rsidR="00A119A1" w:rsidRPr="00042DAF" w:rsidRDefault="00A119A1" w:rsidP="004C5BA8">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14:paraId="338008C8" w14:textId="1D92B689" w:rsidR="00A119A1" w:rsidRPr="00042DAF" w:rsidRDefault="00BD6756" w:rsidP="004C5BA8">
            <w:pPr>
              <w:spacing w:line="240" w:lineRule="auto"/>
              <w:ind w:firstLine="0"/>
              <w:jc w:val="center"/>
              <w:rPr>
                <w:sz w:val="20"/>
                <w:szCs w:val="20"/>
              </w:rPr>
            </w:pPr>
            <w:r w:rsidRPr="00042DAF">
              <w:rPr>
                <w:sz w:val="20"/>
                <w:szCs w:val="20"/>
              </w:rPr>
              <w:t>40</w:t>
            </w:r>
          </w:p>
        </w:tc>
        <w:tc>
          <w:tcPr>
            <w:tcW w:w="2189" w:type="dxa"/>
            <w:vAlign w:val="center"/>
          </w:tcPr>
          <w:p w14:paraId="51DDBC84"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f</w:t>
            </w:r>
            <w:r w:rsidRPr="00042DAF">
              <w:rPr>
                <w:rFonts w:cs="Times New Roman"/>
                <w:sz w:val="20"/>
                <w:szCs w:val="20"/>
                <w:vertAlign w:val="subscript"/>
                <w:lang w:eastAsia="lt-LT"/>
              </w:rPr>
              <w:t>c</w:t>
            </w:r>
            <w:r w:rsidRPr="00042DAF">
              <w:rPr>
                <w:rFonts w:cs="Times New Roman"/>
                <w:sz w:val="20"/>
                <w:szCs w:val="20"/>
                <w:lang w:eastAsia="lt-LT"/>
              </w:rPr>
              <w:t> ≥2,5 MPa</w:t>
            </w:r>
            <w:r w:rsidRPr="00042DAF">
              <w:rPr>
                <w:rFonts w:cs="Times New Roman"/>
                <w:sz w:val="20"/>
                <w:szCs w:val="20"/>
                <w:vertAlign w:val="superscript"/>
                <w:lang w:eastAsia="lt-LT"/>
              </w:rPr>
              <w:t>1)</w:t>
            </w:r>
          </w:p>
          <w:p w14:paraId="42960851"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00A119A1" w:rsidRPr="00042DAF" w14:paraId="40015DAC" w14:textId="77777777" w:rsidTr="004C5BA8">
        <w:trPr>
          <w:trHeight w:val="545"/>
        </w:trPr>
        <w:tc>
          <w:tcPr>
            <w:tcW w:w="1638" w:type="dxa"/>
            <w:vMerge/>
            <w:vAlign w:val="center"/>
          </w:tcPr>
          <w:p w14:paraId="2CEE8D8F" w14:textId="77777777" w:rsidR="00A119A1" w:rsidRPr="00042DAF" w:rsidRDefault="00A119A1" w:rsidP="004C5BA8">
            <w:pPr>
              <w:spacing w:line="240" w:lineRule="auto"/>
              <w:ind w:firstLine="0"/>
              <w:jc w:val="center"/>
              <w:rPr>
                <w:sz w:val="20"/>
                <w:szCs w:val="20"/>
              </w:rPr>
            </w:pPr>
          </w:p>
        </w:tc>
        <w:tc>
          <w:tcPr>
            <w:tcW w:w="3643" w:type="dxa"/>
            <w:vMerge/>
            <w:vAlign w:val="center"/>
          </w:tcPr>
          <w:p w14:paraId="56B96058" w14:textId="77777777" w:rsidR="00A119A1" w:rsidRPr="00042DAF" w:rsidRDefault="00A119A1" w:rsidP="004C5BA8">
            <w:pPr>
              <w:spacing w:line="240" w:lineRule="auto"/>
              <w:ind w:firstLine="0"/>
              <w:jc w:val="center"/>
              <w:rPr>
                <w:sz w:val="20"/>
                <w:szCs w:val="20"/>
              </w:rPr>
            </w:pPr>
          </w:p>
        </w:tc>
        <w:tc>
          <w:tcPr>
            <w:tcW w:w="1276" w:type="dxa"/>
            <w:vMerge/>
            <w:vAlign w:val="center"/>
          </w:tcPr>
          <w:p w14:paraId="20B1EF0E" w14:textId="77777777" w:rsidR="00A119A1" w:rsidRPr="00042DAF" w:rsidRDefault="00A119A1" w:rsidP="004C5BA8">
            <w:pPr>
              <w:spacing w:line="240" w:lineRule="auto"/>
              <w:ind w:firstLine="0"/>
              <w:jc w:val="center"/>
              <w:rPr>
                <w:sz w:val="20"/>
                <w:szCs w:val="20"/>
              </w:rPr>
            </w:pPr>
          </w:p>
        </w:tc>
        <w:tc>
          <w:tcPr>
            <w:tcW w:w="909" w:type="dxa"/>
            <w:vMerge/>
            <w:vAlign w:val="center"/>
          </w:tcPr>
          <w:p w14:paraId="652CB2D1" w14:textId="77777777" w:rsidR="00A119A1" w:rsidRPr="00042DAF" w:rsidRDefault="00A119A1" w:rsidP="004C5BA8">
            <w:pPr>
              <w:spacing w:line="240" w:lineRule="auto"/>
              <w:ind w:firstLine="0"/>
              <w:jc w:val="center"/>
              <w:rPr>
                <w:sz w:val="20"/>
                <w:szCs w:val="20"/>
              </w:rPr>
            </w:pPr>
          </w:p>
        </w:tc>
        <w:tc>
          <w:tcPr>
            <w:tcW w:w="2189" w:type="dxa"/>
            <w:vAlign w:val="center"/>
          </w:tcPr>
          <w:p w14:paraId="7ED4E7BE" w14:textId="77777777" w:rsidR="00A119A1" w:rsidRPr="00042DAF" w:rsidRDefault="00A119A1" w:rsidP="004C5BA8">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14:paraId="48CB72D6" w14:textId="77777777" w:rsidR="00A119A1" w:rsidRPr="00042DAF" w:rsidRDefault="00A119A1" w:rsidP="004C5BA8">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lang w:eastAsia="lt-LT"/>
              </w:rPr>
              <w:t>≥ 100 %</w:t>
            </w:r>
            <w:r w:rsidRPr="00042DAF">
              <w:rPr>
                <w:rFonts w:cs="Times New Roman"/>
                <w:sz w:val="20"/>
                <w:szCs w:val="20"/>
                <w:vertAlign w:val="superscript"/>
                <w:lang w:eastAsia="lt-LT"/>
              </w:rPr>
              <w:t>2) 3)</w:t>
            </w:r>
          </w:p>
        </w:tc>
      </w:tr>
      <w:tr w:rsidR="00A119A1" w:rsidRPr="00042DAF" w14:paraId="20A7847B" w14:textId="77777777" w:rsidTr="004C5BA8">
        <w:trPr>
          <w:trHeight w:val="700"/>
        </w:trPr>
        <w:tc>
          <w:tcPr>
            <w:tcW w:w="1638" w:type="dxa"/>
            <w:vAlign w:val="center"/>
          </w:tcPr>
          <w:p w14:paraId="0F7378D6" w14:textId="77777777" w:rsidR="00A119A1" w:rsidRPr="00042DAF" w:rsidRDefault="00A119A1" w:rsidP="004C5BA8">
            <w:pPr>
              <w:spacing w:line="240" w:lineRule="auto"/>
              <w:ind w:firstLine="0"/>
              <w:jc w:val="center"/>
              <w:rPr>
                <w:sz w:val="20"/>
                <w:szCs w:val="20"/>
              </w:rPr>
            </w:pPr>
            <w:r w:rsidRPr="00042DAF">
              <w:rPr>
                <w:sz w:val="20"/>
                <w:szCs w:val="20"/>
              </w:rPr>
              <w:t>ŽS</w:t>
            </w:r>
          </w:p>
        </w:tc>
        <w:tc>
          <w:tcPr>
            <w:tcW w:w="3643" w:type="dxa"/>
            <w:vAlign w:val="center"/>
          </w:tcPr>
          <w:p w14:paraId="5BEF6C0D"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14:paraId="0B11256A" w14:textId="77777777" w:rsidR="00A119A1" w:rsidRPr="00042DAF" w:rsidRDefault="00A119A1" w:rsidP="004C5BA8">
            <w:pPr>
              <w:spacing w:line="240" w:lineRule="auto"/>
              <w:ind w:firstLine="0"/>
              <w:jc w:val="center"/>
              <w:rPr>
                <w:sz w:val="20"/>
                <w:szCs w:val="20"/>
              </w:rPr>
            </w:pPr>
            <w:r w:rsidRPr="00042DAF">
              <w:rPr>
                <w:sz w:val="20"/>
                <w:szCs w:val="20"/>
              </w:rPr>
              <w:t>–</w:t>
            </w:r>
          </w:p>
        </w:tc>
        <w:tc>
          <w:tcPr>
            <w:tcW w:w="909" w:type="dxa"/>
            <w:vAlign w:val="center"/>
          </w:tcPr>
          <w:p w14:paraId="2BD4FC32" w14:textId="77777777" w:rsidR="00A119A1" w:rsidRPr="00042DAF" w:rsidRDefault="00A119A1" w:rsidP="004C5BA8">
            <w:pPr>
              <w:spacing w:line="240" w:lineRule="auto"/>
              <w:ind w:firstLine="0"/>
              <w:jc w:val="center"/>
              <w:rPr>
                <w:sz w:val="20"/>
                <w:szCs w:val="20"/>
              </w:rPr>
            </w:pPr>
            <w:r w:rsidRPr="00042DAF">
              <w:rPr>
                <w:sz w:val="20"/>
                <w:szCs w:val="20"/>
              </w:rPr>
              <w:t>–</w:t>
            </w:r>
          </w:p>
        </w:tc>
        <w:tc>
          <w:tcPr>
            <w:tcW w:w="2189" w:type="dxa"/>
            <w:vAlign w:val="center"/>
          </w:tcPr>
          <w:p w14:paraId="25241890" w14:textId="0ED7607C"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8)</w:t>
            </w:r>
          </w:p>
          <w:p w14:paraId="038BCC2A" w14:textId="473457A7"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24DBD5D8" w14:textId="25DBFD29" w:rsidR="00A119A1" w:rsidRPr="00042DAF" w:rsidRDefault="00A119A1" w:rsidP="004C5BA8">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00A119A1" w:rsidRPr="00042DAF" w14:paraId="49624B76" w14:textId="77777777" w:rsidTr="004C5BA8">
        <w:trPr>
          <w:trHeight w:val="141"/>
        </w:trPr>
        <w:tc>
          <w:tcPr>
            <w:tcW w:w="9655" w:type="dxa"/>
            <w:gridSpan w:val="5"/>
          </w:tcPr>
          <w:p w14:paraId="55922153" w14:textId="77777777" w:rsidR="00A119A1" w:rsidRPr="00042DAF" w:rsidRDefault="00A119A1" w:rsidP="004C5BA8">
            <w:pPr>
              <w:spacing w:line="240" w:lineRule="auto"/>
              <w:ind w:firstLine="0"/>
              <w:rPr>
                <w:sz w:val="20"/>
                <w:szCs w:val="20"/>
              </w:rPr>
            </w:pPr>
            <w:r w:rsidRPr="00042DAF">
              <w:rPr>
                <w:sz w:val="20"/>
                <w:szCs w:val="20"/>
              </w:rPr>
              <w:t>Pastabos:</w:t>
            </w:r>
          </w:p>
          <w:p w14:paraId="6215414C" w14:textId="77777777" w:rsidR="00A119A1" w:rsidRPr="00042DAF" w:rsidRDefault="00A119A1" w:rsidP="00ED40E4">
            <w:pPr>
              <w:pStyle w:val="Sraopastraipa"/>
              <w:numPr>
                <w:ilvl w:val="0"/>
                <w:numId w:val="21"/>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14:paraId="6476D9C6" w14:textId="77777777" w:rsidR="00A119A1" w:rsidRPr="00042DAF" w:rsidRDefault="00A119A1" w:rsidP="00ED40E4">
            <w:pPr>
              <w:pStyle w:val="Sraopastraipa"/>
              <w:numPr>
                <w:ilvl w:val="0"/>
                <w:numId w:val="21"/>
              </w:numPr>
              <w:rPr>
                <w:sz w:val="20"/>
                <w:lang w:val="lt-LT"/>
              </w:rPr>
            </w:pPr>
            <w:r w:rsidRPr="00042DAF">
              <w:rPr>
                <w:sz w:val="20"/>
                <w:lang w:val="lt-LT"/>
              </w:rPr>
              <w:t>Matavimai atliekami iškart po sluoksnio įrengimo.</w:t>
            </w:r>
          </w:p>
          <w:p w14:paraId="3E8D609D" w14:textId="77777777" w:rsidR="00A119A1" w:rsidRPr="00042DAF" w:rsidRDefault="00A119A1" w:rsidP="00ED40E4">
            <w:pPr>
              <w:pStyle w:val="Sraopastraipa"/>
              <w:numPr>
                <w:ilvl w:val="0"/>
                <w:numId w:val="21"/>
              </w:numPr>
              <w:rPr>
                <w:sz w:val="20"/>
                <w:lang w:val="lt-LT"/>
              </w:rPr>
            </w:pPr>
            <w:r w:rsidRPr="00042DAF">
              <w:rPr>
                <w:sz w:val="20"/>
                <w:lang w:val="lt-LT"/>
              </w:rPr>
              <w:t>Sutankinimo rodiklis D</w:t>
            </w:r>
            <w:r w:rsidRPr="00042DAF">
              <w:rPr>
                <w:sz w:val="20"/>
                <w:vertAlign w:val="subscript"/>
                <w:lang w:val="lt-LT"/>
              </w:rPr>
              <w:t>pr</w:t>
            </w:r>
            <w:r w:rsidRPr="00042DAF">
              <w:rPr>
                <w:sz w:val="20"/>
                <w:lang w:val="lt-LT"/>
              </w:rPr>
              <w:t xml:space="preserve"> nustatomas tiesioginiu būdu.</w:t>
            </w:r>
          </w:p>
          <w:p w14:paraId="50C03F26" w14:textId="77777777" w:rsidR="00A119A1" w:rsidRPr="00042DAF" w:rsidRDefault="00A119A1" w:rsidP="00ED40E4">
            <w:pPr>
              <w:pStyle w:val="Sraopastraipa"/>
              <w:numPr>
                <w:ilvl w:val="0"/>
                <w:numId w:val="21"/>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7A438605" w14:textId="77777777" w:rsidR="00A119A1" w:rsidRPr="00042DAF" w:rsidRDefault="00A119A1" w:rsidP="00ED40E4">
            <w:pPr>
              <w:pStyle w:val="Sraopastraipa"/>
              <w:numPr>
                <w:ilvl w:val="0"/>
                <w:numId w:val="21"/>
              </w:numPr>
              <w:rPr>
                <w:sz w:val="20"/>
                <w:lang w:val="lt-LT"/>
              </w:rPr>
            </w:pPr>
            <w:r w:rsidRPr="00042DAF">
              <w:rPr>
                <w:sz w:val="20"/>
                <w:lang w:val="lt-LT"/>
              </w:rPr>
              <w:t>Žemės sankasos sutankinimo rodiklis turi tenkinti ĮT ŽS 17 196 punkto reikalavimus.</w:t>
            </w:r>
          </w:p>
          <w:p w14:paraId="69839412" w14:textId="77777777" w:rsidR="00A119A1" w:rsidRPr="00042DAF" w:rsidRDefault="00A119A1" w:rsidP="00ED40E4">
            <w:pPr>
              <w:pStyle w:val="Sraopastraipa"/>
              <w:numPr>
                <w:ilvl w:val="0"/>
                <w:numId w:val="21"/>
              </w:numPr>
              <w:rPr>
                <w:sz w:val="20"/>
                <w:lang w:val="lt-LT"/>
              </w:rPr>
            </w:pPr>
            <w:r w:rsidRPr="00042DAF">
              <w:rPr>
                <w:sz w:val="20"/>
                <w:lang w:val="lt-LT"/>
              </w:rPr>
              <w:t xml:space="preserve">Asfalto mišinys ir bitumas, atitinkantys TRA ASFALTAS </w:t>
            </w:r>
            <w:r w:rsidR="007C2FD9" w:rsidRPr="00042DAF">
              <w:rPr>
                <w:sz w:val="20"/>
                <w:lang w:val="lt-LT"/>
              </w:rPr>
              <w:t>24</w:t>
            </w:r>
            <w:r w:rsidRPr="00042DAF">
              <w:rPr>
                <w:sz w:val="20"/>
                <w:lang w:val="lt-LT"/>
              </w:rPr>
              <w:t xml:space="preserve"> ir TRA BITUMAS 23 reikalavimus.</w:t>
            </w:r>
          </w:p>
          <w:p w14:paraId="3F64065D" w14:textId="77777777" w:rsidR="00ED40E4" w:rsidRPr="00042DAF" w:rsidRDefault="00ED40E4" w:rsidP="00ED40E4">
            <w:pPr>
              <w:pStyle w:val="Sraopastraipa"/>
              <w:numPr>
                <w:ilvl w:val="0"/>
                <w:numId w:val="21"/>
              </w:numPr>
              <w:rPr>
                <w:sz w:val="20"/>
                <w:lang w:val="lt-LT"/>
              </w:rPr>
            </w:pPr>
            <w:r w:rsidRPr="00042DAF">
              <w:rPr>
                <w:sz w:val="20"/>
                <w:lang w:val="lt-LT"/>
              </w:rPr>
              <w:t>Standumo modulis nustatytas pagal LST EN 12697-26 4 taškų lenkimą (4 PB) prie 20 °C temperatūros bei esant 10 Hz dažniui.</w:t>
            </w:r>
          </w:p>
          <w:p w14:paraId="0B795944" w14:textId="7B54E4E4" w:rsidR="00C27365" w:rsidRPr="00042DAF" w:rsidRDefault="00C27365" w:rsidP="00AB3955">
            <w:pPr>
              <w:pStyle w:val="Sraopastraipa"/>
              <w:numPr>
                <w:ilvl w:val="0"/>
                <w:numId w:val="21"/>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427D5D31" w14:textId="5E6CE941" w:rsidR="00A119A1" w:rsidRPr="00042DAF" w:rsidRDefault="00A119A1" w:rsidP="00BB092D"/>
    <w:p w14:paraId="133D5542" w14:textId="65033956" w:rsidR="00703C1D" w:rsidRPr="00042DAF" w:rsidRDefault="00703C1D">
      <w:pPr>
        <w:spacing w:after="160" w:line="259" w:lineRule="auto"/>
        <w:ind w:firstLine="0"/>
        <w:jc w:val="left"/>
      </w:pPr>
      <w:r w:rsidRPr="00042DAF">
        <w:br w:type="page"/>
      </w:r>
    </w:p>
    <w:p w14:paraId="6E9CCA3B" w14:textId="2D886FD7" w:rsidR="003F2FB7" w:rsidRPr="00042DAF" w:rsidRDefault="003F2FB7" w:rsidP="003F2FB7">
      <w:pPr>
        <w:rPr>
          <w:u w:val="single"/>
        </w:rPr>
      </w:pPr>
      <w:r w:rsidRPr="00042DAF">
        <w:rPr>
          <w:u w:val="single"/>
        </w:rPr>
        <w:lastRenderedPageBreak/>
        <w:t>IV sprendinys (DK 0,1)</w:t>
      </w:r>
    </w:p>
    <w:p w14:paraId="100734EB" w14:textId="77777777" w:rsidR="003F2FB7" w:rsidRPr="00042DAF" w:rsidRDefault="003F2FB7" w:rsidP="003F2FB7">
      <w:pPr>
        <w:ind w:firstLine="0"/>
      </w:pPr>
    </w:p>
    <w:p w14:paraId="7F85DC08" w14:textId="325C2935" w:rsidR="003F2FB7" w:rsidRPr="00042DAF" w:rsidRDefault="003F2FB7" w:rsidP="003F2FB7">
      <w:r w:rsidRPr="00042DAF">
        <w:t xml:space="preserve">IV sprendinio (DK 0,1) galimas variantas apima esamų sluoksnių be rišiklio išsaugojimą, skaldos pagrindo sluoksnio ei asfalto pagrindo-dangos sluoksnio, </w:t>
      </w:r>
      <w:r w:rsidRPr="00042DAF">
        <w:rPr>
          <w:szCs w:val="24"/>
        </w:rPr>
        <w:t>atitinkančio TRA ASFALTAS 24 ir TRA BITUMAS 23 reikalavimus, įrengimą. IV sprendinio sluoksniai, jų storiai, medžiagos ir mechaninės savybės pateiktos 7 lentelėje.</w:t>
      </w:r>
    </w:p>
    <w:p w14:paraId="4D5715BE" w14:textId="77777777" w:rsidR="003F2FB7" w:rsidRPr="00042DAF" w:rsidRDefault="003F2FB7" w:rsidP="003F2FB7">
      <w:pPr>
        <w:ind w:firstLine="0"/>
      </w:pPr>
    </w:p>
    <w:p w14:paraId="20E9F729" w14:textId="5A61CFDF" w:rsidR="003F2FB7" w:rsidRPr="00042DAF" w:rsidRDefault="003F2FB7" w:rsidP="003F2FB7">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IV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3F2FB7" w:rsidRPr="00042DAF" w14:paraId="72160041" w14:textId="77777777" w:rsidTr="005D60FC">
        <w:trPr>
          <w:trHeight w:val="47"/>
        </w:trPr>
        <w:tc>
          <w:tcPr>
            <w:tcW w:w="1638" w:type="dxa"/>
            <w:shd w:val="clear" w:color="auto" w:fill="auto"/>
            <w:vAlign w:val="center"/>
          </w:tcPr>
          <w:p w14:paraId="7E2224D4" w14:textId="77777777" w:rsidR="003F2FB7" w:rsidRPr="00042DAF" w:rsidRDefault="003F2FB7" w:rsidP="005D60FC">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7EEBCBCD" w14:textId="77777777" w:rsidR="003F2FB7" w:rsidRPr="00042DAF" w:rsidRDefault="003F2FB7" w:rsidP="005D60FC">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36F6822A" w14:textId="77777777" w:rsidR="003F2FB7" w:rsidRPr="00042DAF" w:rsidRDefault="003F2FB7" w:rsidP="005D60FC">
            <w:pPr>
              <w:spacing w:line="240" w:lineRule="auto"/>
              <w:ind w:firstLine="0"/>
              <w:jc w:val="center"/>
              <w:rPr>
                <w:b/>
                <w:sz w:val="20"/>
                <w:szCs w:val="20"/>
              </w:rPr>
            </w:pPr>
            <w:r w:rsidRPr="00042DAF">
              <w:rPr>
                <w:b/>
                <w:sz w:val="20"/>
                <w:szCs w:val="20"/>
              </w:rPr>
              <w:t>Medžiagos standumo modulis, MPa</w:t>
            </w:r>
          </w:p>
        </w:tc>
        <w:tc>
          <w:tcPr>
            <w:tcW w:w="909" w:type="dxa"/>
            <w:shd w:val="clear" w:color="auto" w:fill="auto"/>
            <w:vAlign w:val="center"/>
          </w:tcPr>
          <w:p w14:paraId="29EC677E" w14:textId="77777777" w:rsidR="003F2FB7" w:rsidRPr="00042DAF" w:rsidRDefault="003F2FB7" w:rsidP="005D60FC">
            <w:pPr>
              <w:spacing w:line="240" w:lineRule="auto"/>
              <w:ind w:firstLine="0"/>
              <w:jc w:val="center"/>
              <w:rPr>
                <w:b/>
                <w:sz w:val="20"/>
                <w:szCs w:val="20"/>
              </w:rPr>
            </w:pPr>
            <w:r w:rsidRPr="00042DAF">
              <w:rPr>
                <w:b/>
                <w:sz w:val="20"/>
                <w:szCs w:val="20"/>
              </w:rPr>
              <w:t>Storis, cm</w:t>
            </w:r>
          </w:p>
        </w:tc>
        <w:tc>
          <w:tcPr>
            <w:tcW w:w="2189" w:type="dxa"/>
            <w:vAlign w:val="center"/>
          </w:tcPr>
          <w:p w14:paraId="6D4B0544" w14:textId="77777777" w:rsidR="003F2FB7" w:rsidRPr="00042DAF" w:rsidRDefault="003F2FB7" w:rsidP="005D60FC">
            <w:pPr>
              <w:spacing w:line="240" w:lineRule="auto"/>
              <w:ind w:firstLine="0"/>
              <w:jc w:val="center"/>
              <w:rPr>
                <w:b/>
                <w:sz w:val="20"/>
                <w:szCs w:val="20"/>
              </w:rPr>
            </w:pPr>
            <w:r w:rsidRPr="00042DAF">
              <w:rPr>
                <w:b/>
                <w:sz w:val="20"/>
                <w:szCs w:val="20"/>
              </w:rPr>
              <w:t>Reikalaujamų savybių minimalios vertės</w:t>
            </w:r>
          </w:p>
        </w:tc>
      </w:tr>
      <w:tr w:rsidR="003F2FB7" w:rsidRPr="00042DAF" w14:paraId="4A4C4EEE" w14:textId="77777777" w:rsidTr="005D60FC">
        <w:trPr>
          <w:trHeight w:val="38"/>
        </w:trPr>
        <w:tc>
          <w:tcPr>
            <w:tcW w:w="1638" w:type="dxa"/>
            <w:vAlign w:val="center"/>
          </w:tcPr>
          <w:p w14:paraId="5114B5DF" w14:textId="77777777" w:rsidR="003F2FB7" w:rsidRPr="00042DAF" w:rsidRDefault="003F2FB7" w:rsidP="005D60FC">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14:paraId="22921A62" w14:textId="77777777" w:rsidR="003F2FB7" w:rsidRPr="00042DAF" w:rsidRDefault="003F2FB7" w:rsidP="005D60FC">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2)</w:t>
            </w:r>
          </w:p>
        </w:tc>
        <w:tc>
          <w:tcPr>
            <w:tcW w:w="1276" w:type="dxa"/>
            <w:vAlign w:val="center"/>
          </w:tcPr>
          <w:p w14:paraId="5A0AEA6E" w14:textId="014DA1B3" w:rsidR="003F2FB7" w:rsidRPr="00042DAF" w:rsidRDefault="006B5E72" w:rsidP="005D60FC">
            <w:pPr>
              <w:spacing w:line="240" w:lineRule="auto"/>
              <w:ind w:firstLine="0"/>
              <w:jc w:val="center"/>
              <w:rPr>
                <w:sz w:val="20"/>
                <w:szCs w:val="20"/>
                <w:vertAlign w:val="superscript"/>
              </w:rPr>
            </w:pPr>
            <w:r w:rsidRPr="00042DAF">
              <w:rPr>
                <w:sz w:val="20"/>
                <w:szCs w:val="20"/>
              </w:rPr>
              <w:t>4800</w:t>
            </w:r>
            <w:r w:rsidR="00ED40E4" w:rsidRPr="00042DAF">
              <w:rPr>
                <w:sz w:val="20"/>
                <w:szCs w:val="20"/>
                <w:vertAlign w:val="superscript"/>
              </w:rPr>
              <w:t>5)</w:t>
            </w:r>
          </w:p>
        </w:tc>
        <w:tc>
          <w:tcPr>
            <w:tcW w:w="909" w:type="dxa"/>
            <w:vAlign w:val="center"/>
          </w:tcPr>
          <w:p w14:paraId="6FD06D14" w14:textId="68ADB571" w:rsidR="003F2FB7" w:rsidRPr="00042DAF" w:rsidRDefault="003F2FB7" w:rsidP="005D60FC">
            <w:pPr>
              <w:spacing w:line="240" w:lineRule="auto"/>
              <w:ind w:firstLine="0"/>
              <w:jc w:val="center"/>
              <w:rPr>
                <w:sz w:val="20"/>
                <w:szCs w:val="20"/>
              </w:rPr>
            </w:pPr>
            <w:r w:rsidRPr="00042DAF">
              <w:rPr>
                <w:sz w:val="20"/>
                <w:szCs w:val="20"/>
              </w:rPr>
              <w:t>10</w:t>
            </w:r>
          </w:p>
        </w:tc>
        <w:tc>
          <w:tcPr>
            <w:tcW w:w="2189" w:type="dxa"/>
            <w:vAlign w:val="center"/>
          </w:tcPr>
          <w:p w14:paraId="29F5806B" w14:textId="1A40F5F2" w:rsidR="003F2FB7" w:rsidRPr="00042DAF" w:rsidRDefault="006B5E72" w:rsidP="005D60FC">
            <w:pPr>
              <w:spacing w:line="240" w:lineRule="auto"/>
              <w:ind w:firstLine="0"/>
              <w:jc w:val="center"/>
              <w:rPr>
                <w:sz w:val="20"/>
                <w:szCs w:val="20"/>
              </w:rPr>
            </w:pPr>
            <w:r w:rsidRPr="00042DAF">
              <w:rPr>
                <w:sz w:val="20"/>
                <w:szCs w:val="20"/>
              </w:rPr>
              <w:t>Pagal ĮT ASFALTAS 24</w:t>
            </w:r>
          </w:p>
        </w:tc>
      </w:tr>
      <w:tr w:rsidR="003F2FB7" w:rsidRPr="00042DAF" w14:paraId="63F0B385" w14:textId="77777777" w:rsidTr="005D60FC">
        <w:trPr>
          <w:trHeight w:val="545"/>
        </w:trPr>
        <w:tc>
          <w:tcPr>
            <w:tcW w:w="1638" w:type="dxa"/>
            <w:vMerge w:val="restart"/>
            <w:vAlign w:val="center"/>
          </w:tcPr>
          <w:p w14:paraId="6C7CD3EE" w14:textId="77777777" w:rsidR="003F2FB7" w:rsidRPr="00042DAF" w:rsidRDefault="003F2FB7" w:rsidP="005D60FC">
            <w:pPr>
              <w:spacing w:line="240" w:lineRule="auto"/>
              <w:ind w:firstLine="0"/>
              <w:jc w:val="center"/>
              <w:rPr>
                <w:sz w:val="20"/>
                <w:szCs w:val="20"/>
              </w:rPr>
            </w:pPr>
            <w:r w:rsidRPr="00042DAF">
              <w:rPr>
                <w:sz w:val="20"/>
                <w:szCs w:val="20"/>
              </w:rPr>
              <w:t>SPS</w:t>
            </w:r>
          </w:p>
        </w:tc>
        <w:tc>
          <w:tcPr>
            <w:tcW w:w="3643" w:type="dxa"/>
            <w:vMerge w:val="restart"/>
            <w:vAlign w:val="center"/>
          </w:tcPr>
          <w:p w14:paraId="0BDB38A4" w14:textId="77777777" w:rsidR="003F2FB7" w:rsidRPr="00042DAF" w:rsidRDefault="003F2FB7" w:rsidP="005D60FC">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1276" w:type="dxa"/>
            <w:vMerge w:val="restart"/>
            <w:vAlign w:val="center"/>
          </w:tcPr>
          <w:p w14:paraId="7418A3B2" w14:textId="77777777" w:rsidR="003F2FB7" w:rsidRPr="00042DAF" w:rsidRDefault="003F2FB7" w:rsidP="005D60FC">
            <w:pPr>
              <w:spacing w:line="240" w:lineRule="auto"/>
              <w:ind w:firstLine="0"/>
              <w:jc w:val="center"/>
              <w:rPr>
                <w:sz w:val="20"/>
                <w:szCs w:val="20"/>
                <w:vertAlign w:val="superscript"/>
              </w:rPr>
            </w:pPr>
            <w:r w:rsidRPr="00042DAF">
              <w:rPr>
                <w:sz w:val="20"/>
                <w:szCs w:val="20"/>
              </w:rPr>
              <w:t>350</w:t>
            </w:r>
          </w:p>
        </w:tc>
        <w:tc>
          <w:tcPr>
            <w:tcW w:w="909" w:type="dxa"/>
            <w:vMerge w:val="restart"/>
            <w:vAlign w:val="center"/>
          </w:tcPr>
          <w:p w14:paraId="704CE5BD" w14:textId="77777777" w:rsidR="003F2FB7" w:rsidRPr="00042DAF" w:rsidRDefault="003F2FB7" w:rsidP="005D60FC">
            <w:pPr>
              <w:spacing w:line="240" w:lineRule="auto"/>
              <w:ind w:firstLine="0"/>
              <w:jc w:val="center"/>
              <w:rPr>
                <w:sz w:val="20"/>
                <w:szCs w:val="20"/>
              </w:rPr>
            </w:pPr>
            <w:r w:rsidRPr="00042DAF">
              <w:rPr>
                <w:sz w:val="20"/>
                <w:szCs w:val="20"/>
              </w:rPr>
              <w:t>20</w:t>
            </w:r>
          </w:p>
        </w:tc>
        <w:tc>
          <w:tcPr>
            <w:tcW w:w="2189" w:type="dxa"/>
            <w:vAlign w:val="center"/>
          </w:tcPr>
          <w:p w14:paraId="51166A16" w14:textId="77777777" w:rsidR="003F2FB7" w:rsidRPr="00042DAF" w:rsidRDefault="003F2FB7" w:rsidP="005D60FC">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003F2FB7" w:rsidRPr="00042DAF" w14:paraId="158BCCA0" w14:textId="77777777" w:rsidTr="005D60FC">
        <w:trPr>
          <w:trHeight w:val="545"/>
        </w:trPr>
        <w:tc>
          <w:tcPr>
            <w:tcW w:w="1638" w:type="dxa"/>
            <w:vMerge/>
            <w:vAlign w:val="center"/>
          </w:tcPr>
          <w:p w14:paraId="2423D3E1" w14:textId="77777777" w:rsidR="003F2FB7" w:rsidRPr="00042DAF" w:rsidRDefault="003F2FB7" w:rsidP="005D60FC">
            <w:pPr>
              <w:spacing w:line="240" w:lineRule="auto"/>
              <w:ind w:firstLine="0"/>
              <w:jc w:val="center"/>
              <w:rPr>
                <w:sz w:val="20"/>
                <w:szCs w:val="20"/>
              </w:rPr>
            </w:pPr>
          </w:p>
        </w:tc>
        <w:tc>
          <w:tcPr>
            <w:tcW w:w="3643" w:type="dxa"/>
            <w:vMerge/>
            <w:vAlign w:val="center"/>
          </w:tcPr>
          <w:p w14:paraId="0D841B0F" w14:textId="77777777" w:rsidR="003F2FB7" w:rsidRPr="00042DAF" w:rsidRDefault="003F2FB7" w:rsidP="005D60FC">
            <w:pPr>
              <w:spacing w:line="240" w:lineRule="auto"/>
              <w:ind w:firstLine="0"/>
              <w:jc w:val="center"/>
              <w:rPr>
                <w:sz w:val="20"/>
                <w:szCs w:val="20"/>
              </w:rPr>
            </w:pPr>
          </w:p>
        </w:tc>
        <w:tc>
          <w:tcPr>
            <w:tcW w:w="1276" w:type="dxa"/>
            <w:vMerge/>
            <w:vAlign w:val="center"/>
          </w:tcPr>
          <w:p w14:paraId="200ECA65" w14:textId="77777777" w:rsidR="003F2FB7" w:rsidRPr="00042DAF" w:rsidRDefault="003F2FB7" w:rsidP="005D60FC">
            <w:pPr>
              <w:spacing w:line="240" w:lineRule="auto"/>
              <w:ind w:firstLine="0"/>
              <w:jc w:val="center"/>
              <w:rPr>
                <w:sz w:val="20"/>
                <w:szCs w:val="20"/>
              </w:rPr>
            </w:pPr>
          </w:p>
        </w:tc>
        <w:tc>
          <w:tcPr>
            <w:tcW w:w="909" w:type="dxa"/>
            <w:vMerge/>
            <w:vAlign w:val="center"/>
          </w:tcPr>
          <w:p w14:paraId="72774427" w14:textId="77777777" w:rsidR="003F2FB7" w:rsidRPr="00042DAF" w:rsidRDefault="003F2FB7" w:rsidP="005D60FC">
            <w:pPr>
              <w:spacing w:line="240" w:lineRule="auto"/>
              <w:ind w:firstLine="0"/>
              <w:jc w:val="center"/>
              <w:rPr>
                <w:sz w:val="20"/>
                <w:szCs w:val="20"/>
              </w:rPr>
            </w:pPr>
          </w:p>
        </w:tc>
        <w:tc>
          <w:tcPr>
            <w:tcW w:w="2189" w:type="dxa"/>
            <w:vAlign w:val="center"/>
          </w:tcPr>
          <w:p w14:paraId="647E8699" w14:textId="77777777" w:rsidR="003F2FB7" w:rsidRPr="00042DAF" w:rsidRDefault="003F2FB7" w:rsidP="005D60FC">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14:paraId="64FE944A" w14:textId="77777777" w:rsidR="003F2FB7" w:rsidRPr="00042DAF" w:rsidRDefault="003F2FB7" w:rsidP="005D60FC">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lang w:eastAsia="lt-LT"/>
              </w:rPr>
              <w:t>≥ 103%</w:t>
            </w:r>
            <w:r w:rsidRPr="00042DAF">
              <w:rPr>
                <w:rFonts w:cs="Times New Roman"/>
                <w:sz w:val="20"/>
                <w:szCs w:val="20"/>
                <w:vertAlign w:val="superscript"/>
                <w:lang w:eastAsia="lt-LT"/>
              </w:rPr>
              <w:t>3)</w:t>
            </w:r>
          </w:p>
        </w:tc>
      </w:tr>
      <w:tr w:rsidR="003F2FB7" w:rsidRPr="00042DAF" w14:paraId="6E957F6D" w14:textId="77777777" w:rsidTr="005D60FC">
        <w:trPr>
          <w:trHeight w:val="700"/>
        </w:trPr>
        <w:tc>
          <w:tcPr>
            <w:tcW w:w="5281" w:type="dxa"/>
            <w:gridSpan w:val="2"/>
            <w:vAlign w:val="center"/>
          </w:tcPr>
          <w:p w14:paraId="2F35E5A0" w14:textId="77777777" w:rsidR="003F2FB7" w:rsidRPr="00042DAF" w:rsidRDefault="003F2FB7" w:rsidP="005D60FC">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1276" w:type="dxa"/>
            <w:vAlign w:val="center"/>
          </w:tcPr>
          <w:p w14:paraId="41B6FA40" w14:textId="77777777" w:rsidR="003F2FB7" w:rsidRPr="00042DAF" w:rsidRDefault="003F2FB7" w:rsidP="005D60FC">
            <w:pPr>
              <w:spacing w:line="240" w:lineRule="auto"/>
              <w:ind w:firstLine="0"/>
              <w:jc w:val="center"/>
              <w:rPr>
                <w:sz w:val="20"/>
                <w:szCs w:val="20"/>
              </w:rPr>
            </w:pPr>
            <w:r w:rsidRPr="00042DAF">
              <w:rPr>
                <w:sz w:val="20"/>
                <w:szCs w:val="20"/>
              </w:rPr>
              <w:t>–</w:t>
            </w:r>
          </w:p>
        </w:tc>
        <w:tc>
          <w:tcPr>
            <w:tcW w:w="909" w:type="dxa"/>
            <w:vAlign w:val="center"/>
          </w:tcPr>
          <w:p w14:paraId="23AB3BE6" w14:textId="77777777" w:rsidR="003F2FB7" w:rsidRPr="00042DAF" w:rsidRDefault="003F2FB7" w:rsidP="005D60FC">
            <w:pPr>
              <w:spacing w:line="240" w:lineRule="auto"/>
              <w:ind w:firstLine="0"/>
              <w:jc w:val="center"/>
              <w:rPr>
                <w:sz w:val="20"/>
                <w:szCs w:val="20"/>
              </w:rPr>
            </w:pPr>
            <w:r w:rsidRPr="00042DAF">
              <w:rPr>
                <w:sz w:val="20"/>
                <w:szCs w:val="20"/>
              </w:rPr>
              <w:t>–</w:t>
            </w:r>
          </w:p>
        </w:tc>
        <w:tc>
          <w:tcPr>
            <w:tcW w:w="2189" w:type="dxa"/>
            <w:vAlign w:val="center"/>
          </w:tcPr>
          <w:p w14:paraId="035FCC10" w14:textId="43A16E52"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6)</w:t>
            </w:r>
          </w:p>
          <w:p w14:paraId="6464A020" w14:textId="3FCCD8B0"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7B25A770" w14:textId="779D30C3" w:rsidR="003F2FB7" w:rsidRPr="00042DAF" w:rsidRDefault="003F2FB7" w:rsidP="005D60FC">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3)</w:t>
            </w:r>
          </w:p>
        </w:tc>
      </w:tr>
      <w:tr w:rsidR="003F2FB7" w:rsidRPr="00042DAF" w14:paraId="28D79BC7" w14:textId="77777777" w:rsidTr="005D60FC">
        <w:trPr>
          <w:trHeight w:val="141"/>
        </w:trPr>
        <w:tc>
          <w:tcPr>
            <w:tcW w:w="9655" w:type="dxa"/>
            <w:gridSpan w:val="5"/>
          </w:tcPr>
          <w:p w14:paraId="78466FA8" w14:textId="77777777" w:rsidR="003F2FB7" w:rsidRPr="00042DAF" w:rsidRDefault="003F2FB7" w:rsidP="005D60FC">
            <w:pPr>
              <w:spacing w:line="240" w:lineRule="auto"/>
              <w:ind w:firstLine="0"/>
              <w:rPr>
                <w:sz w:val="20"/>
                <w:szCs w:val="20"/>
              </w:rPr>
            </w:pPr>
            <w:r w:rsidRPr="00042DAF">
              <w:rPr>
                <w:sz w:val="20"/>
                <w:szCs w:val="20"/>
              </w:rPr>
              <w:t>Pastabos:</w:t>
            </w:r>
          </w:p>
          <w:p w14:paraId="413671FF" w14:textId="77777777" w:rsidR="003F2FB7" w:rsidRPr="00042DAF" w:rsidRDefault="003F2FB7" w:rsidP="00ED40E4">
            <w:pPr>
              <w:pStyle w:val="Sraopastraipa"/>
              <w:numPr>
                <w:ilvl w:val="0"/>
                <w:numId w:val="23"/>
              </w:numPr>
              <w:rPr>
                <w:sz w:val="20"/>
                <w:lang w:val="lt-LT"/>
              </w:rPr>
            </w:pPr>
            <w:r w:rsidRPr="00042DAF">
              <w:rPr>
                <w:sz w:val="20"/>
                <w:lang w:val="lt-LT"/>
              </w:rPr>
              <w:t>Sutankinimo rodiklis turi tenkinti ĮT ŽS 17 196 punkto reikalavimus.</w:t>
            </w:r>
          </w:p>
          <w:p w14:paraId="60C0281D" w14:textId="77777777" w:rsidR="003F2FB7" w:rsidRPr="00042DAF" w:rsidRDefault="003F2FB7" w:rsidP="00ED40E4">
            <w:pPr>
              <w:pStyle w:val="Sraopastraipa"/>
              <w:numPr>
                <w:ilvl w:val="0"/>
                <w:numId w:val="23"/>
              </w:numPr>
              <w:rPr>
                <w:sz w:val="20"/>
                <w:lang w:val="lt-LT"/>
              </w:rPr>
            </w:pPr>
            <w:r w:rsidRPr="00042DAF">
              <w:rPr>
                <w:sz w:val="20"/>
                <w:lang w:val="lt-LT"/>
              </w:rPr>
              <w:t>Asfalto mišinys ir bitumas, atitinkantys TRA ASFALTAS 24 ir TRA BITUMAS 23 reikalavimus.</w:t>
            </w:r>
          </w:p>
          <w:p w14:paraId="46CFD0A1" w14:textId="77777777" w:rsidR="003F2FB7" w:rsidRPr="00042DAF" w:rsidRDefault="003F2FB7" w:rsidP="00ED40E4">
            <w:pPr>
              <w:pStyle w:val="Sraopastraipa"/>
              <w:numPr>
                <w:ilvl w:val="0"/>
                <w:numId w:val="23"/>
              </w:numPr>
              <w:rPr>
                <w:sz w:val="20"/>
                <w:lang w:val="lt-LT"/>
              </w:rPr>
            </w:pPr>
            <w:r w:rsidRPr="00042DAF">
              <w:rPr>
                <w:sz w:val="20"/>
                <w:lang w:val="lt-LT"/>
              </w:rPr>
              <w:t>Sutankinimo rodiklis D</w:t>
            </w:r>
            <w:r w:rsidRPr="00042DAF">
              <w:rPr>
                <w:sz w:val="20"/>
                <w:vertAlign w:val="subscript"/>
                <w:lang w:val="lt-LT"/>
              </w:rPr>
              <w:t>pr</w:t>
            </w:r>
            <w:r w:rsidRPr="00042DAF">
              <w:rPr>
                <w:sz w:val="20"/>
                <w:lang w:val="lt-LT"/>
              </w:rPr>
              <w:t xml:space="preserve"> nustatomas tiesioginiu būdu.</w:t>
            </w:r>
          </w:p>
          <w:p w14:paraId="4A7261F4" w14:textId="77777777" w:rsidR="003F2FB7" w:rsidRPr="00042DAF" w:rsidRDefault="003F2FB7" w:rsidP="00ED40E4">
            <w:pPr>
              <w:pStyle w:val="Sraopastraipa"/>
              <w:numPr>
                <w:ilvl w:val="0"/>
                <w:numId w:val="23"/>
              </w:numPr>
              <w:rPr>
                <w:sz w:val="20"/>
                <w:lang w:val="lt-LT"/>
              </w:rPr>
            </w:pPr>
            <w:r w:rsidRPr="00042DAF">
              <w:rPr>
                <w:sz w:val="20"/>
                <w:lang w:val="lt-LT"/>
              </w:rPr>
              <w:t>Deformacijos modulis nustatytas antruoju apkrovimo ciklu spaudžiant sluoksnį štampu pagal LST 1360-5. Projektavimo metu priimtas skaldos pagrindo sluoksnio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15F8B0D6" w14:textId="77777777" w:rsidR="00ED40E4" w:rsidRPr="00042DAF" w:rsidRDefault="00ED40E4" w:rsidP="00ED40E4">
            <w:pPr>
              <w:pStyle w:val="Sraopastraipa"/>
              <w:numPr>
                <w:ilvl w:val="0"/>
                <w:numId w:val="23"/>
              </w:numPr>
              <w:rPr>
                <w:sz w:val="20"/>
                <w:lang w:val="lt-LT"/>
              </w:rPr>
            </w:pPr>
            <w:r w:rsidRPr="00042DAF">
              <w:rPr>
                <w:sz w:val="20"/>
                <w:lang w:val="lt-LT"/>
              </w:rPr>
              <w:t>Standumo modulis nustatytas pagal LST EN 12697-26 4 taškų lenkimą (4 PB) prie 20 °C temperatūros bei esant 10 Hz dažniui.</w:t>
            </w:r>
          </w:p>
          <w:p w14:paraId="2D838023" w14:textId="00A4BF0A" w:rsidR="00C27365" w:rsidRPr="00042DAF" w:rsidRDefault="00C27365" w:rsidP="00AB3955">
            <w:pPr>
              <w:pStyle w:val="Sraopastraipa"/>
              <w:numPr>
                <w:ilvl w:val="0"/>
                <w:numId w:val="23"/>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47BB7202" w14:textId="7D11816D" w:rsidR="003F2FB7" w:rsidRPr="00042DAF" w:rsidRDefault="003F2FB7">
      <w:pPr>
        <w:spacing w:after="160" w:line="259" w:lineRule="auto"/>
        <w:ind w:firstLine="0"/>
        <w:jc w:val="left"/>
      </w:pPr>
    </w:p>
    <w:p w14:paraId="239F3679" w14:textId="2DF98DCF" w:rsidR="003F2FB7" w:rsidRPr="00042DAF" w:rsidRDefault="003F2FB7">
      <w:pPr>
        <w:spacing w:after="160" w:line="259" w:lineRule="auto"/>
        <w:ind w:firstLine="0"/>
        <w:jc w:val="left"/>
      </w:pPr>
    </w:p>
    <w:p w14:paraId="59C20D79" w14:textId="048BBB8B" w:rsidR="003F2FB7" w:rsidRPr="00042DAF" w:rsidRDefault="003F2FB7">
      <w:pPr>
        <w:spacing w:after="160" w:line="259" w:lineRule="auto"/>
        <w:ind w:firstLine="0"/>
        <w:jc w:val="left"/>
      </w:pPr>
    </w:p>
    <w:p w14:paraId="7FA67C23" w14:textId="30F55735" w:rsidR="003F2FB7" w:rsidRPr="00042DAF" w:rsidRDefault="003F2FB7">
      <w:pPr>
        <w:spacing w:after="160" w:line="259" w:lineRule="auto"/>
        <w:ind w:firstLine="0"/>
        <w:jc w:val="left"/>
      </w:pPr>
      <w:r w:rsidRPr="00042DAF">
        <w:br w:type="page"/>
      </w:r>
    </w:p>
    <w:p w14:paraId="323C3A1D" w14:textId="576EF02D" w:rsidR="00A119A1" w:rsidRPr="00042DAF" w:rsidRDefault="006F75C6" w:rsidP="00A119A1">
      <w:r w:rsidRPr="00042DAF">
        <w:rPr>
          <w:u w:val="single"/>
        </w:rPr>
        <w:lastRenderedPageBreak/>
        <w:t>V</w:t>
      </w:r>
      <w:r w:rsidR="00A119A1" w:rsidRPr="00042DAF">
        <w:rPr>
          <w:u w:val="single"/>
        </w:rPr>
        <w:t xml:space="preserve"> sprendinys (DK 0,3)</w:t>
      </w:r>
    </w:p>
    <w:p w14:paraId="4F301628" w14:textId="449CAE6D" w:rsidR="00A119A1" w:rsidRPr="00042DAF" w:rsidRDefault="00A119A1" w:rsidP="00BB092D"/>
    <w:p w14:paraId="49DC7219" w14:textId="0F05D841" w:rsidR="00703C1D" w:rsidRPr="00042DAF" w:rsidRDefault="006F75C6" w:rsidP="00BB092D">
      <w:r w:rsidRPr="00042DAF">
        <w:t>V</w:t>
      </w:r>
      <w:r w:rsidR="00703C1D" w:rsidRPr="00042DAF">
        <w:t xml:space="preserve"> sprendinio (DK 0,3) galimas variantas apima esamų sluoksnių be rišiklio panaudojimą įrengiant viršutinio pagrindo sluoksnį iš gruntų surištų cementų ir priedais bei asfalto pagrindo-dangos sluoksnio, </w:t>
      </w:r>
      <w:r w:rsidR="00703C1D" w:rsidRPr="00042DAF">
        <w:rPr>
          <w:szCs w:val="24"/>
        </w:rPr>
        <w:t xml:space="preserve">atitinkančio TRA ASFALTAS 24 ir TRA BITUMAS 23 reikalavimus, įrengimą. </w:t>
      </w:r>
      <w:r w:rsidRPr="00042DAF">
        <w:rPr>
          <w:szCs w:val="24"/>
        </w:rPr>
        <w:t>V</w:t>
      </w:r>
      <w:r w:rsidR="00703C1D" w:rsidRPr="00042DAF">
        <w:rPr>
          <w:szCs w:val="24"/>
        </w:rPr>
        <w:t xml:space="preserve"> sprendinio sluoksniai, jų storiai, medžiagos ir mechaninės savybės pateiktos </w:t>
      </w:r>
      <w:r w:rsidR="00703C1D" w:rsidRPr="00042DAF">
        <w:rPr>
          <w:szCs w:val="24"/>
        </w:rPr>
        <w:fldChar w:fldCharType="begin"/>
      </w:r>
      <w:r w:rsidR="00703C1D" w:rsidRPr="00042DAF">
        <w:rPr>
          <w:szCs w:val="24"/>
        </w:rPr>
        <w:instrText xml:space="preserve"> REF _Ref187826701 \h  \* MERGEFORMAT </w:instrText>
      </w:r>
      <w:r w:rsidR="00703C1D" w:rsidRPr="00042DAF">
        <w:rPr>
          <w:szCs w:val="24"/>
        </w:rPr>
      </w:r>
      <w:r w:rsidR="00703C1D" w:rsidRPr="00042DAF">
        <w:rPr>
          <w:szCs w:val="24"/>
        </w:rPr>
        <w:fldChar w:fldCharType="separate"/>
      </w:r>
      <w:r w:rsidR="00703C1D" w:rsidRPr="00042DAF">
        <w:rPr>
          <w:szCs w:val="24"/>
        </w:rPr>
        <w:fldChar w:fldCharType="end"/>
      </w:r>
      <w:r w:rsidR="00703C1D" w:rsidRPr="00042DAF">
        <w:rPr>
          <w:szCs w:val="24"/>
        </w:rPr>
        <w:t xml:space="preserve"> lentelėje.</w:t>
      </w:r>
    </w:p>
    <w:p w14:paraId="785E5D51" w14:textId="572EEE47" w:rsidR="000A02CC" w:rsidRPr="00042DAF" w:rsidRDefault="000A02CC" w:rsidP="00BB092D"/>
    <w:p w14:paraId="198E2DC0" w14:textId="6D1C0C15" w:rsidR="000A02CC" w:rsidRPr="00042DAF" w:rsidRDefault="000A02CC" w:rsidP="000A02CC">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id="2" w:name="_Ref187826701"/>
      <w:bookmarkEnd w:id="2"/>
      <w:r w:rsidRPr="00042DAF">
        <w:rPr>
          <w:b/>
          <w:iCs/>
          <w:noProof/>
          <w:sz w:val="20"/>
          <w:szCs w:val="18"/>
        </w:rPr>
        <w:fldChar w:fldCharType="end"/>
      </w:r>
      <w:r w:rsidRPr="00042DAF">
        <w:rPr>
          <w:b/>
          <w:iCs/>
          <w:noProof/>
          <w:sz w:val="20"/>
          <w:szCs w:val="18"/>
        </w:rPr>
        <w:t xml:space="preserve"> lentelė. </w:t>
      </w:r>
      <w:r w:rsidR="006F75C6" w:rsidRPr="00042DAF">
        <w:rPr>
          <w:rFonts w:eastAsia="Times New Roman" w:cs="Times New Roman"/>
          <w:iCs/>
          <w:sz w:val="20"/>
          <w:szCs w:val="20"/>
          <w:lang w:eastAsia="ar-SA"/>
          <w14:ligatures w14:val="none"/>
        </w:rPr>
        <w:t>V</w:t>
      </w:r>
      <w:r w:rsidRPr="00042DAF">
        <w:rPr>
          <w:rFonts w:eastAsia="Times New Roman" w:cs="Times New Roman"/>
          <w:iCs/>
          <w:sz w:val="20"/>
          <w:szCs w:val="20"/>
          <w:lang w:eastAsia="ar-SA"/>
          <w14:ligatures w14:val="none"/>
        </w:rPr>
        <w:t xml:space="preserve"> sprendinys (DK 0,3)</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A119A1" w:rsidRPr="00042DAF" w14:paraId="27881AB5" w14:textId="77777777" w:rsidTr="004C5BA8">
        <w:trPr>
          <w:trHeight w:val="47"/>
        </w:trPr>
        <w:tc>
          <w:tcPr>
            <w:tcW w:w="1638" w:type="dxa"/>
            <w:shd w:val="clear" w:color="auto" w:fill="auto"/>
            <w:vAlign w:val="center"/>
          </w:tcPr>
          <w:p w14:paraId="225775E2" w14:textId="77777777" w:rsidR="00A119A1" w:rsidRPr="00042DAF" w:rsidRDefault="00A119A1" w:rsidP="004C5BA8">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10522311" w14:textId="77777777" w:rsidR="00A119A1" w:rsidRPr="00042DAF" w:rsidRDefault="00A119A1" w:rsidP="004C5BA8">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3A17ECFD" w14:textId="77777777" w:rsidR="00A119A1" w:rsidRPr="00042DAF" w:rsidRDefault="00A119A1" w:rsidP="004C5BA8">
            <w:pPr>
              <w:spacing w:line="240" w:lineRule="auto"/>
              <w:ind w:firstLine="0"/>
              <w:jc w:val="center"/>
              <w:rPr>
                <w:b/>
                <w:sz w:val="20"/>
                <w:szCs w:val="20"/>
              </w:rPr>
            </w:pPr>
            <w:r w:rsidRPr="00042DAF">
              <w:rPr>
                <w:b/>
                <w:sz w:val="20"/>
                <w:szCs w:val="20"/>
              </w:rPr>
              <w:t>Medžiagos standumo modulis, MPa</w:t>
            </w:r>
          </w:p>
        </w:tc>
        <w:tc>
          <w:tcPr>
            <w:tcW w:w="909" w:type="dxa"/>
            <w:shd w:val="clear" w:color="auto" w:fill="auto"/>
            <w:vAlign w:val="center"/>
          </w:tcPr>
          <w:p w14:paraId="42EB6706" w14:textId="77777777" w:rsidR="00A119A1" w:rsidRPr="00042DAF" w:rsidRDefault="00A119A1" w:rsidP="004C5BA8">
            <w:pPr>
              <w:spacing w:line="240" w:lineRule="auto"/>
              <w:ind w:firstLine="0"/>
              <w:jc w:val="center"/>
              <w:rPr>
                <w:b/>
                <w:sz w:val="20"/>
                <w:szCs w:val="20"/>
              </w:rPr>
            </w:pPr>
            <w:r w:rsidRPr="00042DAF">
              <w:rPr>
                <w:b/>
                <w:sz w:val="20"/>
                <w:szCs w:val="20"/>
              </w:rPr>
              <w:t>Storis, cm</w:t>
            </w:r>
          </w:p>
        </w:tc>
        <w:tc>
          <w:tcPr>
            <w:tcW w:w="2189" w:type="dxa"/>
            <w:vAlign w:val="center"/>
          </w:tcPr>
          <w:p w14:paraId="5BDC2519" w14:textId="77777777" w:rsidR="00A119A1" w:rsidRPr="00042DAF" w:rsidRDefault="00A119A1" w:rsidP="004C5BA8">
            <w:pPr>
              <w:spacing w:line="240" w:lineRule="auto"/>
              <w:ind w:firstLine="0"/>
              <w:jc w:val="center"/>
              <w:rPr>
                <w:b/>
                <w:sz w:val="20"/>
                <w:szCs w:val="20"/>
              </w:rPr>
            </w:pPr>
            <w:r w:rsidRPr="00042DAF">
              <w:rPr>
                <w:b/>
                <w:sz w:val="20"/>
                <w:szCs w:val="20"/>
              </w:rPr>
              <w:t>Reikalaujamų savybių minimalios vertės</w:t>
            </w:r>
          </w:p>
        </w:tc>
      </w:tr>
      <w:tr w:rsidR="00A119A1" w:rsidRPr="00042DAF" w14:paraId="79EFE2E3" w14:textId="77777777" w:rsidTr="004C5BA8">
        <w:trPr>
          <w:trHeight w:val="38"/>
        </w:trPr>
        <w:tc>
          <w:tcPr>
            <w:tcW w:w="1638" w:type="dxa"/>
            <w:vAlign w:val="center"/>
          </w:tcPr>
          <w:p w14:paraId="2B755770" w14:textId="77777777" w:rsidR="00A119A1" w:rsidRPr="00042DAF" w:rsidRDefault="00A119A1" w:rsidP="004C5BA8">
            <w:pPr>
              <w:spacing w:line="240" w:lineRule="auto"/>
              <w:ind w:firstLine="0"/>
              <w:jc w:val="center"/>
              <w:rPr>
                <w:sz w:val="20"/>
                <w:szCs w:val="20"/>
                <w:vertAlign w:val="superscript"/>
              </w:rPr>
            </w:pPr>
            <w:r w:rsidRPr="00042DAF">
              <w:rPr>
                <w:sz w:val="20"/>
                <w:szCs w:val="20"/>
              </w:rPr>
              <w:t>Asfalto viršutinis</w:t>
            </w:r>
          </w:p>
        </w:tc>
        <w:tc>
          <w:tcPr>
            <w:tcW w:w="3643" w:type="dxa"/>
            <w:vAlign w:val="center"/>
          </w:tcPr>
          <w:p w14:paraId="4FA83AAE" w14:textId="43B4444D" w:rsidR="00A119A1" w:rsidRPr="00042DAF" w:rsidRDefault="005E6C52" w:rsidP="004C5BA8">
            <w:pPr>
              <w:spacing w:line="240" w:lineRule="auto"/>
              <w:ind w:firstLine="0"/>
              <w:jc w:val="center"/>
              <w:rPr>
                <w:sz w:val="20"/>
                <w:szCs w:val="20"/>
                <w:vertAlign w:val="superscript"/>
              </w:rPr>
            </w:pPr>
            <w:r w:rsidRPr="00042DAF">
              <w:rPr>
                <w:sz w:val="20"/>
                <w:szCs w:val="20"/>
              </w:rPr>
              <w:t>AC 11 VN 70/100</w:t>
            </w:r>
            <w:r w:rsidR="00A119A1" w:rsidRPr="00042DAF">
              <w:rPr>
                <w:sz w:val="20"/>
                <w:szCs w:val="20"/>
                <w:vertAlign w:val="superscript"/>
              </w:rPr>
              <w:t>6)</w:t>
            </w:r>
          </w:p>
        </w:tc>
        <w:tc>
          <w:tcPr>
            <w:tcW w:w="1276" w:type="dxa"/>
          </w:tcPr>
          <w:p w14:paraId="03DFFAA2" w14:textId="4927F4F2" w:rsidR="00A119A1" w:rsidRPr="00042DAF" w:rsidRDefault="00593511" w:rsidP="004C5BA8">
            <w:pPr>
              <w:spacing w:line="240" w:lineRule="auto"/>
              <w:ind w:firstLine="0"/>
              <w:jc w:val="center"/>
              <w:rPr>
                <w:sz w:val="20"/>
                <w:szCs w:val="20"/>
                <w:vertAlign w:val="superscript"/>
              </w:rPr>
            </w:pPr>
            <w:r w:rsidRPr="00042DAF">
              <w:rPr>
                <w:sz w:val="20"/>
                <w:szCs w:val="20"/>
              </w:rPr>
              <w:t>4000</w:t>
            </w:r>
            <w:r w:rsidR="00ED40E4" w:rsidRPr="00042DAF">
              <w:rPr>
                <w:sz w:val="20"/>
                <w:szCs w:val="20"/>
                <w:vertAlign w:val="superscript"/>
              </w:rPr>
              <w:t>8)</w:t>
            </w:r>
          </w:p>
        </w:tc>
        <w:tc>
          <w:tcPr>
            <w:tcW w:w="909" w:type="dxa"/>
            <w:vAlign w:val="center"/>
          </w:tcPr>
          <w:p w14:paraId="429ECF06" w14:textId="77777777" w:rsidR="00A119A1" w:rsidRPr="00042DAF" w:rsidRDefault="00A119A1" w:rsidP="004C5BA8">
            <w:pPr>
              <w:spacing w:line="240" w:lineRule="auto"/>
              <w:ind w:firstLine="0"/>
              <w:jc w:val="center"/>
              <w:rPr>
                <w:sz w:val="20"/>
                <w:szCs w:val="20"/>
              </w:rPr>
            </w:pPr>
            <w:r w:rsidRPr="00042DAF">
              <w:rPr>
                <w:sz w:val="20"/>
                <w:szCs w:val="20"/>
              </w:rPr>
              <w:t>4</w:t>
            </w:r>
          </w:p>
        </w:tc>
        <w:tc>
          <w:tcPr>
            <w:tcW w:w="2189" w:type="dxa"/>
          </w:tcPr>
          <w:p w14:paraId="6178FF88" w14:textId="1CECB774" w:rsidR="00A119A1" w:rsidRPr="00042DAF" w:rsidRDefault="006B5E72" w:rsidP="004C5BA8">
            <w:pPr>
              <w:spacing w:line="240" w:lineRule="auto"/>
              <w:ind w:firstLine="0"/>
              <w:jc w:val="center"/>
              <w:rPr>
                <w:sz w:val="20"/>
                <w:szCs w:val="20"/>
              </w:rPr>
            </w:pPr>
            <w:r w:rsidRPr="00042DAF">
              <w:rPr>
                <w:sz w:val="20"/>
                <w:szCs w:val="20"/>
              </w:rPr>
              <w:t>Pagal ĮT ASFALTAS 24</w:t>
            </w:r>
          </w:p>
        </w:tc>
      </w:tr>
      <w:tr w:rsidR="00A119A1" w:rsidRPr="00042DAF" w14:paraId="1F4BDC4D" w14:textId="77777777" w:rsidTr="004C5BA8">
        <w:trPr>
          <w:trHeight w:val="38"/>
        </w:trPr>
        <w:tc>
          <w:tcPr>
            <w:tcW w:w="1638" w:type="dxa"/>
            <w:vAlign w:val="center"/>
          </w:tcPr>
          <w:p w14:paraId="02E0208B" w14:textId="77777777" w:rsidR="00A119A1" w:rsidRPr="00042DAF" w:rsidRDefault="00A119A1" w:rsidP="004C5BA8">
            <w:pPr>
              <w:spacing w:line="240" w:lineRule="auto"/>
              <w:ind w:firstLine="0"/>
              <w:jc w:val="center"/>
              <w:rPr>
                <w:sz w:val="20"/>
                <w:szCs w:val="20"/>
              </w:rPr>
            </w:pPr>
            <w:r w:rsidRPr="00042DAF">
              <w:rPr>
                <w:sz w:val="20"/>
                <w:szCs w:val="20"/>
              </w:rPr>
              <w:t>Asfalto pagrindo</w:t>
            </w:r>
          </w:p>
        </w:tc>
        <w:tc>
          <w:tcPr>
            <w:tcW w:w="3643" w:type="dxa"/>
            <w:vAlign w:val="center"/>
          </w:tcPr>
          <w:p w14:paraId="6B4D348F" w14:textId="77777777" w:rsidR="00A119A1" w:rsidRPr="00042DAF" w:rsidRDefault="00A119A1" w:rsidP="004C5BA8">
            <w:pPr>
              <w:spacing w:line="240" w:lineRule="auto"/>
              <w:ind w:firstLine="0"/>
              <w:jc w:val="center"/>
              <w:rPr>
                <w:sz w:val="20"/>
                <w:szCs w:val="20"/>
              </w:rPr>
            </w:pPr>
            <w:r w:rsidRPr="00042DAF">
              <w:rPr>
                <w:sz w:val="20"/>
                <w:szCs w:val="20"/>
              </w:rPr>
              <w:t>AC 22 PN (</w:t>
            </w:r>
            <w:r w:rsidRPr="00042DAF">
              <w:rPr>
                <w:color w:val="000000"/>
                <w:sz w:val="18"/>
                <w:szCs w:val="18"/>
              </w:rPr>
              <w:t>70/100</w:t>
            </w:r>
            <w:r w:rsidRPr="00042DAF">
              <w:rPr>
                <w:sz w:val="20"/>
                <w:szCs w:val="20"/>
              </w:rPr>
              <w:t>)</w:t>
            </w:r>
            <w:r w:rsidRPr="00042DAF">
              <w:rPr>
                <w:sz w:val="20"/>
                <w:szCs w:val="20"/>
                <w:vertAlign w:val="superscript"/>
              </w:rPr>
              <w:t>6) 7)</w:t>
            </w:r>
          </w:p>
        </w:tc>
        <w:tc>
          <w:tcPr>
            <w:tcW w:w="1276" w:type="dxa"/>
          </w:tcPr>
          <w:p w14:paraId="0BE63768" w14:textId="40469C88" w:rsidR="00A119A1" w:rsidRPr="00042DAF" w:rsidRDefault="00593511" w:rsidP="004C5BA8">
            <w:pPr>
              <w:spacing w:line="240" w:lineRule="auto"/>
              <w:ind w:firstLine="0"/>
              <w:jc w:val="center"/>
              <w:rPr>
                <w:sz w:val="20"/>
                <w:szCs w:val="20"/>
                <w:vertAlign w:val="superscript"/>
              </w:rPr>
            </w:pPr>
            <w:r w:rsidRPr="00042DAF">
              <w:rPr>
                <w:sz w:val="20"/>
                <w:szCs w:val="20"/>
              </w:rPr>
              <w:t>5300</w:t>
            </w:r>
            <w:r w:rsidR="00ED40E4" w:rsidRPr="00042DAF">
              <w:rPr>
                <w:sz w:val="20"/>
                <w:szCs w:val="20"/>
                <w:vertAlign w:val="superscript"/>
              </w:rPr>
              <w:t>8)</w:t>
            </w:r>
          </w:p>
        </w:tc>
        <w:tc>
          <w:tcPr>
            <w:tcW w:w="909" w:type="dxa"/>
            <w:vAlign w:val="center"/>
          </w:tcPr>
          <w:p w14:paraId="19E85917" w14:textId="77777777" w:rsidR="00A119A1" w:rsidRPr="00042DAF" w:rsidRDefault="00A119A1" w:rsidP="004C5BA8">
            <w:pPr>
              <w:spacing w:line="240" w:lineRule="auto"/>
              <w:ind w:firstLine="0"/>
              <w:jc w:val="center"/>
              <w:rPr>
                <w:sz w:val="20"/>
                <w:szCs w:val="20"/>
              </w:rPr>
            </w:pPr>
            <w:r w:rsidRPr="00042DAF">
              <w:rPr>
                <w:sz w:val="20"/>
                <w:szCs w:val="20"/>
              </w:rPr>
              <w:t>7</w:t>
            </w:r>
          </w:p>
        </w:tc>
        <w:tc>
          <w:tcPr>
            <w:tcW w:w="2189" w:type="dxa"/>
          </w:tcPr>
          <w:p w14:paraId="01AE85B3" w14:textId="6FEFDA81" w:rsidR="00A119A1" w:rsidRPr="00042DAF" w:rsidRDefault="006B5E72" w:rsidP="004C5BA8">
            <w:pPr>
              <w:spacing w:line="240" w:lineRule="auto"/>
              <w:ind w:firstLine="0"/>
              <w:jc w:val="center"/>
              <w:rPr>
                <w:sz w:val="20"/>
                <w:szCs w:val="20"/>
              </w:rPr>
            </w:pPr>
            <w:r w:rsidRPr="00042DAF">
              <w:rPr>
                <w:sz w:val="20"/>
                <w:szCs w:val="20"/>
              </w:rPr>
              <w:t xml:space="preserve"> Pagal ĮT ASFALTAS 24</w:t>
            </w:r>
          </w:p>
        </w:tc>
      </w:tr>
      <w:tr w:rsidR="00A119A1" w:rsidRPr="00042DAF" w14:paraId="52B72158" w14:textId="77777777" w:rsidTr="004C5BA8">
        <w:trPr>
          <w:trHeight w:val="545"/>
        </w:trPr>
        <w:tc>
          <w:tcPr>
            <w:tcW w:w="1638" w:type="dxa"/>
            <w:vMerge w:val="restart"/>
            <w:vAlign w:val="center"/>
          </w:tcPr>
          <w:p w14:paraId="3C4F3943" w14:textId="77777777" w:rsidR="00A119A1" w:rsidRPr="00042DAF" w:rsidRDefault="00A119A1" w:rsidP="004C5BA8">
            <w:pPr>
              <w:spacing w:line="240" w:lineRule="auto"/>
              <w:ind w:firstLine="0"/>
              <w:jc w:val="center"/>
              <w:rPr>
                <w:sz w:val="20"/>
                <w:szCs w:val="20"/>
              </w:rPr>
            </w:pPr>
            <w:r w:rsidRPr="00042DAF">
              <w:rPr>
                <w:sz w:val="20"/>
                <w:szCs w:val="20"/>
              </w:rPr>
              <w:t>CTB</w:t>
            </w:r>
          </w:p>
        </w:tc>
        <w:tc>
          <w:tcPr>
            <w:tcW w:w="3643" w:type="dxa"/>
            <w:vMerge w:val="restart"/>
            <w:vAlign w:val="center"/>
          </w:tcPr>
          <w:p w14:paraId="46548E2A" w14:textId="77777777" w:rsidR="00A119A1" w:rsidRPr="00042DAF" w:rsidRDefault="00A119A1" w:rsidP="004C5BA8">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14:paraId="34DEBE65" w14:textId="77777777" w:rsidR="00A119A1" w:rsidRPr="00042DAF" w:rsidRDefault="00A119A1" w:rsidP="004C5BA8">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14:paraId="603AFA10" w14:textId="2EC911B2" w:rsidR="00A119A1" w:rsidRPr="00042DAF" w:rsidRDefault="005E6C52" w:rsidP="004C5BA8">
            <w:pPr>
              <w:spacing w:line="240" w:lineRule="auto"/>
              <w:ind w:firstLine="0"/>
              <w:jc w:val="center"/>
              <w:rPr>
                <w:sz w:val="20"/>
                <w:szCs w:val="20"/>
              </w:rPr>
            </w:pPr>
            <w:r w:rsidRPr="00042DAF">
              <w:rPr>
                <w:sz w:val="20"/>
                <w:szCs w:val="20"/>
              </w:rPr>
              <w:t>40</w:t>
            </w:r>
          </w:p>
        </w:tc>
        <w:tc>
          <w:tcPr>
            <w:tcW w:w="2189" w:type="dxa"/>
            <w:vAlign w:val="center"/>
          </w:tcPr>
          <w:p w14:paraId="51981BB1"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f</w:t>
            </w:r>
            <w:r w:rsidRPr="00042DAF">
              <w:rPr>
                <w:rFonts w:cs="Times New Roman"/>
                <w:sz w:val="20"/>
                <w:szCs w:val="20"/>
                <w:vertAlign w:val="subscript"/>
                <w:lang w:eastAsia="lt-LT"/>
              </w:rPr>
              <w:t>c</w:t>
            </w:r>
            <w:r w:rsidRPr="00042DAF">
              <w:rPr>
                <w:rFonts w:cs="Times New Roman"/>
                <w:sz w:val="20"/>
                <w:szCs w:val="20"/>
                <w:lang w:eastAsia="lt-LT"/>
              </w:rPr>
              <w:t> ≥2,5 MPa</w:t>
            </w:r>
            <w:r w:rsidRPr="00042DAF">
              <w:rPr>
                <w:rFonts w:cs="Times New Roman"/>
                <w:sz w:val="20"/>
                <w:szCs w:val="20"/>
                <w:vertAlign w:val="superscript"/>
                <w:lang w:eastAsia="lt-LT"/>
              </w:rPr>
              <w:t>1)</w:t>
            </w:r>
          </w:p>
          <w:p w14:paraId="536B3402"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00A119A1" w:rsidRPr="00042DAF" w14:paraId="435422ED" w14:textId="77777777" w:rsidTr="004C5BA8">
        <w:trPr>
          <w:trHeight w:val="545"/>
        </w:trPr>
        <w:tc>
          <w:tcPr>
            <w:tcW w:w="1638" w:type="dxa"/>
            <w:vMerge/>
            <w:vAlign w:val="center"/>
          </w:tcPr>
          <w:p w14:paraId="56870708" w14:textId="77777777" w:rsidR="00A119A1" w:rsidRPr="00042DAF" w:rsidRDefault="00A119A1" w:rsidP="004C5BA8">
            <w:pPr>
              <w:spacing w:line="240" w:lineRule="auto"/>
              <w:ind w:firstLine="0"/>
              <w:jc w:val="center"/>
              <w:rPr>
                <w:sz w:val="20"/>
                <w:szCs w:val="20"/>
              </w:rPr>
            </w:pPr>
          </w:p>
        </w:tc>
        <w:tc>
          <w:tcPr>
            <w:tcW w:w="3643" w:type="dxa"/>
            <w:vMerge/>
            <w:vAlign w:val="center"/>
          </w:tcPr>
          <w:p w14:paraId="1525A47C" w14:textId="77777777" w:rsidR="00A119A1" w:rsidRPr="00042DAF" w:rsidRDefault="00A119A1" w:rsidP="004C5BA8">
            <w:pPr>
              <w:spacing w:line="240" w:lineRule="auto"/>
              <w:ind w:firstLine="0"/>
              <w:jc w:val="center"/>
              <w:rPr>
                <w:sz w:val="20"/>
                <w:szCs w:val="20"/>
              </w:rPr>
            </w:pPr>
          </w:p>
        </w:tc>
        <w:tc>
          <w:tcPr>
            <w:tcW w:w="1276" w:type="dxa"/>
            <w:vMerge/>
            <w:vAlign w:val="center"/>
          </w:tcPr>
          <w:p w14:paraId="6023F612" w14:textId="77777777" w:rsidR="00A119A1" w:rsidRPr="00042DAF" w:rsidRDefault="00A119A1" w:rsidP="004C5BA8">
            <w:pPr>
              <w:spacing w:line="240" w:lineRule="auto"/>
              <w:ind w:firstLine="0"/>
              <w:jc w:val="center"/>
              <w:rPr>
                <w:sz w:val="20"/>
                <w:szCs w:val="20"/>
              </w:rPr>
            </w:pPr>
          </w:p>
        </w:tc>
        <w:tc>
          <w:tcPr>
            <w:tcW w:w="909" w:type="dxa"/>
            <w:vMerge/>
            <w:vAlign w:val="center"/>
          </w:tcPr>
          <w:p w14:paraId="5EA40640" w14:textId="77777777" w:rsidR="00A119A1" w:rsidRPr="00042DAF" w:rsidRDefault="00A119A1" w:rsidP="004C5BA8">
            <w:pPr>
              <w:spacing w:line="240" w:lineRule="auto"/>
              <w:ind w:firstLine="0"/>
              <w:jc w:val="center"/>
              <w:rPr>
                <w:sz w:val="20"/>
                <w:szCs w:val="20"/>
              </w:rPr>
            </w:pPr>
          </w:p>
        </w:tc>
        <w:tc>
          <w:tcPr>
            <w:tcW w:w="2189" w:type="dxa"/>
            <w:vAlign w:val="center"/>
          </w:tcPr>
          <w:p w14:paraId="5590ACCD" w14:textId="77777777" w:rsidR="00A119A1" w:rsidRPr="00042DAF" w:rsidRDefault="00A119A1" w:rsidP="004C5BA8">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14:paraId="2A420F5D" w14:textId="77777777" w:rsidR="00A119A1" w:rsidRPr="00042DAF" w:rsidRDefault="00A119A1" w:rsidP="004C5BA8">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lang w:eastAsia="lt-LT"/>
              </w:rPr>
              <w:t>≥ 100 %</w:t>
            </w:r>
            <w:r w:rsidRPr="00042DAF">
              <w:rPr>
                <w:rFonts w:cs="Times New Roman"/>
                <w:sz w:val="20"/>
                <w:szCs w:val="20"/>
                <w:vertAlign w:val="superscript"/>
                <w:lang w:eastAsia="lt-LT"/>
              </w:rPr>
              <w:t>2) 3)</w:t>
            </w:r>
          </w:p>
        </w:tc>
      </w:tr>
      <w:tr w:rsidR="00A119A1" w:rsidRPr="00042DAF" w14:paraId="34E7FFDD" w14:textId="77777777" w:rsidTr="004C5BA8">
        <w:trPr>
          <w:trHeight w:val="700"/>
        </w:trPr>
        <w:tc>
          <w:tcPr>
            <w:tcW w:w="1638" w:type="dxa"/>
            <w:vAlign w:val="center"/>
          </w:tcPr>
          <w:p w14:paraId="0DCCA429" w14:textId="77777777" w:rsidR="00A119A1" w:rsidRPr="00042DAF" w:rsidRDefault="00A119A1" w:rsidP="004C5BA8">
            <w:pPr>
              <w:spacing w:line="240" w:lineRule="auto"/>
              <w:ind w:firstLine="0"/>
              <w:jc w:val="center"/>
              <w:rPr>
                <w:sz w:val="20"/>
                <w:szCs w:val="20"/>
              </w:rPr>
            </w:pPr>
            <w:r w:rsidRPr="00042DAF">
              <w:rPr>
                <w:sz w:val="20"/>
                <w:szCs w:val="20"/>
              </w:rPr>
              <w:t>ŽS</w:t>
            </w:r>
          </w:p>
        </w:tc>
        <w:tc>
          <w:tcPr>
            <w:tcW w:w="3643" w:type="dxa"/>
            <w:vAlign w:val="center"/>
          </w:tcPr>
          <w:p w14:paraId="7EC265FF"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14:paraId="02CFF52E" w14:textId="77777777" w:rsidR="00A119A1" w:rsidRPr="00042DAF" w:rsidRDefault="00A119A1" w:rsidP="004C5BA8">
            <w:pPr>
              <w:spacing w:line="240" w:lineRule="auto"/>
              <w:ind w:firstLine="0"/>
              <w:jc w:val="center"/>
              <w:rPr>
                <w:sz w:val="20"/>
                <w:szCs w:val="20"/>
              </w:rPr>
            </w:pPr>
            <w:r w:rsidRPr="00042DAF">
              <w:rPr>
                <w:sz w:val="20"/>
                <w:szCs w:val="20"/>
              </w:rPr>
              <w:t>–</w:t>
            </w:r>
          </w:p>
        </w:tc>
        <w:tc>
          <w:tcPr>
            <w:tcW w:w="909" w:type="dxa"/>
            <w:vAlign w:val="center"/>
          </w:tcPr>
          <w:p w14:paraId="7EFD9DD4" w14:textId="77777777" w:rsidR="00A119A1" w:rsidRPr="00042DAF" w:rsidRDefault="00A119A1" w:rsidP="004C5BA8">
            <w:pPr>
              <w:spacing w:line="240" w:lineRule="auto"/>
              <w:ind w:firstLine="0"/>
              <w:jc w:val="center"/>
              <w:rPr>
                <w:sz w:val="20"/>
                <w:szCs w:val="20"/>
              </w:rPr>
            </w:pPr>
            <w:r w:rsidRPr="00042DAF">
              <w:rPr>
                <w:sz w:val="20"/>
                <w:szCs w:val="20"/>
              </w:rPr>
              <w:t>–</w:t>
            </w:r>
          </w:p>
        </w:tc>
        <w:tc>
          <w:tcPr>
            <w:tcW w:w="2189" w:type="dxa"/>
            <w:vAlign w:val="center"/>
          </w:tcPr>
          <w:p w14:paraId="469E8A67" w14:textId="3E8AB678"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9)</w:t>
            </w:r>
          </w:p>
          <w:p w14:paraId="0A930E76" w14:textId="190BB19F"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629CD017" w14:textId="231227F1" w:rsidR="00A119A1" w:rsidRPr="00042DAF" w:rsidRDefault="00A119A1" w:rsidP="004C5BA8">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00A119A1" w:rsidRPr="00042DAF" w14:paraId="1F0992C2" w14:textId="77777777" w:rsidTr="004C5BA8">
        <w:trPr>
          <w:trHeight w:val="141"/>
        </w:trPr>
        <w:tc>
          <w:tcPr>
            <w:tcW w:w="9655" w:type="dxa"/>
            <w:gridSpan w:val="5"/>
          </w:tcPr>
          <w:p w14:paraId="434F7E47" w14:textId="77777777" w:rsidR="00A119A1" w:rsidRPr="00042DAF" w:rsidRDefault="00A119A1" w:rsidP="004C5BA8">
            <w:pPr>
              <w:spacing w:line="240" w:lineRule="auto"/>
              <w:ind w:firstLine="0"/>
              <w:rPr>
                <w:sz w:val="20"/>
                <w:szCs w:val="20"/>
              </w:rPr>
            </w:pPr>
            <w:r w:rsidRPr="00042DAF">
              <w:rPr>
                <w:sz w:val="20"/>
                <w:szCs w:val="20"/>
              </w:rPr>
              <w:t>Pastabos:</w:t>
            </w:r>
          </w:p>
          <w:p w14:paraId="5BAC3E16" w14:textId="77777777" w:rsidR="00A119A1" w:rsidRPr="00042DAF" w:rsidRDefault="00A119A1" w:rsidP="00ED40E4">
            <w:pPr>
              <w:pStyle w:val="Sraopastraipa"/>
              <w:numPr>
                <w:ilvl w:val="0"/>
                <w:numId w:val="17"/>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14:paraId="79D6B917" w14:textId="77777777" w:rsidR="00A119A1" w:rsidRPr="00042DAF" w:rsidRDefault="00A119A1" w:rsidP="00ED40E4">
            <w:pPr>
              <w:pStyle w:val="Sraopastraipa"/>
              <w:numPr>
                <w:ilvl w:val="0"/>
                <w:numId w:val="17"/>
              </w:numPr>
              <w:rPr>
                <w:sz w:val="20"/>
                <w:lang w:val="lt-LT"/>
              </w:rPr>
            </w:pPr>
            <w:r w:rsidRPr="00042DAF">
              <w:rPr>
                <w:sz w:val="20"/>
                <w:lang w:val="lt-LT"/>
              </w:rPr>
              <w:t>Matavimai atliekami iškart po sluoksnio įrengimo.</w:t>
            </w:r>
          </w:p>
          <w:p w14:paraId="3D87A529" w14:textId="77777777" w:rsidR="00A119A1" w:rsidRPr="00042DAF" w:rsidRDefault="00A119A1" w:rsidP="00ED40E4">
            <w:pPr>
              <w:pStyle w:val="Sraopastraipa"/>
              <w:numPr>
                <w:ilvl w:val="0"/>
                <w:numId w:val="17"/>
              </w:numPr>
              <w:rPr>
                <w:sz w:val="20"/>
                <w:lang w:val="lt-LT"/>
              </w:rPr>
            </w:pPr>
            <w:r w:rsidRPr="00042DAF">
              <w:rPr>
                <w:sz w:val="20"/>
                <w:lang w:val="lt-LT"/>
              </w:rPr>
              <w:t>Sutankinimo rodiklis D</w:t>
            </w:r>
            <w:r w:rsidRPr="00042DAF">
              <w:rPr>
                <w:sz w:val="20"/>
                <w:vertAlign w:val="subscript"/>
                <w:lang w:val="lt-LT"/>
              </w:rPr>
              <w:t>pr</w:t>
            </w:r>
            <w:r w:rsidRPr="00042DAF">
              <w:rPr>
                <w:sz w:val="20"/>
                <w:lang w:val="lt-LT"/>
              </w:rPr>
              <w:t xml:space="preserve"> nustatomas tiesioginiu būdu.</w:t>
            </w:r>
          </w:p>
          <w:p w14:paraId="17D7EED6" w14:textId="77777777" w:rsidR="00A119A1" w:rsidRPr="00042DAF" w:rsidRDefault="00A119A1" w:rsidP="00ED40E4">
            <w:pPr>
              <w:pStyle w:val="Sraopastraipa"/>
              <w:numPr>
                <w:ilvl w:val="0"/>
                <w:numId w:val="17"/>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51F25285" w14:textId="77777777" w:rsidR="00A119A1" w:rsidRPr="00042DAF" w:rsidRDefault="00A119A1" w:rsidP="00ED40E4">
            <w:pPr>
              <w:pStyle w:val="Sraopastraipa"/>
              <w:numPr>
                <w:ilvl w:val="0"/>
                <w:numId w:val="17"/>
              </w:numPr>
              <w:rPr>
                <w:sz w:val="20"/>
                <w:lang w:val="lt-LT"/>
              </w:rPr>
            </w:pPr>
            <w:r w:rsidRPr="00042DAF">
              <w:rPr>
                <w:sz w:val="20"/>
                <w:lang w:val="lt-LT"/>
              </w:rPr>
              <w:t>Žemės sankasos sutankinimo rodiklis turi tenkinti ĮT ŽS 17 196 punkto reikalavimus.</w:t>
            </w:r>
          </w:p>
          <w:p w14:paraId="58549CCB" w14:textId="039C08D2" w:rsidR="00A119A1" w:rsidRPr="00042DAF" w:rsidRDefault="00A119A1" w:rsidP="00ED40E4">
            <w:pPr>
              <w:pStyle w:val="Sraopastraipa"/>
              <w:numPr>
                <w:ilvl w:val="0"/>
                <w:numId w:val="17"/>
              </w:numPr>
              <w:rPr>
                <w:sz w:val="20"/>
                <w:lang w:val="lt-LT"/>
              </w:rPr>
            </w:pPr>
            <w:r w:rsidRPr="00042DAF">
              <w:rPr>
                <w:sz w:val="20"/>
                <w:lang w:val="lt-LT"/>
              </w:rPr>
              <w:t xml:space="preserve">Asfalto mišinys ir bitumas, atitinkantys TRA ASFALTAS </w:t>
            </w:r>
            <w:r w:rsidR="007C2FD9" w:rsidRPr="00042DAF">
              <w:rPr>
                <w:sz w:val="20"/>
                <w:lang w:val="lt-LT"/>
              </w:rPr>
              <w:t>24</w:t>
            </w:r>
            <w:r w:rsidRPr="00042DAF">
              <w:rPr>
                <w:sz w:val="20"/>
                <w:lang w:val="lt-LT"/>
              </w:rPr>
              <w:t xml:space="preserve"> ir TRA BITUMAS 23 reikalavimus.</w:t>
            </w:r>
          </w:p>
          <w:p w14:paraId="3CCD9D04" w14:textId="77777777" w:rsidR="00A119A1" w:rsidRPr="00042DAF" w:rsidRDefault="00A119A1" w:rsidP="00ED40E4">
            <w:pPr>
              <w:pStyle w:val="Sraopastraipa"/>
              <w:numPr>
                <w:ilvl w:val="0"/>
                <w:numId w:val="17"/>
              </w:numPr>
              <w:rPr>
                <w:sz w:val="20"/>
                <w:lang w:val="lt-LT"/>
              </w:rPr>
            </w:pPr>
            <w:r w:rsidRPr="00042DAF">
              <w:rPr>
                <w:sz w:val="20"/>
                <w:lang w:val="lt-LT"/>
              </w:rPr>
              <w:t>Siekiant užtikrinti sukibimą tarp asfalto sluoksnių turi būti naudojama polimerais modifikuota bituminė emulsija.</w:t>
            </w:r>
          </w:p>
          <w:p w14:paraId="2F33D5D2" w14:textId="77777777" w:rsidR="00ED40E4" w:rsidRPr="00042DAF" w:rsidRDefault="00ED40E4" w:rsidP="00ED40E4">
            <w:pPr>
              <w:pStyle w:val="Sraopastraipa"/>
              <w:numPr>
                <w:ilvl w:val="0"/>
                <w:numId w:val="17"/>
              </w:numPr>
              <w:rPr>
                <w:sz w:val="20"/>
                <w:lang w:val="lt-LT"/>
              </w:rPr>
            </w:pPr>
            <w:r w:rsidRPr="00042DAF">
              <w:rPr>
                <w:sz w:val="20"/>
                <w:lang w:val="lt-LT"/>
              </w:rPr>
              <w:t>Standumo modulis nustatytas pagal LST EN 12697-26 4 taškų lenkimą (4 PB) prie 20 °C temperatūros bei esant 10 Hz dažniui.</w:t>
            </w:r>
          </w:p>
          <w:p w14:paraId="411007D7" w14:textId="729E9827" w:rsidR="00C27365" w:rsidRPr="00042DAF" w:rsidRDefault="00C27365" w:rsidP="00AB3955">
            <w:pPr>
              <w:pStyle w:val="Sraopastraipa"/>
              <w:numPr>
                <w:ilvl w:val="0"/>
                <w:numId w:val="17"/>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135B3399" w14:textId="2CD72D87" w:rsidR="00A119A1" w:rsidRPr="00042DAF" w:rsidRDefault="00A119A1" w:rsidP="00BB092D"/>
    <w:p w14:paraId="55FA6FAE" w14:textId="77BC07CE" w:rsidR="00D82C94" w:rsidRPr="00042DAF" w:rsidRDefault="00D82C94">
      <w:pPr>
        <w:spacing w:after="160" w:line="259" w:lineRule="auto"/>
        <w:ind w:firstLine="0"/>
        <w:jc w:val="left"/>
      </w:pPr>
      <w:r w:rsidRPr="00042DAF">
        <w:br w:type="page"/>
      </w:r>
    </w:p>
    <w:p w14:paraId="1C3DECA6" w14:textId="79143ADD" w:rsidR="00A119A1" w:rsidRPr="00042DAF" w:rsidRDefault="005F0AC9" w:rsidP="00A119A1">
      <w:pPr>
        <w:rPr>
          <w:u w:val="single"/>
        </w:rPr>
      </w:pPr>
      <w:r w:rsidRPr="00042DAF">
        <w:rPr>
          <w:u w:val="single"/>
        </w:rPr>
        <w:lastRenderedPageBreak/>
        <w:t>V</w:t>
      </w:r>
      <w:r w:rsidR="00EA683B" w:rsidRPr="00042DAF">
        <w:rPr>
          <w:u w:val="single"/>
        </w:rPr>
        <w:t>I</w:t>
      </w:r>
      <w:r w:rsidR="00A119A1" w:rsidRPr="00042DAF">
        <w:rPr>
          <w:u w:val="single"/>
        </w:rPr>
        <w:t xml:space="preserve"> sprendinys (DK 1</w:t>
      </w:r>
      <w:r w:rsidR="00655E85" w:rsidRPr="00042DAF">
        <w:rPr>
          <w:u w:val="single"/>
        </w:rPr>
        <w:t>(0,4)</w:t>
      </w:r>
      <w:r w:rsidR="00A119A1" w:rsidRPr="00042DAF">
        <w:rPr>
          <w:u w:val="single"/>
        </w:rPr>
        <w:t>)</w:t>
      </w:r>
    </w:p>
    <w:p w14:paraId="556A1C04" w14:textId="62C1B4CC" w:rsidR="00A119A1" w:rsidRPr="00042DAF" w:rsidRDefault="00A119A1" w:rsidP="00BB092D"/>
    <w:p w14:paraId="3C41E3CE" w14:textId="2DE0F55D" w:rsidR="00A119A1" w:rsidRPr="00042DAF" w:rsidRDefault="005F0AC9" w:rsidP="00BB092D">
      <w:r w:rsidRPr="00042DAF">
        <w:t>V</w:t>
      </w:r>
      <w:r w:rsidR="006F75C6" w:rsidRPr="00042DAF">
        <w:t>I</w:t>
      </w:r>
      <w:r w:rsidR="00D82C94" w:rsidRPr="00042DAF">
        <w:t xml:space="preserve"> sprendinio (DK 1</w:t>
      </w:r>
      <w:r w:rsidR="00655E85" w:rsidRPr="00042DAF">
        <w:t>(0,4)</w:t>
      </w:r>
      <w:r w:rsidR="00D82C94" w:rsidRPr="00042DAF">
        <w:t xml:space="preserve">) galimas variantas apima esamų sluoksnių be rišiklio panaudojimą įrengiant viršutinio pagrindo sluoksnį iš gruntų surištų cementų ir priedais bei asfalto viršutinio ir pagrindo sluoksnių, </w:t>
      </w:r>
      <w:r w:rsidR="00D82C94" w:rsidRPr="00042DAF">
        <w:rPr>
          <w:szCs w:val="24"/>
        </w:rPr>
        <w:t xml:space="preserve">atitinkančių TRA ASFALTAS 24 ir TRA BITUMAS 23 reikalavimus, įrengimą. </w:t>
      </w:r>
      <w:r w:rsidR="00C344C4" w:rsidRPr="00042DAF">
        <w:rPr>
          <w:rFonts w:cs="Times New Roman"/>
          <w:szCs w:val="24"/>
        </w:rPr>
        <w:t xml:space="preserve">Atsižvelgiant į faktinę projektinę apkrovą (0,4 mln. </w:t>
      </w:r>
      <w:r w:rsidR="00C344C4" w:rsidRPr="00042DAF">
        <w:rPr>
          <w:rFonts w:eastAsia="Times New Roman" w:cs="Times New Roman"/>
          <w:color w:val="000000"/>
          <w:szCs w:val="24"/>
          <w:lang w:eastAsia="lt-LT"/>
          <w14:ligatures w14:val="none"/>
        </w:rPr>
        <w:t>ESAs</w:t>
      </w:r>
      <w:r w:rsidR="00C344C4" w:rsidRPr="00042DAF">
        <w:rPr>
          <w:rFonts w:cs="Times New Roman"/>
          <w:szCs w:val="24"/>
        </w:rPr>
        <w:t>) bei statytojui priėmus mažesnį kelio komforto lygį (IRI reikalavimas) būtų galima mažinti šalčiui atsparios dangos konstrukcijos reikalavimą</w:t>
      </w:r>
      <w:r w:rsidR="00C344C4" w:rsidRPr="00042DAF">
        <w:rPr>
          <w:szCs w:val="24"/>
        </w:rPr>
        <w:t xml:space="preserve">. </w:t>
      </w:r>
      <w:r w:rsidR="00D82C94" w:rsidRPr="00042DAF">
        <w:rPr>
          <w:szCs w:val="24"/>
        </w:rPr>
        <w:t>V</w:t>
      </w:r>
      <w:r w:rsidR="006F75C6" w:rsidRPr="00042DAF">
        <w:rPr>
          <w:szCs w:val="24"/>
        </w:rPr>
        <w:t>I</w:t>
      </w:r>
      <w:r w:rsidR="00D82C94" w:rsidRPr="00042DAF">
        <w:rPr>
          <w:szCs w:val="24"/>
        </w:rPr>
        <w:t xml:space="preserve"> sprendinio sluoksniai, jų storiai, medžiagos ir mechaninės savybės pateiktos </w:t>
      </w:r>
      <w:r w:rsidR="00D82C94" w:rsidRPr="00042DAF">
        <w:rPr>
          <w:szCs w:val="24"/>
        </w:rPr>
        <w:fldChar w:fldCharType="begin"/>
      </w:r>
      <w:r w:rsidR="00D82C94" w:rsidRPr="00042DAF">
        <w:rPr>
          <w:szCs w:val="24"/>
        </w:rPr>
        <w:instrText xml:space="preserve"> REF _Ref187839809 \h  \* MERGEFORMAT </w:instrText>
      </w:r>
      <w:r w:rsidR="00D82C94" w:rsidRPr="00042DAF">
        <w:rPr>
          <w:szCs w:val="24"/>
        </w:rPr>
      </w:r>
      <w:r w:rsidR="00D82C94" w:rsidRPr="00042DAF">
        <w:rPr>
          <w:szCs w:val="24"/>
        </w:rPr>
        <w:fldChar w:fldCharType="separate"/>
      </w:r>
      <w:r w:rsidR="00D82C94" w:rsidRPr="00042DAF">
        <w:rPr>
          <w:szCs w:val="24"/>
        </w:rPr>
        <w:fldChar w:fldCharType="end"/>
      </w:r>
      <w:r w:rsidR="00D82C94" w:rsidRPr="00042DAF">
        <w:rPr>
          <w:szCs w:val="24"/>
        </w:rPr>
        <w:t xml:space="preserve"> lentelėje.</w:t>
      </w:r>
    </w:p>
    <w:p w14:paraId="67238FE8" w14:textId="77777777" w:rsidR="00D445BC" w:rsidRPr="00042DAF" w:rsidRDefault="00D445BC" w:rsidP="00BB092D"/>
    <w:p w14:paraId="30417211" w14:textId="4CC2CA0F" w:rsidR="000A02CC" w:rsidRPr="00042DAF" w:rsidRDefault="000A02CC" w:rsidP="000A02CC">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id="3" w:name="_Ref187839809"/>
      <w:bookmarkEnd w:id="3"/>
      <w:r w:rsidRPr="00042DAF">
        <w:rPr>
          <w:b/>
          <w:iCs/>
          <w:noProof/>
          <w:sz w:val="20"/>
          <w:szCs w:val="18"/>
        </w:rPr>
        <w:fldChar w:fldCharType="end"/>
      </w:r>
      <w:r w:rsidRPr="00042DAF">
        <w:rPr>
          <w:b/>
          <w:iCs/>
          <w:noProof/>
          <w:sz w:val="20"/>
          <w:szCs w:val="18"/>
        </w:rPr>
        <w:t xml:space="preserve"> lentelė. </w:t>
      </w:r>
      <w:r w:rsidR="00180AAC" w:rsidRPr="00042DAF">
        <w:rPr>
          <w:rFonts w:eastAsia="Times New Roman" w:cs="Times New Roman"/>
          <w:iCs/>
          <w:sz w:val="20"/>
          <w:szCs w:val="20"/>
          <w:lang w:eastAsia="ar-SA"/>
          <w14:ligatures w14:val="none"/>
        </w:rPr>
        <w:t>V</w:t>
      </w:r>
      <w:r w:rsidR="006F75C6" w:rsidRPr="00042DAF">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1</w:t>
      </w:r>
      <w:r w:rsidR="00655E85" w:rsidRPr="00042DAF">
        <w:rPr>
          <w:rFonts w:eastAsia="Times New Roman" w:cs="Times New Roman"/>
          <w:iCs/>
          <w:sz w:val="20"/>
          <w:szCs w:val="20"/>
          <w:lang w:eastAsia="ar-SA"/>
          <w14:ligatures w14:val="none"/>
        </w:rPr>
        <w:t>(0,4)</w:t>
      </w:r>
      <w:r w:rsidRPr="00042DAF">
        <w:rPr>
          <w:rFonts w:eastAsia="Times New Roman" w:cs="Times New Roman"/>
          <w:iCs/>
          <w:sz w:val="20"/>
          <w:szCs w:val="20"/>
          <w:lang w:eastAsia="ar-SA"/>
          <w14:ligatures w14:val="none"/>
        </w:rPr>
        <w:t>)</w:t>
      </w:r>
    </w:p>
    <w:tbl>
      <w:tblPr>
        <w:tblStyle w:val="Lentelstinklelis"/>
        <w:tblW w:w="9639" w:type="dxa"/>
        <w:tblLayout w:type="fixed"/>
        <w:tblLook w:val="04A0" w:firstRow="1" w:lastRow="0" w:firstColumn="1" w:lastColumn="0" w:noHBand="0" w:noVBand="1"/>
      </w:tblPr>
      <w:tblGrid>
        <w:gridCol w:w="1608"/>
        <w:gridCol w:w="3207"/>
        <w:gridCol w:w="1701"/>
        <w:gridCol w:w="850"/>
        <w:gridCol w:w="2273"/>
      </w:tblGrid>
      <w:tr w:rsidR="00D82C94" w:rsidRPr="00042DAF" w14:paraId="050643D3" w14:textId="77777777" w:rsidTr="005E6C52">
        <w:trPr>
          <w:trHeight w:val="255"/>
        </w:trPr>
        <w:tc>
          <w:tcPr>
            <w:tcW w:w="1608" w:type="dxa"/>
            <w:vAlign w:val="center"/>
          </w:tcPr>
          <w:p w14:paraId="5A549AA3" w14:textId="573BBE05"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Sluoksnio pavadinimas</w:t>
            </w:r>
          </w:p>
        </w:tc>
        <w:tc>
          <w:tcPr>
            <w:tcW w:w="3207" w:type="dxa"/>
            <w:vAlign w:val="center"/>
          </w:tcPr>
          <w:p w14:paraId="7ABD3382" w14:textId="4E204B88"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Medžiagos tipas ir markė</w:t>
            </w:r>
          </w:p>
        </w:tc>
        <w:tc>
          <w:tcPr>
            <w:tcW w:w="1701" w:type="dxa"/>
            <w:vAlign w:val="center"/>
          </w:tcPr>
          <w:p w14:paraId="7F1D1C64" w14:textId="0984CA7A"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Medžiagos standumo modulis, MPa</w:t>
            </w:r>
          </w:p>
        </w:tc>
        <w:tc>
          <w:tcPr>
            <w:tcW w:w="850" w:type="dxa"/>
            <w:vAlign w:val="center"/>
          </w:tcPr>
          <w:p w14:paraId="476DE954" w14:textId="44D446A5"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Storis, cm</w:t>
            </w:r>
          </w:p>
        </w:tc>
        <w:tc>
          <w:tcPr>
            <w:tcW w:w="2273" w:type="dxa"/>
            <w:vAlign w:val="center"/>
          </w:tcPr>
          <w:p w14:paraId="4AED19DE" w14:textId="0AB3C809"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Reikalaujamų savybių minimalios vertės</w:t>
            </w:r>
          </w:p>
        </w:tc>
      </w:tr>
      <w:tr w:rsidR="00D82C94" w:rsidRPr="00042DAF" w14:paraId="5EE0411F" w14:textId="77777777" w:rsidTr="005E6C52">
        <w:trPr>
          <w:trHeight w:val="104"/>
        </w:trPr>
        <w:tc>
          <w:tcPr>
            <w:tcW w:w="1608" w:type="dxa"/>
            <w:vAlign w:val="center"/>
          </w:tcPr>
          <w:p w14:paraId="5C64B7E3"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Asfalto viršutinis</w:t>
            </w:r>
          </w:p>
        </w:tc>
        <w:tc>
          <w:tcPr>
            <w:tcW w:w="3207" w:type="dxa"/>
            <w:vAlign w:val="center"/>
          </w:tcPr>
          <w:p w14:paraId="1EEF6F2F" w14:textId="22173324" w:rsidR="005E6C52" w:rsidRPr="00042DAF" w:rsidRDefault="00C30CF5" w:rsidP="005E6C52">
            <w:pPr>
              <w:spacing w:line="240" w:lineRule="auto"/>
              <w:ind w:firstLine="0"/>
              <w:jc w:val="center"/>
              <w:rPr>
                <w:rFonts w:eastAsia="Times New Roman" w:cs="Times New Roman"/>
                <w:color w:val="000000"/>
                <w:sz w:val="20"/>
                <w:szCs w:val="20"/>
                <w:vertAlign w:val="superscript"/>
              </w:rPr>
            </w:pPr>
            <w:r w:rsidRPr="00042DAF">
              <w:rPr>
                <w:sz w:val="20"/>
                <w:szCs w:val="20"/>
              </w:rPr>
              <w:t>AC 11 VN 70/100</w:t>
            </w:r>
            <w:r w:rsidR="00D82C94" w:rsidRPr="00042DAF">
              <w:rPr>
                <w:rFonts w:eastAsia="Times New Roman" w:cs="Times New Roman"/>
                <w:color w:val="000000"/>
                <w:sz w:val="20"/>
                <w:szCs w:val="20"/>
                <w:vertAlign w:val="superscript"/>
              </w:rPr>
              <w:t>8)</w:t>
            </w:r>
            <w:r w:rsidR="005E6C52" w:rsidRPr="00042DAF">
              <w:rPr>
                <w:rFonts w:eastAsia="Times New Roman" w:cs="Times New Roman"/>
                <w:color w:val="000000"/>
                <w:sz w:val="20"/>
                <w:szCs w:val="20"/>
                <w:vertAlign w:val="superscript"/>
              </w:rPr>
              <w:t xml:space="preserve"> 11)</w:t>
            </w:r>
          </w:p>
        </w:tc>
        <w:tc>
          <w:tcPr>
            <w:tcW w:w="1701" w:type="dxa"/>
            <w:vAlign w:val="center"/>
          </w:tcPr>
          <w:p w14:paraId="4C34CFFA" w14:textId="5A859E34" w:rsidR="00D82C94" w:rsidRPr="00042DAF" w:rsidRDefault="00D82C94" w:rsidP="00D82C94">
            <w:pPr>
              <w:spacing w:line="240" w:lineRule="auto"/>
              <w:ind w:firstLine="0"/>
              <w:jc w:val="center"/>
              <w:rPr>
                <w:rFonts w:eastAsia="Times New Roman" w:cs="Times New Roman"/>
                <w:color w:val="000000"/>
                <w:sz w:val="20"/>
                <w:szCs w:val="20"/>
              </w:rPr>
            </w:pPr>
            <w:r w:rsidRPr="00042DAF">
              <w:rPr>
                <w:rFonts w:cs="Times New Roman"/>
                <w:sz w:val="20"/>
                <w:szCs w:val="20"/>
                <w:lang w:eastAsia="lt-LT"/>
              </w:rPr>
              <w:t>4000</w:t>
            </w:r>
            <w:r w:rsidRPr="00042DAF">
              <w:rPr>
                <w:rFonts w:cs="Times New Roman"/>
                <w:sz w:val="20"/>
                <w:szCs w:val="20"/>
                <w:vertAlign w:val="superscript"/>
                <w:lang w:eastAsia="lt-LT"/>
              </w:rPr>
              <w:t>2)</w:t>
            </w:r>
          </w:p>
        </w:tc>
        <w:tc>
          <w:tcPr>
            <w:tcW w:w="850" w:type="dxa"/>
            <w:vAlign w:val="center"/>
          </w:tcPr>
          <w:p w14:paraId="6289313E" w14:textId="10733F13"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4</w:t>
            </w:r>
          </w:p>
        </w:tc>
        <w:tc>
          <w:tcPr>
            <w:tcW w:w="2273" w:type="dxa"/>
            <w:vAlign w:val="center"/>
          </w:tcPr>
          <w:p w14:paraId="74F46554" w14:textId="6F11C1A5" w:rsidR="00D82C94" w:rsidRPr="00042DAF" w:rsidRDefault="006B5E72" w:rsidP="00D82C94">
            <w:pPr>
              <w:spacing w:line="240" w:lineRule="auto"/>
              <w:ind w:firstLine="0"/>
              <w:jc w:val="center"/>
              <w:rPr>
                <w:rFonts w:cs="Times New Roman"/>
                <w:sz w:val="20"/>
                <w:szCs w:val="20"/>
                <w:lang w:eastAsia="lt-LT"/>
              </w:rPr>
            </w:pPr>
            <w:r w:rsidRPr="00042DAF">
              <w:rPr>
                <w:sz w:val="20"/>
                <w:szCs w:val="20"/>
              </w:rPr>
              <w:t>Pagal ĮT ASFALTAS 24</w:t>
            </w:r>
          </w:p>
        </w:tc>
      </w:tr>
      <w:tr w:rsidR="00D82C94" w:rsidRPr="00042DAF" w14:paraId="05DBBE88" w14:textId="77777777" w:rsidTr="005E6C52">
        <w:trPr>
          <w:trHeight w:val="53"/>
        </w:trPr>
        <w:tc>
          <w:tcPr>
            <w:tcW w:w="1608" w:type="dxa"/>
            <w:vAlign w:val="center"/>
          </w:tcPr>
          <w:p w14:paraId="5C2F3AF8" w14:textId="77777777"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Asfalto pagrindo</w:t>
            </w:r>
          </w:p>
        </w:tc>
        <w:tc>
          <w:tcPr>
            <w:tcW w:w="3207" w:type="dxa"/>
            <w:vAlign w:val="center"/>
          </w:tcPr>
          <w:p w14:paraId="1AF62DD6" w14:textId="536A2E19" w:rsidR="00D82C94" w:rsidRPr="00042DAF" w:rsidRDefault="00C30CF5" w:rsidP="00D82C94">
            <w:pPr>
              <w:spacing w:line="240" w:lineRule="auto"/>
              <w:ind w:firstLine="0"/>
              <w:jc w:val="center"/>
              <w:rPr>
                <w:rFonts w:cs="Times New Roman"/>
                <w:sz w:val="20"/>
                <w:szCs w:val="20"/>
                <w:lang w:eastAsia="lt-LT"/>
              </w:rPr>
            </w:pPr>
            <w:r w:rsidRPr="00042DAF">
              <w:rPr>
                <w:sz w:val="20"/>
                <w:szCs w:val="20"/>
              </w:rPr>
              <w:t>AC 22 PN (</w:t>
            </w:r>
            <w:r w:rsidRPr="00042DAF">
              <w:rPr>
                <w:color w:val="000000"/>
                <w:sz w:val="18"/>
                <w:szCs w:val="18"/>
              </w:rPr>
              <w:t>70/100</w:t>
            </w:r>
            <w:r w:rsidRPr="00042DAF">
              <w:rPr>
                <w:sz w:val="20"/>
                <w:szCs w:val="20"/>
              </w:rPr>
              <w:t>)</w:t>
            </w:r>
            <w:r w:rsidR="00D82C94" w:rsidRPr="00042DAF">
              <w:rPr>
                <w:rFonts w:eastAsia="Times New Roman" w:cs="Times New Roman"/>
                <w:color w:val="000000"/>
                <w:sz w:val="20"/>
                <w:szCs w:val="20"/>
                <w:vertAlign w:val="superscript"/>
              </w:rPr>
              <w:t>7) 8)</w:t>
            </w:r>
            <w:r w:rsidR="005E6C52" w:rsidRPr="00042DAF">
              <w:rPr>
                <w:rFonts w:eastAsia="Times New Roman" w:cs="Times New Roman"/>
                <w:color w:val="000000"/>
                <w:sz w:val="20"/>
                <w:szCs w:val="20"/>
                <w:vertAlign w:val="superscript"/>
              </w:rPr>
              <w:t xml:space="preserve"> 12)</w:t>
            </w:r>
          </w:p>
        </w:tc>
        <w:tc>
          <w:tcPr>
            <w:tcW w:w="1701" w:type="dxa"/>
            <w:vAlign w:val="center"/>
          </w:tcPr>
          <w:p w14:paraId="379F5BAE" w14:textId="2B775AC3" w:rsidR="00D82C94" w:rsidRPr="00042DAF" w:rsidRDefault="00593511" w:rsidP="00D82C94">
            <w:pPr>
              <w:spacing w:line="240" w:lineRule="auto"/>
              <w:ind w:firstLine="0"/>
              <w:jc w:val="center"/>
              <w:rPr>
                <w:rFonts w:eastAsia="Times New Roman" w:cs="Times New Roman"/>
                <w:color w:val="000000"/>
                <w:sz w:val="20"/>
                <w:szCs w:val="20"/>
              </w:rPr>
            </w:pPr>
            <w:r w:rsidRPr="00042DAF">
              <w:rPr>
                <w:sz w:val="20"/>
                <w:szCs w:val="20"/>
              </w:rPr>
              <w:t>5300</w:t>
            </w:r>
            <w:r w:rsidR="00D82C94" w:rsidRPr="00042DAF">
              <w:rPr>
                <w:rFonts w:cs="Times New Roman"/>
                <w:sz w:val="20"/>
                <w:szCs w:val="20"/>
                <w:vertAlign w:val="superscript"/>
                <w:lang w:eastAsia="lt-LT"/>
              </w:rPr>
              <w:t>2)</w:t>
            </w:r>
          </w:p>
        </w:tc>
        <w:tc>
          <w:tcPr>
            <w:tcW w:w="850" w:type="dxa"/>
            <w:vAlign w:val="center"/>
          </w:tcPr>
          <w:p w14:paraId="71493A3D" w14:textId="30477AB2"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8</w:t>
            </w:r>
          </w:p>
        </w:tc>
        <w:tc>
          <w:tcPr>
            <w:tcW w:w="2273" w:type="dxa"/>
            <w:vAlign w:val="center"/>
          </w:tcPr>
          <w:p w14:paraId="023351F4" w14:textId="1CE1B0FA" w:rsidR="00D82C94" w:rsidRPr="00042DAF" w:rsidRDefault="006B5E72" w:rsidP="00D82C94">
            <w:pPr>
              <w:spacing w:line="240" w:lineRule="auto"/>
              <w:ind w:firstLine="0"/>
              <w:jc w:val="center"/>
              <w:rPr>
                <w:rFonts w:cs="Times New Roman"/>
                <w:strike/>
                <w:sz w:val="20"/>
                <w:szCs w:val="20"/>
                <w:lang w:eastAsia="lt-LT"/>
              </w:rPr>
            </w:pPr>
            <w:r w:rsidRPr="00042DAF">
              <w:rPr>
                <w:sz w:val="20"/>
                <w:szCs w:val="20"/>
              </w:rPr>
              <w:t>Pagal ĮT ASFALTAS 24</w:t>
            </w:r>
          </w:p>
        </w:tc>
      </w:tr>
      <w:tr w:rsidR="00D82C94" w:rsidRPr="00042DAF" w14:paraId="0745A3AA" w14:textId="77777777" w:rsidTr="005E6C52">
        <w:trPr>
          <w:trHeight w:val="114"/>
        </w:trPr>
        <w:tc>
          <w:tcPr>
            <w:tcW w:w="1608" w:type="dxa"/>
            <w:vMerge w:val="restart"/>
            <w:vAlign w:val="center"/>
          </w:tcPr>
          <w:p w14:paraId="5A29266C"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CTB</w:t>
            </w:r>
            <w:r w:rsidRPr="00042DAF">
              <w:rPr>
                <w:rFonts w:cs="Times New Roman"/>
                <w:sz w:val="20"/>
                <w:szCs w:val="20"/>
                <w:vertAlign w:val="superscript"/>
                <w:lang w:eastAsia="lt-LT"/>
              </w:rPr>
              <w:t>3) 4)</w:t>
            </w:r>
          </w:p>
        </w:tc>
        <w:tc>
          <w:tcPr>
            <w:tcW w:w="3207" w:type="dxa"/>
            <w:vMerge w:val="restart"/>
            <w:vAlign w:val="center"/>
          </w:tcPr>
          <w:p w14:paraId="644EBACF" w14:textId="77777777" w:rsidR="00D82C94" w:rsidRPr="00042DAF" w:rsidRDefault="00D82C94" w:rsidP="00D82C94">
            <w:pPr>
              <w:spacing w:line="240" w:lineRule="auto"/>
              <w:ind w:firstLine="0"/>
              <w:jc w:val="center"/>
              <w:rPr>
                <w:rFonts w:cs="Times New Roman"/>
                <w:sz w:val="20"/>
                <w:szCs w:val="20"/>
                <w:lang w:eastAsia="lt-LT"/>
              </w:rPr>
            </w:pPr>
            <w:r w:rsidRPr="00042DAF">
              <w:rPr>
                <w:sz w:val="20"/>
                <w:szCs w:val="20"/>
              </w:rPr>
              <w:t>Viršutinis pagrindo sluoksnis iš gruntų surištų cementu ir priedais</w:t>
            </w:r>
          </w:p>
          <w:p w14:paraId="77B3E4D9" w14:textId="7984521A" w:rsidR="00D82C94" w:rsidRPr="00042DAF" w:rsidRDefault="00D82C94" w:rsidP="00D82C94">
            <w:pPr>
              <w:spacing w:line="240" w:lineRule="auto"/>
              <w:ind w:firstLine="0"/>
              <w:jc w:val="center"/>
              <w:rPr>
                <w:rFonts w:cs="Times New Roman"/>
                <w:sz w:val="20"/>
                <w:szCs w:val="20"/>
                <w:lang w:eastAsia="lt-LT"/>
              </w:rPr>
            </w:pPr>
          </w:p>
        </w:tc>
        <w:tc>
          <w:tcPr>
            <w:tcW w:w="1701" w:type="dxa"/>
            <w:vMerge w:val="restart"/>
            <w:vAlign w:val="center"/>
          </w:tcPr>
          <w:p w14:paraId="74C2C682" w14:textId="1EA9016D" w:rsidR="00D82C94" w:rsidRPr="00042DAF" w:rsidRDefault="00D82C94" w:rsidP="00D82C94">
            <w:pPr>
              <w:spacing w:line="240" w:lineRule="auto"/>
              <w:ind w:firstLine="0"/>
              <w:jc w:val="center"/>
              <w:rPr>
                <w:sz w:val="20"/>
                <w:szCs w:val="20"/>
              </w:rPr>
            </w:pPr>
            <w:r w:rsidRPr="00042DAF">
              <w:rPr>
                <w:rFonts w:cs="Times New Roman"/>
                <w:sz w:val="20"/>
                <w:szCs w:val="20"/>
                <w:lang w:eastAsia="lt-LT"/>
              </w:rPr>
              <w:t>1500</w:t>
            </w:r>
          </w:p>
        </w:tc>
        <w:tc>
          <w:tcPr>
            <w:tcW w:w="850" w:type="dxa"/>
            <w:vMerge w:val="restart"/>
            <w:vAlign w:val="center"/>
          </w:tcPr>
          <w:p w14:paraId="4B5F51C4" w14:textId="413ABA62"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45</w:t>
            </w:r>
          </w:p>
        </w:tc>
        <w:tc>
          <w:tcPr>
            <w:tcW w:w="2273" w:type="dxa"/>
            <w:vAlign w:val="center"/>
          </w:tcPr>
          <w:p w14:paraId="3A7BBA4A"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f</w:t>
            </w:r>
            <w:r w:rsidRPr="00042DAF">
              <w:rPr>
                <w:rFonts w:cs="Times New Roman"/>
                <w:sz w:val="20"/>
                <w:szCs w:val="20"/>
                <w:vertAlign w:val="subscript"/>
                <w:lang w:eastAsia="lt-LT"/>
              </w:rPr>
              <w:t>c </w:t>
            </w:r>
            <w:r w:rsidRPr="00042DAF">
              <w:rPr>
                <w:rFonts w:cs="Times New Roman"/>
                <w:sz w:val="20"/>
                <w:szCs w:val="20"/>
                <w:lang w:eastAsia="lt-LT"/>
              </w:rPr>
              <w:t>≥2,5 MPa</w:t>
            </w:r>
            <w:r w:rsidRPr="00042DAF">
              <w:rPr>
                <w:rFonts w:cs="Times New Roman"/>
                <w:sz w:val="20"/>
                <w:szCs w:val="20"/>
                <w:vertAlign w:val="superscript"/>
                <w:lang w:eastAsia="lt-LT"/>
              </w:rPr>
              <w:t>9)</w:t>
            </w:r>
          </w:p>
          <w:p w14:paraId="37A670E4"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3)</w:t>
            </w:r>
          </w:p>
        </w:tc>
      </w:tr>
      <w:tr w:rsidR="00D82C94" w:rsidRPr="00042DAF" w14:paraId="1F026EE4" w14:textId="77777777" w:rsidTr="005E6C52">
        <w:trPr>
          <w:trHeight w:val="138"/>
        </w:trPr>
        <w:tc>
          <w:tcPr>
            <w:tcW w:w="1608" w:type="dxa"/>
            <w:vMerge/>
            <w:vAlign w:val="center"/>
          </w:tcPr>
          <w:p w14:paraId="15A45327" w14:textId="77777777" w:rsidR="00D82C94" w:rsidRPr="00042DAF" w:rsidRDefault="00D82C94" w:rsidP="00D82C94">
            <w:pPr>
              <w:spacing w:line="240" w:lineRule="auto"/>
              <w:ind w:firstLine="0"/>
              <w:jc w:val="center"/>
              <w:rPr>
                <w:rFonts w:cs="Times New Roman"/>
                <w:sz w:val="20"/>
                <w:szCs w:val="20"/>
                <w:lang w:eastAsia="lt-LT"/>
              </w:rPr>
            </w:pPr>
          </w:p>
        </w:tc>
        <w:tc>
          <w:tcPr>
            <w:tcW w:w="3207" w:type="dxa"/>
            <w:vMerge/>
            <w:vAlign w:val="center"/>
          </w:tcPr>
          <w:p w14:paraId="5C16C0F4" w14:textId="77777777" w:rsidR="00D82C94" w:rsidRPr="00042DAF" w:rsidRDefault="00D82C94" w:rsidP="00D82C94">
            <w:pPr>
              <w:spacing w:line="240" w:lineRule="auto"/>
              <w:ind w:firstLine="0"/>
              <w:jc w:val="center"/>
              <w:rPr>
                <w:rFonts w:cs="Times New Roman"/>
                <w:sz w:val="20"/>
                <w:szCs w:val="20"/>
                <w:lang w:eastAsia="lt-LT"/>
              </w:rPr>
            </w:pPr>
          </w:p>
        </w:tc>
        <w:tc>
          <w:tcPr>
            <w:tcW w:w="1701" w:type="dxa"/>
            <w:vMerge/>
            <w:vAlign w:val="center"/>
          </w:tcPr>
          <w:p w14:paraId="77989D20" w14:textId="77777777" w:rsidR="00D82C94" w:rsidRPr="00042DAF" w:rsidRDefault="00D82C94" w:rsidP="00D82C94">
            <w:pPr>
              <w:spacing w:line="240" w:lineRule="auto"/>
              <w:ind w:firstLine="0"/>
              <w:jc w:val="center"/>
              <w:rPr>
                <w:sz w:val="20"/>
                <w:szCs w:val="20"/>
              </w:rPr>
            </w:pPr>
          </w:p>
        </w:tc>
        <w:tc>
          <w:tcPr>
            <w:tcW w:w="850" w:type="dxa"/>
            <w:vMerge/>
            <w:vAlign w:val="center"/>
          </w:tcPr>
          <w:p w14:paraId="6FF53CE9" w14:textId="6F4650DA" w:rsidR="00D82C94" w:rsidRPr="00042DAF" w:rsidRDefault="00D82C94" w:rsidP="00D82C94">
            <w:pPr>
              <w:spacing w:line="240" w:lineRule="auto"/>
              <w:ind w:firstLine="0"/>
              <w:jc w:val="center"/>
              <w:rPr>
                <w:sz w:val="20"/>
                <w:szCs w:val="20"/>
              </w:rPr>
            </w:pPr>
          </w:p>
        </w:tc>
        <w:tc>
          <w:tcPr>
            <w:tcW w:w="2273" w:type="dxa"/>
            <w:vAlign w:val="center"/>
          </w:tcPr>
          <w:p w14:paraId="4E1E778D"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10)</w:t>
            </w:r>
          </w:p>
          <w:p w14:paraId="01DD39E3" w14:textId="77777777"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arba</w:t>
            </w:r>
            <w:r w:rsidRPr="00042DAF">
              <w:rPr>
                <w:rFonts w:cs="Times New Roman"/>
                <w:sz w:val="20"/>
                <w:szCs w:val="20"/>
                <w:lang w:eastAsia="lt-LT"/>
              </w:rPr>
              <w:br/>
              <w:t>D</w:t>
            </w:r>
            <w:r w:rsidRPr="00042DAF">
              <w:rPr>
                <w:rFonts w:cs="Times New Roman"/>
                <w:sz w:val="20"/>
                <w:szCs w:val="20"/>
                <w:vertAlign w:val="subscript"/>
                <w:lang w:eastAsia="lt-LT"/>
              </w:rPr>
              <w:t>pr</w:t>
            </w:r>
            <w:r w:rsidRPr="00042DAF">
              <w:rPr>
                <w:rFonts w:cs="Times New Roman"/>
                <w:sz w:val="20"/>
                <w:szCs w:val="20"/>
                <w:lang w:eastAsia="lt-LT"/>
              </w:rPr>
              <w:t>≥ 100 %</w:t>
            </w:r>
            <w:r w:rsidRPr="00042DAF">
              <w:rPr>
                <w:rFonts w:cs="Times New Roman"/>
                <w:sz w:val="20"/>
                <w:szCs w:val="20"/>
                <w:vertAlign w:val="superscript"/>
                <w:lang w:eastAsia="lt-LT"/>
              </w:rPr>
              <w:t>6) 10)</w:t>
            </w:r>
          </w:p>
        </w:tc>
      </w:tr>
      <w:tr w:rsidR="00D82C94" w:rsidRPr="00042DAF" w14:paraId="43C64614" w14:textId="77777777" w:rsidTr="005E6C52">
        <w:trPr>
          <w:trHeight w:val="248"/>
        </w:trPr>
        <w:tc>
          <w:tcPr>
            <w:tcW w:w="1608" w:type="dxa"/>
            <w:vAlign w:val="center"/>
          </w:tcPr>
          <w:p w14:paraId="3B64E7DD" w14:textId="77777777"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ŽS</w:t>
            </w:r>
          </w:p>
        </w:tc>
        <w:tc>
          <w:tcPr>
            <w:tcW w:w="3207" w:type="dxa"/>
            <w:vAlign w:val="center"/>
          </w:tcPr>
          <w:p w14:paraId="291FDB42" w14:textId="3B6191B5" w:rsidR="00D82C94" w:rsidRPr="00042DAF" w:rsidRDefault="00D82C94" w:rsidP="00D82C94">
            <w:pPr>
              <w:spacing w:line="240" w:lineRule="auto"/>
              <w:ind w:firstLine="0"/>
              <w:jc w:val="center"/>
              <w:rPr>
                <w:rFonts w:cs="Times New Roman"/>
                <w:sz w:val="20"/>
                <w:szCs w:val="20"/>
                <w:lang w:eastAsia="lt-LT"/>
              </w:rPr>
            </w:pPr>
            <w:r w:rsidRPr="00042DAF">
              <w:rPr>
                <w:sz w:val="20"/>
                <w:szCs w:val="20"/>
              </w:rPr>
              <w:t>Esami F3 jautrumo šalčiui klasės gruntai</w:t>
            </w:r>
          </w:p>
        </w:tc>
        <w:tc>
          <w:tcPr>
            <w:tcW w:w="1701" w:type="dxa"/>
            <w:vAlign w:val="center"/>
          </w:tcPr>
          <w:p w14:paraId="4717C214" w14:textId="54A86240" w:rsidR="00D82C94" w:rsidRPr="00042DAF" w:rsidRDefault="00D82C94" w:rsidP="00D82C94">
            <w:pPr>
              <w:spacing w:line="240" w:lineRule="auto"/>
              <w:ind w:firstLine="0"/>
              <w:jc w:val="center"/>
              <w:rPr>
                <w:sz w:val="20"/>
                <w:szCs w:val="20"/>
              </w:rPr>
            </w:pPr>
            <w:r w:rsidRPr="00042DAF">
              <w:rPr>
                <w:rFonts w:cs="Times New Roman"/>
                <w:sz w:val="20"/>
                <w:szCs w:val="20"/>
                <w:lang w:eastAsia="lt-LT"/>
              </w:rPr>
              <w:t>30</w:t>
            </w:r>
          </w:p>
        </w:tc>
        <w:tc>
          <w:tcPr>
            <w:tcW w:w="850" w:type="dxa"/>
            <w:vAlign w:val="center"/>
          </w:tcPr>
          <w:p w14:paraId="462B41E0" w14:textId="050D1287"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w:t>
            </w:r>
          </w:p>
        </w:tc>
        <w:tc>
          <w:tcPr>
            <w:tcW w:w="2273" w:type="dxa"/>
            <w:vAlign w:val="center"/>
          </w:tcPr>
          <w:p w14:paraId="79D4FF17" w14:textId="7B075CB6"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11)</w:t>
            </w:r>
          </w:p>
          <w:p w14:paraId="57552E10" w14:textId="08A6D639"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6650C5EF" w14:textId="6A86FAEC"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5) 6)</w:t>
            </w:r>
          </w:p>
        </w:tc>
      </w:tr>
      <w:tr w:rsidR="00D82C94" w:rsidRPr="00042DAF" w14:paraId="147771B0" w14:textId="77777777" w:rsidTr="00AB3955">
        <w:trPr>
          <w:trHeight w:val="5522"/>
        </w:trPr>
        <w:tc>
          <w:tcPr>
            <w:tcW w:w="9639" w:type="dxa"/>
            <w:gridSpan w:val="5"/>
            <w:vAlign w:val="center"/>
          </w:tcPr>
          <w:p w14:paraId="31E5BCEC" w14:textId="77777777" w:rsidR="00D82C94" w:rsidRPr="00042DAF" w:rsidRDefault="00D82C94" w:rsidP="00D82C94">
            <w:pPr>
              <w:spacing w:line="240" w:lineRule="auto"/>
              <w:ind w:firstLine="0"/>
              <w:rPr>
                <w:rFonts w:cs="Times New Roman"/>
                <w:sz w:val="20"/>
                <w:szCs w:val="20"/>
                <w:lang w:eastAsia="lt-LT"/>
              </w:rPr>
            </w:pPr>
            <w:r w:rsidRPr="00042DAF">
              <w:rPr>
                <w:rFonts w:cs="Times New Roman"/>
                <w:sz w:val="20"/>
                <w:szCs w:val="20"/>
                <w:lang w:eastAsia="lt-LT"/>
              </w:rPr>
              <w:t>Pastabos:</w:t>
            </w:r>
          </w:p>
          <w:p w14:paraId="558D6B25" w14:textId="77777777" w:rsidR="00D82C94" w:rsidRPr="00042DAF" w:rsidRDefault="00D82C94" w:rsidP="00D82C94">
            <w:pPr>
              <w:pStyle w:val="Sraopastraipa"/>
              <w:numPr>
                <w:ilvl w:val="0"/>
                <w:numId w:val="19"/>
              </w:numPr>
              <w:ind w:left="306"/>
              <w:rPr>
                <w:sz w:val="20"/>
                <w:lang w:val="lt-LT"/>
              </w:rPr>
            </w:pPr>
            <w:r w:rsidRPr="00042DAF">
              <w:rPr>
                <w:sz w:val="20"/>
                <w:lang w:val="lt-LT"/>
              </w:rPr>
              <w:t>Žemės sankasos sutankinimo rodiklis turi tenkinti ĮT ŽS 17 196 punkto reikalavimus.</w:t>
            </w:r>
          </w:p>
          <w:p w14:paraId="2D545A3C" w14:textId="77777777" w:rsidR="00D82C94" w:rsidRPr="00042DAF" w:rsidRDefault="00D82C94" w:rsidP="00D82C94">
            <w:pPr>
              <w:pStyle w:val="Sraopastraipa"/>
              <w:numPr>
                <w:ilvl w:val="0"/>
                <w:numId w:val="19"/>
              </w:numPr>
              <w:ind w:left="306"/>
              <w:rPr>
                <w:sz w:val="20"/>
                <w:lang w:val="lt-LT"/>
              </w:rPr>
            </w:pPr>
            <w:r w:rsidRPr="00042DAF">
              <w:rPr>
                <w:sz w:val="20"/>
                <w:lang w:val="lt-LT"/>
              </w:rPr>
              <w:t>Standumo modulis nustatytas pagal LST EN 12697-26 4 taškų lenkimą (4 PB) prie 20 °C temperatūros bei esant 10 Hz dažniui.</w:t>
            </w:r>
          </w:p>
          <w:p w14:paraId="181689F0" w14:textId="77777777" w:rsidR="00D82C94" w:rsidRPr="00042DAF" w:rsidRDefault="00D82C94" w:rsidP="00D82C94">
            <w:pPr>
              <w:pStyle w:val="Sraopastraipa"/>
              <w:numPr>
                <w:ilvl w:val="0"/>
                <w:numId w:val="19"/>
              </w:numPr>
              <w:ind w:left="306"/>
              <w:rPr>
                <w:sz w:val="20"/>
                <w:lang w:val="lt-LT"/>
              </w:rPr>
            </w:pPr>
            <w:r w:rsidRPr="00042DAF">
              <w:rPr>
                <w:sz w:val="20"/>
                <w:lang w:val="lt-LT"/>
              </w:rPr>
              <w:t>Deformacijos modulis nustatytas antruoju apkrovimo ciklu spaudžiant sluoksnį štampu pagal LST 1360-5. Projektavimo metu priimtas viršutinio (CTB)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33B6835F" w14:textId="77777777" w:rsidR="00D82C94" w:rsidRPr="00042DAF" w:rsidRDefault="00D82C94" w:rsidP="00D82C94">
            <w:pPr>
              <w:pStyle w:val="Sraopastraipa"/>
              <w:numPr>
                <w:ilvl w:val="0"/>
                <w:numId w:val="19"/>
              </w:numPr>
              <w:ind w:left="306"/>
              <w:rPr>
                <w:sz w:val="20"/>
                <w:lang w:val="lt-LT"/>
              </w:rPr>
            </w:pPr>
            <w:r w:rsidRPr="00042DAF">
              <w:rPr>
                <w:sz w:val="20"/>
                <w:lang w:val="lt-LT"/>
              </w:rPr>
              <w:t>Įrengiamo CTB sluoksnio plotis turi būti ≥ 20 cm didesnis negu projektuojamas asfalto dangos plotis.</w:t>
            </w:r>
          </w:p>
          <w:p w14:paraId="7BDA9C6A" w14:textId="77777777" w:rsidR="00D82C94" w:rsidRPr="00042DAF" w:rsidRDefault="00D82C94" w:rsidP="00D82C94">
            <w:pPr>
              <w:pStyle w:val="Sraopastraipa"/>
              <w:numPr>
                <w:ilvl w:val="0"/>
                <w:numId w:val="19"/>
              </w:numPr>
              <w:ind w:left="306"/>
              <w:rPr>
                <w:sz w:val="20"/>
                <w:lang w:val="lt-LT"/>
              </w:rPr>
            </w:pPr>
            <w:r w:rsidRPr="00042DAF">
              <w:rPr>
                <w:sz w:val="20"/>
                <w:lang w:val="lt-LT"/>
              </w:rPr>
              <w:t>Žemės sankasos sutankinimo rodiklis D</w:t>
            </w:r>
            <w:r w:rsidRPr="00042DAF">
              <w:rPr>
                <w:sz w:val="20"/>
                <w:vertAlign w:val="subscript"/>
                <w:lang w:val="lt-LT"/>
              </w:rPr>
              <w:t>pr</w:t>
            </w:r>
            <w:r w:rsidRPr="00042DAF">
              <w:rPr>
                <w:sz w:val="20"/>
                <w:vertAlign w:val="superscript"/>
                <w:lang w:val="lt-LT"/>
              </w:rPr>
              <w:t xml:space="preserve"> </w:t>
            </w:r>
            <w:r w:rsidRPr="00042DAF">
              <w:rPr>
                <w:sz w:val="20"/>
                <w:lang w:val="lt-LT"/>
              </w:rPr>
              <w:t>tikrinamas prieš stabilizavimą (išplaniravus bei sutankinus esamus gruntus) įrengiamo hidrauliškai surišto sluoksnio paviršiaus altitudėje arba atsikasus esamą gruntą hidrauliškai surišamo sluoksnio storiu. Įrengus CTB, žemės sankasos sutankinimo rodiklis D</w:t>
            </w:r>
            <w:r w:rsidRPr="00042DAF">
              <w:rPr>
                <w:sz w:val="20"/>
                <w:vertAlign w:val="subscript"/>
                <w:lang w:val="lt-LT"/>
              </w:rPr>
              <w:t>pr</w:t>
            </w:r>
            <w:r w:rsidRPr="00042DAF">
              <w:rPr>
                <w:sz w:val="20"/>
                <w:lang w:val="lt-LT"/>
              </w:rPr>
              <w:t xml:space="preserve"> taip pat turi būti pamatuojamas iš karto po CTB stabilizavimo, tyrimų vietose iškasant CTB dalį visu storiu. Tuo atveju jeigu buvo atlikti matavimai prieš stabilizavimą, atlikus stabilizavimą gali būti sumažintas matavimo taškų skaičius, parenkant juos atsitiktine tvarka.</w:t>
            </w:r>
          </w:p>
          <w:p w14:paraId="0CAF8499" w14:textId="77777777" w:rsidR="00D82C94" w:rsidRPr="00042DAF" w:rsidRDefault="00D82C94" w:rsidP="00D82C94">
            <w:pPr>
              <w:pStyle w:val="Sraopastraipa"/>
              <w:numPr>
                <w:ilvl w:val="0"/>
                <w:numId w:val="19"/>
              </w:numPr>
              <w:ind w:left="306"/>
              <w:rPr>
                <w:sz w:val="20"/>
                <w:lang w:val="lt-LT"/>
              </w:rPr>
            </w:pPr>
            <w:r w:rsidRPr="00042DAF">
              <w:rPr>
                <w:sz w:val="20"/>
                <w:lang w:val="lt-LT"/>
              </w:rPr>
              <w:t>Sutankinimo rodiklis D</w:t>
            </w:r>
            <w:r w:rsidRPr="00042DAF">
              <w:rPr>
                <w:sz w:val="20"/>
                <w:vertAlign w:val="subscript"/>
                <w:lang w:val="lt-LT"/>
              </w:rPr>
              <w:t>pr</w:t>
            </w:r>
            <w:r w:rsidRPr="00042DAF">
              <w:rPr>
                <w:sz w:val="20"/>
                <w:lang w:val="lt-LT"/>
              </w:rPr>
              <w:t xml:space="preserve"> nustatomas tiesioginiu būdu.</w:t>
            </w:r>
          </w:p>
          <w:p w14:paraId="447E9F40" w14:textId="77777777" w:rsidR="00D82C94" w:rsidRPr="00042DAF" w:rsidRDefault="00D82C94" w:rsidP="00D82C94">
            <w:pPr>
              <w:pStyle w:val="Sraopastraipa"/>
              <w:numPr>
                <w:ilvl w:val="0"/>
                <w:numId w:val="19"/>
              </w:numPr>
              <w:ind w:left="306"/>
              <w:rPr>
                <w:sz w:val="20"/>
                <w:lang w:val="lt-LT"/>
              </w:rPr>
            </w:pPr>
            <w:r w:rsidRPr="00042DAF">
              <w:rPr>
                <w:sz w:val="20"/>
                <w:lang w:val="lt-LT"/>
              </w:rPr>
              <w:t>Siekiant užtikrinti sukibimą tarp asfalto sluoksnių turi būti naudojama polimerais modifikuota bituminė emulsija.</w:t>
            </w:r>
          </w:p>
          <w:p w14:paraId="48B02088" w14:textId="77777777" w:rsidR="00D82C94" w:rsidRPr="00042DAF" w:rsidRDefault="00D82C94" w:rsidP="00D82C94">
            <w:pPr>
              <w:pStyle w:val="Sraopastraipa"/>
              <w:numPr>
                <w:ilvl w:val="0"/>
                <w:numId w:val="19"/>
              </w:numPr>
              <w:ind w:left="306"/>
              <w:rPr>
                <w:sz w:val="20"/>
                <w:lang w:val="lt-LT"/>
              </w:rPr>
            </w:pPr>
            <w:r w:rsidRPr="00042DAF">
              <w:rPr>
                <w:sz w:val="20"/>
                <w:lang w:val="lt-LT"/>
              </w:rPr>
              <w:t>Asfalto mišinys ir bitumas, atitinkantys TRA ASFALTAS 24 ir TRA BITUMAS 23 reikalavimus.</w:t>
            </w:r>
          </w:p>
          <w:p w14:paraId="55A8BEAB" w14:textId="77777777" w:rsidR="00D82C94" w:rsidRPr="00042DAF" w:rsidRDefault="00D82C94" w:rsidP="00D82C94">
            <w:pPr>
              <w:pStyle w:val="Sraopastraipa"/>
              <w:numPr>
                <w:ilvl w:val="0"/>
                <w:numId w:val="19"/>
              </w:numPr>
              <w:ind w:left="306"/>
              <w:rPr>
                <w:sz w:val="20"/>
                <w:lang w:val="lt-LT"/>
              </w:rPr>
            </w:pPr>
            <w:r w:rsidRPr="00042DAF">
              <w:rPr>
                <w:sz w:val="20"/>
                <w:lang w:val="lt-LT"/>
              </w:rPr>
              <w:t>Grunto, surišto hidrauliniais rišikliais ir jonų mainus gerinančiais priedais gniuždomasis stipris po 28 parų, nustatytas iš bandinių suformuotų stabilizavimo metu, turi būti nemažiau kaip 2,5 MPa. Bandinių po 14 šaldymo ir atšildymo ciklų bei referencinių bandinių (po 28 parų) stiprio gniuždant santykis ne mažiau kaip 0,7.</w:t>
            </w:r>
          </w:p>
          <w:p w14:paraId="4F9958EE" w14:textId="72A82F62" w:rsidR="00C27365" w:rsidRPr="00042DAF" w:rsidRDefault="00D82C94" w:rsidP="00D82C94">
            <w:pPr>
              <w:pStyle w:val="Sraopastraipa"/>
              <w:numPr>
                <w:ilvl w:val="0"/>
                <w:numId w:val="19"/>
              </w:numPr>
              <w:ind w:left="306"/>
              <w:rPr>
                <w:sz w:val="20"/>
                <w:lang w:val="lt-LT"/>
              </w:rPr>
            </w:pPr>
            <w:r w:rsidRPr="00042DAF">
              <w:rPr>
                <w:sz w:val="20"/>
                <w:lang w:val="lt-LT"/>
              </w:rPr>
              <w:t>Matavimai atliekami iškart po sluoksnio įrengimo.</w:t>
            </w:r>
          </w:p>
          <w:p w14:paraId="53C3AAAC" w14:textId="7EF263AF" w:rsidR="005E6C52" w:rsidRPr="00042DAF" w:rsidRDefault="00C27365" w:rsidP="00AB3955">
            <w:pPr>
              <w:pStyle w:val="Sraopastraipa"/>
              <w:numPr>
                <w:ilvl w:val="0"/>
                <w:numId w:val="19"/>
              </w:numPr>
              <w:ind w:left="306"/>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4837D6B1" w14:textId="72ABF77E" w:rsidR="00726896" w:rsidRPr="00042DAF" w:rsidRDefault="00726896" w:rsidP="00BB092D"/>
    <w:p w14:paraId="4A42A1D9" w14:textId="77777777" w:rsidR="00726896" w:rsidRPr="00042DAF" w:rsidRDefault="00726896">
      <w:pPr>
        <w:spacing w:after="160" w:line="259" w:lineRule="auto"/>
        <w:ind w:firstLine="0"/>
        <w:jc w:val="left"/>
      </w:pPr>
      <w:r w:rsidRPr="00042DAF">
        <w:br w:type="page"/>
      </w:r>
    </w:p>
    <w:p w14:paraId="32D602DA" w14:textId="7D578AA1" w:rsidR="00C33462" w:rsidRPr="00042DAF" w:rsidRDefault="00F5181E" w:rsidP="00942B3F">
      <w:pPr>
        <w:rPr>
          <w:rFonts w:cs="Arial"/>
          <w:szCs w:val="20"/>
          <w:lang w:eastAsia="ar-SA"/>
        </w:rPr>
      </w:pPr>
      <w:r w:rsidRPr="00042DAF">
        <w:rPr>
          <w:rFonts w:cs="Arial"/>
          <w:szCs w:val="20"/>
          <w:lang w:eastAsia="ar-SA"/>
        </w:rPr>
        <w:lastRenderedPageBreak/>
        <w:t>Priedas Nr. 1. Projektinės apkrovos A skaičiavimai</w:t>
      </w:r>
    </w:p>
    <w:p w14:paraId="7B630DA6" w14:textId="14CD8C73" w:rsidR="00F5181E" w:rsidRPr="00042DAF" w:rsidRDefault="00F5181E">
      <w:pPr>
        <w:spacing w:after="160" w:line="259" w:lineRule="auto"/>
        <w:ind w:firstLine="0"/>
        <w:jc w:val="left"/>
        <w:rPr>
          <w:rFonts w:cs="Arial"/>
          <w:szCs w:val="20"/>
          <w:lang w:eastAsia="ar-SA"/>
        </w:rPr>
      </w:pPr>
    </w:p>
    <w:p w14:paraId="2C91D332" w14:textId="31CB3FE6" w:rsidR="00101754" w:rsidRPr="00042DAF" w:rsidRDefault="00101754" w:rsidP="00101754">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3514 ruožas nuo 0,519 km iki 4,309 km</w:t>
      </w:r>
    </w:p>
    <w:p w14:paraId="48BAE1D7" w14:textId="34F2D3F8" w:rsidR="00F5181E" w:rsidRPr="00042DAF" w:rsidRDefault="00F5181E" w:rsidP="00101754">
      <w:pPr>
        <w:spacing w:line="240" w:lineRule="auto"/>
        <w:ind w:firstLine="0"/>
        <w:contextualSpacing/>
        <w:jc w:val="left"/>
        <w:rPr>
          <w:rFonts w:cs="Arial"/>
          <w:szCs w:val="20"/>
          <w:lang w:eastAsia="ar-SA"/>
        </w:rPr>
      </w:pPr>
    </w:p>
    <w:tbl>
      <w:tblPr>
        <w:tblW w:w="0" w:type="auto"/>
        <w:jc w:val="center"/>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101754" w:rsidRPr="00042DAF" w14:paraId="359BB3A1" w14:textId="77777777" w:rsidTr="00B1454C">
        <w:trPr>
          <w:trHeight w:val="300"/>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DB90C"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0B60B19E"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178AACFA"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3E1ABD99"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2E87B10"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4BC5DE8B"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0F74A26"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9E44A81"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60B0145"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F3C8134"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2F3594D6"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41017FD1" w14:textId="77777777" w:rsidTr="00B1454C">
        <w:trPr>
          <w:trHeight w:val="290"/>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6F1D2" w14:textId="0FB739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09B7BFF6" w14:textId="252D4C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694BFC75" w14:textId="7C5E3E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3210845" w14:textId="674CE8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5470AE5" w14:textId="15169A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5179C623" w14:textId="54E65C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47B3097A" w14:textId="4260E3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A7F6237" w14:textId="7F4379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3E7AA1A" w14:textId="337C32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9758448" w14:textId="222FB0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C609A05" w14:textId="745AFE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2941,244</w:t>
            </w:r>
          </w:p>
        </w:tc>
      </w:tr>
      <w:tr w:rsidR="00B1454C" w:rsidRPr="00042DAF" w14:paraId="7BBD0582"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915222" w14:textId="578758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6F08E10E" w14:textId="627E45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AEB5EB" w14:textId="0A8E8E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sz="4" w:space="0" w:color="auto"/>
              <w:right w:val="single" w:sz="4" w:space="0" w:color="auto"/>
            </w:tcBorders>
            <w:shd w:val="clear" w:color="auto" w:fill="auto"/>
            <w:noWrap/>
            <w:vAlign w:val="center"/>
            <w:hideMark/>
          </w:tcPr>
          <w:p w14:paraId="4385DE80" w14:textId="4EA1EA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1B59E15" w14:textId="3ABF73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F7E4D58" w14:textId="0FE064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B69E7EA" w14:textId="7008FA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8F2B64D" w14:textId="065504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2488DF4" w14:textId="0B0509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47A8548" w14:textId="026E47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B580B78" w14:textId="57EDD3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2985,363</w:t>
            </w:r>
          </w:p>
        </w:tc>
      </w:tr>
      <w:tr w:rsidR="00B1454C" w:rsidRPr="00042DAF" w14:paraId="31D6F329"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894371" w14:textId="6352AC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35ECF93A" w14:textId="04E488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F22023B" w14:textId="6206B2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36BC7B4F" w14:textId="1BACA9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7D3526C" w14:textId="2336ED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10DF971" w14:textId="7D6EBB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0270F70" w14:textId="446867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87F5AF" w14:textId="7F430F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BE9102F" w14:textId="1EF275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71E8F87" w14:textId="13C7AF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A74E737" w14:textId="43CE2D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3030,144</w:t>
            </w:r>
          </w:p>
        </w:tc>
      </w:tr>
      <w:tr w:rsidR="00B1454C" w:rsidRPr="00042DAF" w14:paraId="4EB004F8"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3B3EFE" w14:textId="225BE2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61EC5A9B" w14:textId="37E721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35CDF53" w14:textId="4E5F5F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5CF04606" w14:textId="154690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8BB29FA" w14:textId="2A924F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F460E7A" w14:textId="71E792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DA609B5" w14:textId="1DA4C9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5CF1EC0" w14:textId="1D7632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5DB75DA" w14:textId="41047D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F451EB0" w14:textId="5DC2F2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9B70E66" w14:textId="24F248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3075,596</w:t>
            </w:r>
          </w:p>
        </w:tc>
      </w:tr>
      <w:tr w:rsidR="00B1454C" w:rsidRPr="00042DAF" w14:paraId="7058D94C"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BB747C" w14:textId="0795F9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1F70A373" w14:textId="184F56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F3B238E" w14:textId="49EEF0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5ACFE1F1" w14:textId="3C7C95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41BAED8" w14:textId="527D0A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50F7B91" w14:textId="19D21D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E04677C" w14:textId="30F478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A02B28D" w14:textId="4E39A1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4888F08" w14:textId="0183C6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5E40E82" w14:textId="2EDF9F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90D5A95" w14:textId="5100D7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3121,73</w:t>
            </w:r>
          </w:p>
        </w:tc>
      </w:tr>
      <w:tr w:rsidR="00B1454C" w:rsidRPr="00042DAF" w14:paraId="59CE130C"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B952A47" w14:textId="7A9BAB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4483AE66" w14:textId="4F40F0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AC65946" w14:textId="75BC24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765B7A37" w14:textId="128A8D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E6C7B21" w14:textId="5F4A472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2BC713D" w14:textId="7BDACA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250F93D" w14:textId="794B94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7768F52" w14:textId="12B67C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A6527C9" w14:textId="13585E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5B4328C" w14:textId="1C49F7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D03E752" w14:textId="231904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3168,556</w:t>
            </w:r>
          </w:p>
        </w:tc>
      </w:tr>
      <w:tr w:rsidR="00B1454C" w:rsidRPr="00042DAF" w14:paraId="046EA784"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BDA087" w14:textId="5CF2C8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72C44DD5" w14:textId="4D3D57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FEAC8B5" w14:textId="30558C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sz="4" w:space="0" w:color="auto"/>
              <w:right w:val="single" w:sz="4" w:space="0" w:color="auto"/>
            </w:tcBorders>
            <w:shd w:val="clear" w:color="auto" w:fill="auto"/>
            <w:noWrap/>
            <w:vAlign w:val="center"/>
            <w:hideMark/>
          </w:tcPr>
          <w:p w14:paraId="1D22A9FD" w14:textId="200523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5E0077B" w14:textId="377B89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E8BD8D9" w14:textId="7E1BB4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60AA42C" w14:textId="49DCC6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148ED53" w14:textId="5B8333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5C54B9D" w14:textId="54D4AA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CF2A44B" w14:textId="7170E8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395C9E1" w14:textId="1CA64E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3216,084</w:t>
            </w:r>
          </w:p>
        </w:tc>
      </w:tr>
      <w:tr w:rsidR="00B1454C" w:rsidRPr="00042DAF" w14:paraId="7FCA8E10"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1D2036" w14:textId="3CC24A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0C69865F" w14:textId="7E955B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7549A51" w14:textId="55597E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sz="4" w:space="0" w:color="auto"/>
              <w:right w:val="single" w:sz="4" w:space="0" w:color="auto"/>
            </w:tcBorders>
            <w:shd w:val="clear" w:color="auto" w:fill="auto"/>
            <w:noWrap/>
            <w:vAlign w:val="center"/>
            <w:hideMark/>
          </w:tcPr>
          <w:p w14:paraId="13B0EAEC" w14:textId="17168E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5311CE1" w14:textId="2B16C0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82D9F9B" w14:textId="699E76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50DC2C" w14:textId="209888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E1B35D0" w14:textId="404B17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4EC3E63" w14:textId="1FD13F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6221CED" w14:textId="64FF82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5BC9C72" w14:textId="3D9836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3264,325</w:t>
            </w:r>
          </w:p>
        </w:tc>
      </w:tr>
      <w:tr w:rsidR="00B1454C" w:rsidRPr="00042DAF" w14:paraId="21DC3396"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B8F50D" w14:textId="438DDC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0A9DA34E" w14:textId="0569B3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C8EA7EC" w14:textId="51C302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sz="4" w:space="0" w:color="auto"/>
              <w:right w:val="single" w:sz="4" w:space="0" w:color="auto"/>
            </w:tcBorders>
            <w:shd w:val="clear" w:color="auto" w:fill="auto"/>
            <w:noWrap/>
            <w:vAlign w:val="center"/>
            <w:hideMark/>
          </w:tcPr>
          <w:p w14:paraId="67CCF89A" w14:textId="2B1233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D6A0D0E" w14:textId="459664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8839526" w14:textId="76AA90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AFD9C15" w14:textId="648F9D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E59C432" w14:textId="492231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4C88196" w14:textId="243DEF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B204602" w14:textId="41D621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02AB7DC" w14:textId="4DF1B2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3313,29</w:t>
            </w:r>
          </w:p>
        </w:tc>
      </w:tr>
      <w:tr w:rsidR="00B1454C" w:rsidRPr="00042DAF" w14:paraId="051F1171"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B3D1F8" w14:textId="5E895F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688ACDB7" w14:textId="3EC8F9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002CF48" w14:textId="1FEAF3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sz="4" w:space="0" w:color="auto"/>
              <w:right w:val="single" w:sz="4" w:space="0" w:color="auto"/>
            </w:tcBorders>
            <w:shd w:val="clear" w:color="auto" w:fill="auto"/>
            <w:noWrap/>
            <w:vAlign w:val="center"/>
            <w:hideMark/>
          </w:tcPr>
          <w:p w14:paraId="76D6C2E9" w14:textId="0883D8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80068F8" w14:textId="6479A4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2C7C38B" w14:textId="1D96BE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4A56FFB" w14:textId="1BD0E0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9C5CAC6" w14:textId="7961EB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400D88F" w14:textId="575B35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F80BC7D" w14:textId="7299EB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8CBFFBF" w14:textId="04FD53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3362,989</w:t>
            </w:r>
          </w:p>
        </w:tc>
      </w:tr>
      <w:tr w:rsidR="00B1454C" w:rsidRPr="00042DAF" w14:paraId="2D6D1DE6"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ECC15E" w14:textId="2097C7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7CC2F827" w14:textId="438427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EB6FB88" w14:textId="0BEE57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sz="4" w:space="0" w:color="auto"/>
              <w:right w:val="single" w:sz="4" w:space="0" w:color="auto"/>
            </w:tcBorders>
            <w:shd w:val="clear" w:color="auto" w:fill="auto"/>
            <w:noWrap/>
            <w:vAlign w:val="center"/>
            <w:hideMark/>
          </w:tcPr>
          <w:p w14:paraId="2CDC8AEA" w14:textId="55F9B8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3CA0C2D" w14:textId="1F0903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941D3AC" w14:textId="193139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D621F3D" w14:textId="0E8A0C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8553204" w14:textId="7CEA94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76C8889" w14:textId="051B4E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9BEDBBE" w14:textId="7DEF5C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A00D80D" w14:textId="5A7435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3413,434</w:t>
            </w:r>
          </w:p>
        </w:tc>
      </w:tr>
      <w:tr w:rsidR="00B1454C" w:rsidRPr="00042DAF" w14:paraId="03D82BCA"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20DCB7" w14:textId="69CD19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5DC0425A" w14:textId="0598A0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3BE69C9" w14:textId="662B28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sz="4" w:space="0" w:color="auto"/>
              <w:right w:val="single" w:sz="4" w:space="0" w:color="auto"/>
            </w:tcBorders>
            <w:shd w:val="clear" w:color="auto" w:fill="auto"/>
            <w:noWrap/>
            <w:vAlign w:val="center"/>
            <w:hideMark/>
          </w:tcPr>
          <w:p w14:paraId="2AED1DDC" w14:textId="36D9CC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59F5297" w14:textId="241EFE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C306A9C" w14:textId="116B47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876B0E5" w14:textId="29E75E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C6D334E" w14:textId="2AAF1D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45629AD" w14:textId="079D1D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889B2BB" w14:textId="32273F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59A8474" w14:textId="10121E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3464,636</w:t>
            </w:r>
          </w:p>
        </w:tc>
      </w:tr>
      <w:tr w:rsidR="00B1454C" w:rsidRPr="00042DAF" w14:paraId="5D6CABE7"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14891A" w14:textId="238BFF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09DC5E13" w14:textId="487767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611B825" w14:textId="797A3A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sz="4" w:space="0" w:color="auto"/>
              <w:right w:val="single" w:sz="4" w:space="0" w:color="auto"/>
            </w:tcBorders>
            <w:shd w:val="clear" w:color="auto" w:fill="auto"/>
            <w:noWrap/>
            <w:vAlign w:val="center"/>
            <w:hideMark/>
          </w:tcPr>
          <w:p w14:paraId="50D25AF4" w14:textId="202FD0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0F8119E" w14:textId="4B917C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7C89F1C" w14:textId="10122F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68CBE4E" w14:textId="405C16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06D749B" w14:textId="5553FB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21F0F9E" w14:textId="303BD9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CA6C171" w14:textId="76B5A0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457F55D" w14:textId="752C4E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3516,605</w:t>
            </w:r>
          </w:p>
        </w:tc>
      </w:tr>
      <w:tr w:rsidR="00B1454C" w:rsidRPr="00042DAF" w14:paraId="2B284779"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0BA2D2" w14:textId="4E4084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32722D54" w14:textId="49B918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141BD97" w14:textId="7ABACF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sz="4" w:space="0" w:color="auto"/>
              <w:right w:val="single" w:sz="4" w:space="0" w:color="auto"/>
            </w:tcBorders>
            <w:shd w:val="clear" w:color="auto" w:fill="auto"/>
            <w:noWrap/>
            <w:vAlign w:val="center"/>
            <w:hideMark/>
          </w:tcPr>
          <w:p w14:paraId="32132E09" w14:textId="47B7AF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4D9E37E" w14:textId="1BA901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5F9128B" w14:textId="690BF9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F493A0F" w14:textId="2B7511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74529F0" w14:textId="4363EE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366C9E2" w14:textId="6FA1D2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95BB9F1" w14:textId="3BB6D1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EF94066" w14:textId="68AF4F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3569,354</w:t>
            </w:r>
          </w:p>
        </w:tc>
      </w:tr>
      <w:tr w:rsidR="00B1454C" w:rsidRPr="00042DAF" w14:paraId="54356F34"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4AAC32" w14:textId="024862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22BCDFB2" w14:textId="22391D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DE67DC" w14:textId="778275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sz="4" w:space="0" w:color="auto"/>
              <w:right w:val="single" w:sz="4" w:space="0" w:color="auto"/>
            </w:tcBorders>
            <w:shd w:val="clear" w:color="auto" w:fill="auto"/>
            <w:noWrap/>
            <w:vAlign w:val="center"/>
            <w:hideMark/>
          </w:tcPr>
          <w:p w14:paraId="6943459A" w14:textId="2AE2E7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4D20740" w14:textId="30E2B9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86D0815" w14:textId="1B3F80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9DBBB56" w14:textId="0FA68B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DAEA470" w14:textId="706C07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FE7407E" w14:textId="7F89A3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5A1F984" w14:textId="57A3B4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1EE0B53" w14:textId="3D6141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3622,895</w:t>
            </w:r>
          </w:p>
        </w:tc>
      </w:tr>
      <w:tr w:rsidR="00B1454C" w:rsidRPr="00042DAF" w14:paraId="55425699"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F80811" w14:textId="74F54E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665A3669" w14:textId="1CE349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DE649DD" w14:textId="2F880C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76AC7674" w14:textId="78B9F5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14931CE" w14:textId="0FA85B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0089ACF" w14:textId="095E22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527AB0C" w14:textId="188CBA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DD9DFE0" w14:textId="22F74F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A6E66CB" w14:textId="22872F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86A7275" w14:textId="43D165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6B5BDE2" w14:textId="329B7D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3677,238</w:t>
            </w:r>
          </w:p>
        </w:tc>
      </w:tr>
      <w:tr w:rsidR="00B1454C" w:rsidRPr="00042DAF" w14:paraId="0BEB61BD"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012111" w14:textId="04A8CC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5F5E822F" w14:textId="64A761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7B52C66" w14:textId="318691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0C753168" w14:textId="3D24E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F508EC" w14:textId="28DBD1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1640AAC" w14:textId="0F64DB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5FA2027" w14:textId="538F40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7B076CD" w14:textId="3723D7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7CA5470" w14:textId="57524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8162ED8" w14:textId="557BFB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60FEC5C" w14:textId="2ECFCB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3732,397</w:t>
            </w:r>
          </w:p>
        </w:tc>
      </w:tr>
      <w:tr w:rsidR="00B1454C" w:rsidRPr="00042DAF" w14:paraId="49F8C7E2"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113ABE" w14:textId="10D53D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100775E0" w14:textId="77EC46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941C69B" w14:textId="3FAEFB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3B6CCC93" w14:textId="0DD404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7F0F9F2" w14:textId="61B89C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2B18AE3" w14:textId="5809E5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029F55E" w14:textId="55172E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4B6D4E3" w14:textId="56428B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511FC14" w14:textId="6E8468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E007DE8" w14:textId="2DEA40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3EB03AC" w14:textId="59EF9C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3788,383</w:t>
            </w:r>
          </w:p>
        </w:tc>
      </w:tr>
      <w:tr w:rsidR="00B1454C" w:rsidRPr="00042DAF" w14:paraId="588AA3C3"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19003E" w14:textId="69EAC2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222B2DE1" w14:textId="33DB9A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D8BE508" w14:textId="11D9D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sz="4" w:space="0" w:color="auto"/>
              <w:right w:val="single" w:sz="4" w:space="0" w:color="auto"/>
            </w:tcBorders>
            <w:shd w:val="clear" w:color="auto" w:fill="auto"/>
            <w:noWrap/>
            <w:vAlign w:val="center"/>
            <w:hideMark/>
          </w:tcPr>
          <w:p w14:paraId="2ADE4B02" w14:textId="4AE67D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CF0632B" w14:textId="095B6D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D19417D" w14:textId="12E16B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CF21C38" w14:textId="0B055A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F3178F2" w14:textId="56FBDB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7F9A545" w14:textId="4E3B28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F461B3C" w14:textId="503218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F8FBE76" w14:textId="1B51A4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3845,208</w:t>
            </w:r>
          </w:p>
        </w:tc>
      </w:tr>
      <w:tr w:rsidR="00B1454C" w:rsidRPr="00042DAF" w14:paraId="38D3D5DD"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9B94315" w14:textId="01A1A3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334F7544" w14:textId="2F57F9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A52761E" w14:textId="552F18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sz="4" w:space="0" w:color="auto"/>
              <w:right w:val="single" w:sz="4" w:space="0" w:color="auto"/>
            </w:tcBorders>
            <w:shd w:val="clear" w:color="auto" w:fill="auto"/>
            <w:noWrap/>
            <w:vAlign w:val="center"/>
            <w:hideMark/>
          </w:tcPr>
          <w:p w14:paraId="188A0A28" w14:textId="3F783B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2B46F49" w14:textId="5E738C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F1DF352" w14:textId="298BCD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B0C8CA7" w14:textId="337A65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B7C9073" w14:textId="5A130F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4BE64F2" w14:textId="12124B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733513D" w14:textId="18CEB3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6C042EA" w14:textId="263A82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3902,887</w:t>
            </w:r>
          </w:p>
        </w:tc>
      </w:tr>
      <w:tr w:rsidR="00B1454C" w:rsidRPr="00042DAF" w14:paraId="0969CC09" w14:textId="77777777" w:rsidTr="00B1454C">
        <w:trPr>
          <w:trHeight w:val="300"/>
          <w:jc w:val="center"/>
        </w:trPr>
        <w:tc>
          <w:tcPr>
            <w:tcW w:w="866" w:type="dxa"/>
            <w:tcBorders>
              <w:top w:val="nil"/>
              <w:left w:val="nil"/>
              <w:bottom w:val="nil"/>
              <w:right w:val="nil"/>
            </w:tcBorders>
            <w:shd w:val="clear" w:color="auto" w:fill="auto"/>
            <w:noWrap/>
            <w:vAlign w:val="center"/>
            <w:hideMark/>
          </w:tcPr>
          <w:p w14:paraId="31C0445F"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380BB61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3456934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785D310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2A2FE89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0AFB92B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79153"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F151D" w14:textId="072685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68012,36</w:t>
            </w:r>
          </w:p>
        </w:tc>
      </w:tr>
      <w:tr w:rsidR="00B1454C" w:rsidRPr="00042DAF" w14:paraId="5F4743F6" w14:textId="77777777" w:rsidTr="00B1454C">
        <w:trPr>
          <w:trHeight w:val="290"/>
          <w:jc w:val="center"/>
        </w:trPr>
        <w:tc>
          <w:tcPr>
            <w:tcW w:w="866" w:type="dxa"/>
            <w:tcBorders>
              <w:top w:val="nil"/>
              <w:left w:val="nil"/>
              <w:bottom w:val="nil"/>
              <w:right w:val="nil"/>
            </w:tcBorders>
            <w:shd w:val="clear" w:color="auto" w:fill="auto"/>
            <w:noWrap/>
            <w:vAlign w:val="center"/>
            <w:hideMark/>
          </w:tcPr>
          <w:p w14:paraId="3AC52839"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38A4D9F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274AA89B"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76330DE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1FA9880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5D51D7C"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8F1D2" w14:textId="3273F12F"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6CC1BB9C" w14:textId="7EB7F3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0,068012</w:t>
            </w:r>
          </w:p>
        </w:tc>
      </w:tr>
    </w:tbl>
    <w:p w14:paraId="62BA91FB" w14:textId="77777777" w:rsidR="00101754" w:rsidRPr="00042DAF" w:rsidRDefault="00101754">
      <w:pPr>
        <w:spacing w:after="160" w:line="259" w:lineRule="auto"/>
        <w:ind w:firstLine="0"/>
        <w:jc w:val="left"/>
        <w:rPr>
          <w:rFonts w:cs="Arial"/>
          <w:szCs w:val="20"/>
          <w:lang w:eastAsia="ar-SA"/>
        </w:rPr>
      </w:pPr>
    </w:p>
    <w:p w14:paraId="1FED690F" w14:textId="79FDBFA2"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3A8213A4" w14:textId="5573351A" w:rsidR="00EA7757" w:rsidRPr="00042DAF" w:rsidRDefault="00EA7757" w:rsidP="00EA7757">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3807 ruožas nuo 2,691 km iki 14,296 km</w:t>
      </w:r>
    </w:p>
    <w:p w14:paraId="2B3858C4" w14:textId="77777777" w:rsidR="00EA7757" w:rsidRPr="00042DAF" w:rsidRDefault="00EA7757" w:rsidP="00EA775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EA7757" w:rsidRPr="00042DAF" w14:paraId="072E26E7"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22E0C"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D9D49D7"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4626A1E2"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31D40C7"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44AFECB"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6C1D65D2"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ED80C58"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15E6AE8"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E37FF14"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5416FF7"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A7149EF"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5BCC7CBC"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70D90" w14:textId="6ADC47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0DF01625" w14:textId="6D038C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4E8E5232" w14:textId="77D78D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44F43050" w14:textId="2C7045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6EE5955" w14:textId="20C47F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60E5FDC6" w14:textId="1E6506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72458458" w14:textId="257584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FF327FD" w14:textId="1A5013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E521735" w14:textId="6486B5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E5147AA" w14:textId="1FF8E2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5F36FE73" w14:textId="1F5884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1548,023</w:t>
            </w:r>
          </w:p>
        </w:tc>
      </w:tr>
      <w:tr w:rsidR="00B1454C" w:rsidRPr="00042DAF" w14:paraId="6D91DC2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DA14E8" w14:textId="13B3F4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1F60F59B" w14:textId="57DD89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5BAEF4F" w14:textId="44E071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center"/>
            <w:hideMark/>
          </w:tcPr>
          <w:p w14:paraId="4F7B85C9" w14:textId="4B94D9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0C852ED" w14:textId="214DA3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0221EF2" w14:textId="2FD0F3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80A0361" w14:textId="4A02F7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330756F" w14:textId="44504B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515EAF5" w14:textId="683B84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4E3855C" w14:textId="14B932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77FD16C" w14:textId="498B29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1571,244</w:t>
            </w:r>
          </w:p>
        </w:tc>
      </w:tr>
      <w:tr w:rsidR="00B1454C" w:rsidRPr="00042DAF" w14:paraId="59BC70C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B77553" w14:textId="2BE04B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0C1CAAA0" w14:textId="329D18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CA7BD0" w14:textId="592CBD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center"/>
            <w:hideMark/>
          </w:tcPr>
          <w:p w14:paraId="6CFCC389" w14:textId="1B6ACB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7E64AF8" w14:textId="404278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8D6CAA9" w14:textId="4FA9CF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298293" w14:textId="624DF2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A82F853" w14:textId="678116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D7D6777" w14:textId="6FEB8F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EF70C83" w14:textId="078EEA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6A7AD9F" w14:textId="6DC305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1594,812</w:t>
            </w:r>
          </w:p>
        </w:tc>
      </w:tr>
      <w:tr w:rsidR="00B1454C" w:rsidRPr="00042DAF" w14:paraId="7BE0470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401941" w14:textId="50C256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0F158F9C" w14:textId="577396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933019A" w14:textId="44CD5A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center"/>
            <w:hideMark/>
          </w:tcPr>
          <w:p w14:paraId="44D1580C" w14:textId="0D9DE9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E2B9BCD" w14:textId="13029D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A04E056" w14:textId="7F68A9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81F2D6B" w14:textId="45299B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F1E241C" w14:textId="0AD562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25C0F87" w14:textId="371D0E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0CC8137" w14:textId="5DB2F1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085E649" w14:textId="1F7223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1618,735</w:t>
            </w:r>
          </w:p>
        </w:tc>
      </w:tr>
      <w:tr w:rsidR="00B1454C" w:rsidRPr="00042DAF" w14:paraId="25D77BB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1290F7" w14:textId="43856F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71504C70" w14:textId="53E48E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091566E" w14:textId="1FFD97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52AD899C" w14:textId="4C1EB9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68502BB" w14:textId="7315E9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7C6B0B4" w14:textId="5CA93E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C75AB07" w14:textId="2F2728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92F09E2" w14:textId="1A70BF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C9ACA83" w14:textId="6AFB16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957F243" w14:textId="1A8B51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DF5B2C2" w14:textId="460041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1643,016</w:t>
            </w:r>
          </w:p>
        </w:tc>
      </w:tr>
      <w:tr w:rsidR="00B1454C" w:rsidRPr="00042DAF" w14:paraId="79BCA31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6B20102" w14:textId="3A910C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05DD884A" w14:textId="17FDD7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EC23B34" w14:textId="125A6B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1C65F5D6" w14:textId="5DBACA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E94D236" w14:textId="5D322F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E510F52" w14:textId="4B512B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6C5B55A" w14:textId="52CEC0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9CAFB36" w14:textId="75414A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B142554" w14:textId="240E05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EE8D1C5" w14:textId="423296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4C44CA2" w14:textId="45EB40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1667,661</w:t>
            </w:r>
          </w:p>
        </w:tc>
      </w:tr>
      <w:tr w:rsidR="00B1454C" w:rsidRPr="00042DAF" w14:paraId="5A64CFE1"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C89033" w14:textId="02A349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2D50EA3E" w14:textId="075C41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4370DB7" w14:textId="16B5BF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1F15DA02" w14:textId="627CB3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4593EDE" w14:textId="61D96D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ECD90B6" w14:textId="46A22B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354338" w14:textId="585FD2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960C8E2" w14:textId="44B5CE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1076496" w14:textId="1BF12E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3AAAA35" w14:textId="151E0D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5507351" w14:textId="350DF3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1692,676</w:t>
            </w:r>
          </w:p>
        </w:tc>
      </w:tr>
      <w:tr w:rsidR="00B1454C" w:rsidRPr="00042DAF" w14:paraId="7758F14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87C254" w14:textId="71FA92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3B36F751" w14:textId="244DBD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6BAC05B" w14:textId="1680AF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05724C69" w14:textId="10C1B7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CEA1A76" w14:textId="2075AE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C05CAD5" w14:textId="55F663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542F610" w14:textId="248E1B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4E6B5DB" w14:textId="4AC00D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1DB5792" w14:textId="09BC44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6BB3AAD" w14:textId="6DF6EC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7C6F95C" w14:textId="413C85B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1718,066</w:t>
            </w:r>
          </w:p>
        </w:tc>
      </w:tr>
      <w:tr w:rsidR="00B1454C" w:rsidRPr="00042DAF" w14:paraId="0DD5323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2DD743" w14:textId="2DC9F6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3BA7F97C" w14:textId="0214B2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61AE336" w14:textId="06FD40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408B6E4D" w14:textId="71C9F5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0135817" w14:textId="61C9AA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1273536" w14:textId="60F10E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8311DB4" w14:textId="676E5E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F4D4800" w14:textId="4DF600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2CFF806" w14:textId="4DF74E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F6AD7B8" w14:textId="0A9828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0E28A02" w14:textId="17B54B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1743,837</w:t>
            </w:r>
          </w:p>
        </w:tc>
      </w:tr>
      <w:tr w:rsidR="00B1454C" w:rsidRPr="00042DAF" w14:paraId="620578E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6F51AE3" w14:textId="51CD34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44155BCE" w14:textId="5D6F94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26FCE33" w14:textId="2544DB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16461E45" w14:textId="00A5C8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B040933" w14:textId="629D6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4E1A2A0" w14:textId="29395F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F289756" w14:textId="22FA78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3429576" w14:textId="3775E6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C6C93D4" w14:textId="57C757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C6FFC31" w14:textId="2FCF25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F2AA4EA" w14:textId="7D4739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1769,994</w:t>
            </w:r>
          </w:p>
        </w:tc>
      </w:tr>
      <w:tr w:rsidR="00B1454C" w:rsidRPr="00042DAF" w14:paraId="5879526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FD06B9" w14:textId="671AC8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33F7ACE4" w14:textId="243CD4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FB07DD2" w14:textId="3B1B44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70D7B6B4" w14:textId="11809E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E891A4B" w14:textId="2C7C4E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CC26F50" w14:textId="6E77F7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A350F28" w14:textId="1B6905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09322C3" w14:textId="46086C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7A95348" w14:textId="01E70A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5ECACBA" w14:textId="03CA1F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3AB2A10" w14:textId="12D7C3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1796,544</w:t>
            </w:r>
          </w:p>
        </w:tc>
      </w:tr>
      <w:tr w:rsidR="00B1454C" w:rsidRPr="00042DAF" w14:paraId="59B0682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15B56E1" w14:textId="3F0364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6820D7E4" w14:textId="3DB5B5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F074415" w14:textId="38AB0A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64CBB5F0" w14:textId="01E62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60FAFFF" w14:textId="0332E6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2DFB47C" w14:textId="12BEF2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B1BD3C8" w14:textId="24C447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5989E96" w14:textId="14A70D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B08AEF1" w14:textId="4509CF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72C3435" w14:textId="239785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5DBBB63" w14:textId="4A9DA2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1823,493</w:t>
            </w:r>
          </w:p>
        </w:tc>
      </w:tr>
      <w:tr w:rsidR="00B1454C" w:rsidRPr="00042DAF" w14:paraId="45BAC70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9994C9" w14:textId="6D52EE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21EDC853" w14:textId="0C4572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A2AE1CF" w14:textId="7722D6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1A258AE2" w14:textId="3E08BB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D4DBAEC" w14:textId="7E8DB0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A08B9C4" w14:textId="43CA63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BCB595C" w14:textId="509399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330115D" w14:textId="522546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616E8B1" w14:textId="01CD4B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7E981DA" w14:textId="675C06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42760D7" w14:textId="6CA13E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1850,845</w:t>
            </w:r>
          </w:p>
        </w:tc>
      </w:tr>
      <w:tr w:rsidR="00B1454C" w:rsidRPr="00042DAF" w14:paraId="694394B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9718CB1" w14:textId="1B838F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042F2A89" w14:textId="0FE4DA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07F8125" w14:textId="3C734F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568A24D5" w14:textId="0222A2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CB3E8A8" w14:textId="68731F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CF1305F" w14:textId="28E558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BD9A751" w14:textId="26821A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7F4C389" w14:textId="28537B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3FE5B60" w14:textId="03FC7D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0044E56" w14:textId="052939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03E18A1" w14:textId="0B684A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1878,608</w:t>
            </w:r>
          </w:p>
        </w:tc>
      </w:tr>
      <w:tr w:rsidR="00B1454C" w:rsidRPr="00042DAF" w14:paraId="0AAFFAB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ADA545" w14:textId="6DF4E8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00AA4068" w14:textId="492BB5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E757E52" w14:textId="160045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1C7BCD89" w14:textId="1D8F70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488B328" w14:textId="4DBDBF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B4DF870" w14:textId="2D290B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4095E4" w14:textId="3F4489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DC2FDF4" w14:textId="039964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C956757" w14:textId="12EB4F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AAA2516" w14:textId="6B5A88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C5D8479" w14:textId="2B0003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1906,787</w:t>
            </w:r>
          </w:p>
        </w:tc>
      </w:tr>
      <w:tr w:rsidR="00B1454C" w:rsidRPr="00042DAF" w14:paraId="5230873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32E3E7" w14:textId="4F813C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675DD415" w14:textId="7AC194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59E0831" w14:textId="1A0837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6AACFC1E" w14:textId="4CA72E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950ED35" w14:textId="4E8E8F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0A8C9B9" w14:textId="225F51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64F6BE9" w14:textId="5AD851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FEBC235" w14:textId="684BC0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2863428" w14:textId="199085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18BD89E" w14:textId="7ADF2B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D02096D" w14:textId="2832D6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1935,388</w:t>
            </w:r>
          </w:p>
        </w:tc>
      </w:tr>
      <w:tr w:rsidR="00B1454C" w:rsidRPr="00042DAF" w14:paraId="0742050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C13E0D" w14:textId="18127A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52763B1C" w14:textId="4C9EED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CC67877" w14:textId="477B92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0508382A" w14:textId="429B40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75F48F3" w14:textId="4227BE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D7E53C5" w14:textId="2A909C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260569A" w14:textId="2A3A80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4E727F8" w14:textId="30C6EF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2F4F64A" w14:textId="065CFC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A993A43" w14:textId="2D0413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35D242F" w14:textId="068C93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1964,419</w:t>
            </w:r>
          </w:p>
        </w:tc>
      </w:tr>
      <w:tr w:rsidR="00B1454C" w:rsidRPr="00042DAF" w14:paraId="1775E32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C8A5BC" w14:textId="1674B5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4E8AC0E3" w14:textId="10BC9B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C16A905" w14:textId="1AF963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4C5EF584" w14:textId="62B53D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1FD947A" w14:textId="641494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836101F" w14:textId="2605B7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D153C38" w14:textId="0125D4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2B40AB4" w14:textId="49AD9D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00B9DD8" w14:textId="0071AB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8B32416" w14:textId="675EA8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B7C37CF" w14:textId="45CA51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1993,886</w:t>
            </w:r>
          </w:p>
        </w:tc>
      </w:tr>
      <w:tr w:rsidR="00B1454C" w:rsidRPr="00042DAF" w14:paraId="7CC9757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99339B" w14:textId="65C7DE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305D7742" w14:textId="7619A7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CB4F06D" w14:textId="662502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14784A16" w14:textId="2590AE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5BEE237" w14:textId="739278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6F948F8" w14:textId="719D32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714F01" w14:textId="5E9352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9F084FA" w14:textId="4B8FAE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B2A135B" w14:textId="0CDBB9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8356E2A" w14:textId="1D0DB9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4D00E82" w14:textId="40AB5E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2023,794</w:t>
            </w:r>
          </w:p>
        </w:tc>
      </w:tr>
      <w:tr w:rsidR="00B1454C" w:rsidRPr="00042DAF" w14:paraId="2ED3C35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ACCADF" w14:textId="4C1728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1AEFA91A" w14:textId="64DC0B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73706FC" w14:textId="5729E5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1513E8C3" w14:textId="5BF9A0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7D53404" w14:textId="53CFB5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939599E" w14:textId="3F2740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82FC5E8" w14:textId="00EB4D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BC8485F" w14:textId="003160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D8D3E5A" w14:textId="4776A1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E9DD45F" w14:textId="27EC94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7E8F38A" w14:textId="6925D3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2054,151</w:t>
            </w:r>
          </w:p>
        </w:tc>
      </w:tr>
      <w:tr w:rsidR="00B1454C" w:rsidRPr="00042DAF" w14:paraId="77D388D7" w14:textId="77777777" w:rsidTr="00B1454C">
        <w:trPr>
          <w:trHeight w:val="300"/>
        </w:trPr>
        <w:tc>
          <w:tcPr>
            <w:tcW w:w="866" w:type="dxa"/>
            <w:tcBorders>
              <w:top w:val="nil"/>
              <w:left w:val="nil"/>
              <w:bottom w:val="nil"/>
              <w:right w:val="nil"/>
            </w:tcBorders>
            <w:shd w:val="clear" w:color="auto" w:fill="auto"/>
            <w:noWrap/>
            <w:vAlign w:val="center"/>
            <w:hideMark/>
          </w:tcPr>
          <w:p w14:paraId="0CFA6C2E"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E14C652"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7E093F0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43C410D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53C7CAF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32C28062"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405D7"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10BED" w14:textId="17F80F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35795,98</w:t>
            </w:r>
          </w:p>
        </w:tc>
      </w:tr>
      <w:tr w:rsidR="00B1454C" w:rsidRPr="00042DAF" w14:paraId="4A5FD72D" w14:textId="77777777" w:rsidTr="00B1454C">
        <w:trPr>
          <w:trHeight w:val="290"/>
        </w:trPr>
        <w:tc>
          <w:tcPr>
            <w:tcW w:w="866" w:type="dxa"/>
            <w:tcBorders>
              <w:top w:val="nil"/>
              <w:left w:val="nil"/>
              <w:bottom w:val="nil"/>
              <w:right w:val="nil"/>
            </w:tcBorders>
            <w:shd w:val="clear" w:color="auto" w:fill="auto"/>
            <w:noWrap/>
            <w:vAlign w:val="center"/>
            <w:hideMark/>
          </w:tcPr>
          <w:p w14:paraId="0935A927"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6AA6F92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22B26CD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320776F6"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636B8DF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3031107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1B517" w14:textId="121D0359"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0A9D29F8" w14:textId="601AE6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0,035796</w:t>
            </w:r>
          </w:p>
        </w:tc>
      </w:tr>
    </w:tbl>
    <w:p w14:paraId="59CEA925" w14:textId="77777777" w:rsidR="00EA7757" w:rsidRPr="00042DAF" w:rsidRDefault="00EA7757" w:rsidP="00EA7757">
      <w:pPr>
        <w:spacing w:after="160" w:line="259" w:lineRule="auto"/>
        <w:ind w:firstLine="0"/>
        <w:jc w:val="left"/>
        <w:rPr>
          <w:rFonts w:cs="Arial"/>
          <w:szCs w:val="20"/>
          <w:lang w:eastAsia="ar-SA"/>
        </w:rPr>
      </w:pPr>
    </w:p>
    <w:p w14:paraId="683BDB70" w14:textId="77777777" w:rsidR="00EA7757" w:rsidRPr="00042DAF" w:rsidRDefault="00EA7757" w:rsidP="00EA7757">
      <w:pPr>
        <w:spacing w:after="160" w:line="259" w:lineRule="auto"/>
        <w:ind w:firstLine="0"/>
        <w:jc w:val="left"/>
        <w:rPr>
          <w:rFonts w:cs="Arial"/>
          <w:szCs w:val="20"/>
          <w:lang w:eastAsia="ar-SA"/>
        </w:rPr>
      </w:pPr>
      <w:r w:rsidRPr="00042DAF">
        <w:rPr>
          <w:rFonts w:cs="Arial"/>
          <w:szCs w:val="20"/>
          <w:lang w:eastAsia="ar-SA"/>
        </w:rPr>
        <w:br w:type="page"/>
      </w:r>
    </w:p>
    <w:p w14:paraId="109349B2" w14:textId="5715D33D" w:rsidR="00EA7757" w:rsidRPr="00042DAF" w:rsidRDefault="00EA7757" w:rsidP="00EA7757">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3710 ruožas nuo 0,000 km iki 6,342 km</w:t>
      </w:r>
    </w:p>
    <w:p w14:paraId="7D7EDCBF" w14:textId="77777777" w:rsidR="00EA7757" w:rsidRPr="00042DAF" w:rsidRDefault="00EA7757" w:rsidP="00EA775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EA7757" w:rsidRPr="00042DAF" w14:paraId="536EBE44"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7763D"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8AFB688"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07FA7E57"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FCD77B2"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7875A1F5"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53D319FB"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64989443"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C7CC5A0"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9B66B8E"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6491E06"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0E119430"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1620E5EB"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625D2" w14:textId="57ED47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765D170" w14:textId="52CC7D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4820A1F5" w14:textId="27463B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6F21FE7" w14:textId="61CAE0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1BEA9F9" w14:textId="58A55D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7A8B931D" w14:textId="663867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797C1AF" w14:textId="1A08DD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3EE440B" w14:textId="5F4368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6B5424D" w14:textId="7C0BBF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2BD3174" w14:textId="663CD2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6F1F12CB" w14:textId="5A6846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2322,035</w:t>
            </w:r>
          </w:p>
        </w:tc>
      </w:tr>
      <w:tr w:rsidR="00B1454C" w:rsidRPr="00042DAF" w14:paraId="3CCE21E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2118B4" w14:textId="5861C9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1BBD6AF0" w14:textId="57DCEE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CBC3FD8" w14:textId="02B562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nil"/>
              <w:left w:val="nil"/>
              <w:bottom w:val="single" w:sz="4" w:space="0" w:color="auto"/>
              <w:right w:val="single" w:sz="4" w:space="0" w:color="auto"/>
            </w:tcBorders>
            <w:shd w:val="clear" w:color="auto" w:fill="auto"/>
            <w:noWrap/>
            <w:vAlign w:val="center"/>
            <w:hideMark/>
          </w:tcPr>
          <w:p w14:paraId="6CEA2652" w14:textId="0D019B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DCD045C" w14:textId="29FE8E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D2D1EE7" w14:textId="56BBD0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70769E4" w14:textId="3003FB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2765845" w14:textId="6A4042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125466D" w14:textId="228BEB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E0BAB13" w14:textId="4DA7B1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0AECBD3" w14:textId="503EB6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2356,866</w:t>
            </w:r>
          </w:p>
        </w:tc>
      </w:tr>
      <w:tr w:rsidR="00B1454C" w:rsidRPr="00042DAF" w14:paraId="56637EA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F7D3B1" w14:textId="62200C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2081044B" w14:textId="1846E6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08E86AB" w14:textId="5012E6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nil"/>
              <w:left w:val="nil"/>
              <w:bottom w:val="single" w:sz="4" w:space="0" w:color="auto"/>
              <w:right w:val="single" w:sz="4" w:space="0" w:color="auto"/>
            </w:tcBorders>
            <w:shd w:val="clear" w:color="auto" w:fill="auto"/>
            <w:noWrap/>
            <w:vAlign w:val="center"/>
            <w:hideMark/>
          </w:tcPr>
          <w:p w14:paraId="46D1044B" w14:textId="42E874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B9E9799" w14:textId="4DA1D8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E2AA710" w14:textId="29704A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55812E3" w14:textId="4C14DC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ED974E4" w14:textId="02B07A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766345C" w14:textId="5C5D78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6F3659D" w14:textId="1365A7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28E4114" w14:textId="5115DE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2392,219</w:t>
            </w:r>
          </w:p>
        </w:tc>
      </w:tr>
      <w:tr w:rsidR="00B1454C" w:rsidRPr="00042DAF" w14:paraId="404613F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1FE6CD0" w14:textId="270EB3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58A13E7A" w14:textId="782A18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CE6C322" w14:textId="65249E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hideMark/>
          </w:tcPr>
          <w:p w14:paraId="7BD8D001" w14:textId="7E44A7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7B0C2B4" w14:textId="36887E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32A5578" w14:textId="5B4E8B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A1DD3E1" w14:textId="6E3531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5563F2D" w14:textId="3EB88E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8C24C0F" w14:textId="47C77A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0ECA375" w14:textId="40DC6D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1478855" w14:textId="4691A5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2428,102</w:t>
            </w:r>
          </w:p>
        </w:tc>
      </w:tr>
      <w:tr w:rsidR="00B1454C" w:rsidRPr="00042DAF" w14:paraId="57B00DA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7A05C9" w14:textId="1331C5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733CDC4A" w14:textId="4A5596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0DBEEC9" w14:textId="49548C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hideMark/>
          </w:tcPr>
          <w:p w14:paraId="106437B7" w14:textId="3A6623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FBA1EC7" w14:textId="3D947C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23B9F95" w14:textId="5CCD45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465ECEC" w14:textId="564B48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53EF2BF" w14:textId="7368B8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AF3817F" w14:textId="15E54D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ABBC57F" w14:textId="065D39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094633F" w14:textId="4EBC5D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2464,523</w:t>
            </w:r>
          </w:p>
        </w:tc>
      </w:tr>
      <w:tr w:rsidR="00B1454C" w:rsidRPr="00042DAF" w14:paraId="5FCE097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088821" w14:textId="787821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1A5B0B5E" w14:textId="1EC46C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1CFE386" w14:textId="14D78F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hideMark/>
          </w:tcPr>
          <w:p w14:paraId="0F58655F" w14:textId="74DB8C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D35B13F" w14:textId="5955BD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FDD9F85" w14:textId="1A6C42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43D7ECC" w14:textId="7F0FBA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636048B" w14:textId="5205A9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1591752" w14:textId="0669B4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1E081ED" w14:textId="77790D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CE53278" w14:textId="63F613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2501,491</w:t>
            </w:r>
          </w:p>
        </w:tc>
      </w:tr>
      <w:tr w:rsidR="00B1454C" w:rsidRPr="00042DAF" w14:paraId="40231E4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4E45AA" w14:textId="5325B1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1BD37B61" w14:textId="193447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B30EC04" w14:textId="680AF0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hideMark/>
          </w:tcPr>
          <w:p w14:paraId="3EDB1CA3" w14:textId="2775A1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6E6621E" w14:textId="45A0EA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F4F0EFB" w14:textId="1A6E5A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FEBD94" w14:textId="7CEB52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BB9D20" w14:textId="0DB8E3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9879D9B" w14:textId="506AED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2B619FF" w14:textId="75037A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F1051E8" w14:textId="23F586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2539,014</w:t>
            </w:r>
          </w:p>
        </w:tc>
      </w:tr>
      <w:tr w:rsidR="00B1454C" w:rsidRPr="00042DAF" w14:paraId="5183600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4E54D4" w14:textId="4C2B53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3E190F39" w14:textId="4954C2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269DF1D" w14:textId="327FF0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hideMark/>
          </w:tcPr>
          <w:p w14:paraId="12A13A79" w14:textId="5C6383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E4CECC1" w14:textId="6CA8C4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82375D0" w14:textId="174433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6B9444" w14:textId="0BC39C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123B72A" w14:textId="408273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236A484" w14:textId="37CDDD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552491F" w14:textId="248099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0CC1D0E" w14:textId="54D7AC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2577,099</w:t>
            </w:r>
          </w:p>
        </w:tc>
      </w:tr>
      <w:tr w:rsidR="00B1454C" w:rsidRPr="00042DAF" w14:paraId="5645865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808B4E1" w14:textId="282833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10FF3A1" w14:textId="259499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C0243CD" w14:textId="5A33FD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hideMark/>
          </w:tcPr>
          <w:p w14:paraId="1DEFE0EC" w14:textId="135C5E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6948239" w14:textId="383047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A5478EE" w14:textId="630C3A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5B03373" w14:textId="1FABA4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3B2BFB0" w14:textId="584D71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B706E9E" w14:textId="1EED2E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3509FA2" w14:textId="446F1C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08C39F" w14:textId="6D0C4B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2615,755</w:t>
            </w:r>
          </w:p>
        </w:tc>
      </w:tr>
      <w:tr w:rsidR="00B1454C" w:rsidRPr="00042DAF" w14:paraId="2F992D8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43EF6A5" w14:textId="19477A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3E88DF46" w14:textId="32AA71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3EA5746" w14:textId="41C6B9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hideMark/>
          </w:tcPr>
          <w:p w14:paraId="7022DFE9" w14:textId="6248DE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F4D26D" w14:textId="181717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F395EEA" w14:textId="196141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FAFD25" w14:textId="65D5C2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5CE2884" w14:textId="34AB99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0F53302" w14:textId="0CE948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9B2B283" w14:textId="11BFDF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7771CCF" w14:textId="4EBC31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2654,992</w:t>
            </w:r>
          </w:p>
        </w:tc>
      </w:tr>
      <w:tr w:rsidR="00B1454C" w:rsidRPr="00042DAF" w14:paraId="57A59A7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27394E4" w14:textId="37209E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4723BF4D" w14:textId="560CCC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16EC9F5" w14:textId="6760F8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hideMark/>
          </w:tcPr>
          <w:p w14:paraId="5246A5CD" w14:textId="43AC71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B539597" w14:textId="64F1CB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09EC62E" w14:textId="7AF6A8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625A428" w14:textId="58BC49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D177D62" w14:textId="344702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931CCFA" w14:textId="09F8C1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6916B62" w14:textId="6D90F1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3D18344" w14:textId="23D521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2694,817</w:t>
            </w:r>
          </w:p>
        </w:tc>
      </w:tr>
      <w:tr w:rsidR="00B1454C" w:rsidRPr="00042DAF" w14:paraId="5E05954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24EF54" w14:textId="203A23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2EFE204A" w14:textId="27FE59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6298841" w14:textId="3E1B43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sz="4" w:space="0" w:color="auto"/>
              <w:right w:val="single" w:sz="4" w:space="0" w:color="auto"/>
            </w:tcBorders>
            <w:shd w:val="clear" w:color="auto" w:fill="auto"/>
            <w:noWrap/>
            <w:vAlign w:val="center"/>
            <w:hideMark/>
          </w:tcPr>
          <w:p w14:paraId="625D097E" w14:textId="5B25D4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642057C" w14:textId="088FB8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DD9304D" w14:textId="1E2622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01ED40A" w14:textId="26A2DCB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9B943D8" w14:textId="0B34E1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36CA8DC" w14:textId="0C1385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A96CF45" w14:textId="5521B8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69A719E" w14:textId="444690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2735,239</w:t>
            </w:r>
          </w:p>
        </w:tc>
      </w:tr>
      <w:tr w:rsidR="00B1454C" w:rsidRPr="00042DAF" w14:paraId="2E4ABA3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3CF806" w14:textId="2394FF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1903C43E" w14:textId="7B0E17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08C2BA1" w14:textId="555FFF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sz="4" w:space="0" w:color="auto"/>
              <w:right w:val="single" w:sz="4" w:space="0" w:color="auto"/>
            </w:tcBorders>
            <w:shd w:val="clear" w:color="auto" w:fill="auto"/>
            <w:noWrap/>
            <w:vAlign w:val="center"/>
            <w:hideMark/>
          </w:tcPr>
          <w:p w14:paraId="5C72A6AA" w14:textId="7AADAA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570A62B" w14:textId="3531A8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DA3945E" w14:textId="559527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7F9E55" w14:textId="5F86C9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5EA07F6" w14:textId="763EC3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E401D1D" w14:textId="276670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CA9DCF0" w14:textId="3EF55D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B8DE9B0" w14:textId="6854CF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2776,267</w:t>
            </w:r>
          </w:p>
        </w:tc>
      </w:tr>
      <w:tr w:rsidR="00B1454C" w:rsidRPr="00042DAF" w14:paraId="4E96154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D68914" w14:textId="05C484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5855877A" w14:textId="0C574C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43B2A89" w14:textId="3A32D8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sz="4" w:space="0" w:color="auto"/>
              <w:right w:val="single" w:sz="4" w:space="0" w:color="auto"/>
            </w:tcBorders>
            <w:shd w:val="clear" w:color="auto" w:fill="auto"/>
            <w:noWrap/>
            <w:vAlign w:val="center"/>
            <w:hideMark/>
          </w:tcPr>
          <w:p w14:paraId="4CDBB418" w14:textId="17FC8D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398CCE5" w14:textId="187159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7F92E4E" w14:textId="048DBF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D723A41" w14:textId="29434E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231BA3C" w14:textId="58C9E6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8C27BEB" w14:textId="28AD65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818C455" w14:textId="749340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930C22E" w14:textId="0E5FE9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2817,911</w:t>
            </w:r>
          </w:p>
        </w:tc>
      </w:tr>
      <w:tr w:rsidR="00B1454C" w:rsidRPr="00042DAF" w14:paraId="7E2E62D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BA67CE" w14:textId="5F28D2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002D3A15" w14:textId="69C61D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219EF00" w14:textId="0AA614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sz="4" w:space="0" w:color="auto"/>
              <w:right w:val="single" w:sz="4" w:space="0" w:color="auto"/>
            </w:tcBorders>
            <w:shd w:val="clear" w:color="auto" w:fill="auto"/>
            <w:noWrap/>
            <w:vAlign w:val="center"/>
            <w:hideMark/>
          </w:tcPr>
          <w:p w14:paraId="17F2B5C2" w14:textId="77C797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533A4C6" w14:textId="0FEF09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9451CD7" w14:textId="7CFE25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B7046F0" w14:textId="349D1A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D5E2F12" w14:textId="211E75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1407CC2" w14:textId="11B02B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1FF19A8" w14:textId="74563F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288338C" w14:textId="3F6AEB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2860,18</w:t>
            </w:r>
          </w:p>
        </w:tc>
      </w:tr>
      <w:tr w:rsidR="00B1454C" w:rsidRPr="00042DAF" w14:paraId="06F33E5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91C76A" w14:textId="183D75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779BFF1A" w14:textId="4FA0F6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696813B" w14:textId="6BED78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sz="4" w:space="0" w:color="auto"/>
              <w:right w:val="single" w:sz="4" w:space="0" w:color="auto"/>
            </w:tcBorders>
            <w:shd w:val="clear" w:color="auto" w:fill="auto"/>
            <w:noWrap/>
            <w:vAlign w:val="center"/>
            <w:hideMark/>
          </w:tcPr>
          <w:p w14:paraId="46E886C8" w14:textId="35AACA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1877208" w14:textId="001346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42E92C5" w14:textId="32AD9F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9C15EB1" w14:textId="383EFC2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A5A7EF2" w14:textId="049036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CC4F129" w14:textId="07493F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A64BDCA" w14:textId="29EAFB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5D1A6A7" w14:textId="280CD7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2903,083</w:t>
            </w:r>
          </w:p>
        </w:tc>
      </w:tr>
      <w:tr w:rsidR="00B1454C" w:rsidRPr="00042DAF" w14:paraId="484C3A0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AA87C3" w14:textId="4415CE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7527119D" w14:textId="2D0562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6DBA2B4" w14:textId="1B38CB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sz="4" w:space="0" w:color="auto"/>
              <w:right w:val="single" w:sz="4" w:space="0" w:color="auto"/>
            </w:tcBorders>
            <w:shd w:val="clear" w:color="auto" w:fill="auto"/>
            <w:noWrap/>
            <w:vAlign w:val="center"/>
            <w:hideMark/>
          </w:tcPr>
          <w:p w14:paraId="62FDB82B" w14:textId="790523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A8F2F4D" w14:textId="75E908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216631C" w14:textId="74ED34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FE4DD3F" w14:textId="4EE186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A089CF2" w14:textId="261E0F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779A855" w14:textId="32A2EA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13BBC76" w14:textId="2F1916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BB9F72D" w14:textId="2C52A7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2946,629</w:t>
            </w:r>
          </w:p>
        </w:tc>
      </w:tr>
      <w:tr w:rsidR="00B1454C" w:rsidRPr="00042DAF" w14:paraId="63F3611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F5A5590" w14:textId="6C668A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3791524D" w14:textId="64F031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D0F1768" w14:textId="08B807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sz="4" w:space="0" w:color="auto"/>
              <w:right w:val="single" w:sz="4" w:space="0" w:color="auto"/>
            </w:tcBorders>
            <w:shd w:val="clear" w:color="auto" w:fill="auto"/>
            <w:noWrap/>
            <w:vAlign w:val="center"/>
            <w:hideMark/>
          </w:tcPr>
          <w:p w14:paraId="2701DCE8" w14:textId="3113F4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D8467E2" w14:textId="050B61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B91F409" w14:textId="747B10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4BDA2F" w14:textId="320E61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DFDF98B" w14:textId="3D39D4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35B1360" w14:textId="6B46A0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8032776" w14:textId="79792C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C0DAEAF" w14:textId="4791CC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2990,828</w:t>
            </w:r>
          </w:p>
        </w:tc>
      </w:tr>
      <w:tr w:rsidR="00B1454C" w:rsidRPr="00042DAF" w14:paraId="6151E39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E09064" w14:textId="554291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6410086B" w14:textId="452476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61FE4A2" w14:textId="23F34B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20930D0B" w14:textId="43BD94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46831F1" w14:textId="45C793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C50C74F" w14:textId="229AD4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1FB1CF4" w14:textId="5EB26A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992B533" w14:textId="3E0E79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C3E4969" w14:textId="72E1B7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C92F97E" w14:textId="060C43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D7A2107" w14:textId="337B32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3035,691</w:t>
            </w:r>
          </w:p>
        </w:tc>
      </w:tr>
      <w:tr w:rsidR="00B1454C" w:rsidRPr="00042DAF" w14:paraId="048E4BA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9597E3" w14:textId="145445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0EF0AC7F" w14:textId="6726A7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162D1F" w14:textId="1A2547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67CDE5CF" w14:textId="0EC329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0F63773" w14:textId="6898A6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0BA1D47" w14:textId="5C2075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F021936" w14:textId="2F5943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E8E2673" w14:textId="1718CDB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E65F0F4" w14:textId="6B51DF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7D99F21" w14:textId="54BBC6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2BA6A56" w14:textId="2BBECE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3081,226</w:t>
            </w:r>
          </w:p>
        </w:tc>
      </w:tr>
      <w:tr w:rsidR="00B1454C" w:rsidRPr="00042DAF" w14:paraId="17ECC9CD" w14:textId="77777777" w:rsidTr="00B1454C">
        <w:trPr>
          <w:trHeight w:val="300"/>
        </w:trPr>
        <w:tc>
          <w:tcPr>
            <w:tcW w:w="866" w:type="dxa"/>
            <w:tcBorders>
              <w:top w:val="nil"/>
              <w:left w:val="nil"/>
              <w:bottom w:val="nil"/>
              <w:right w:val="nil"/>
            </w:tcBorders>
            <w:shd w:val="clear" w:color="auto" w:fill="auto"/>
            <w:noWrap/>
            <w:vAlign w:val="center"/>
            <w:hideMark/>
          </w:tcPr>
          <w:p w14:paraId="61F9C492"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45F712F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32A0811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28497D5"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43C1AFBA"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787F5B3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C5036"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DF6AB" w14:textId="7D181D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53693,97</w:t>
            </w:r>
          </w:p>
        </w:tc>
      </w:tr>
      <w:tr w:rsidR="00B1454C" w:rsidRPr="00042DAF" w14:paraId="58D0FC37" w14:textId="77777777" w:rsidTr="00B1454C">
        <w:trPr>
          <w:trHeight w:val="290"/>
        </w:trPr>
        <w:tc>
          <w:tcPr>
            <w:tcW w:w="866" w:type="dxa"/>
            <w:tcBorders>
              <w:top w:val="nil"/>
              <w:left w:val="nil"/>
              <w:bottom w:val="nil"/>
              <w:right w:val="nil"/>
            </w:tcBorders>
            <w:shd w:val="clear" w:color="auto" w:fill="auto"/>
            <w:noWrap/>
            <w:vAlign w:val="center"/>
            <w:hideMark/>
          </w:tcPr>
          <w:p w14:paraId="7206827B"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EC88DA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6EF06D1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189597D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3DF0066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3C316BD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2DE36"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3C13A5EB" w14:textId="6C1174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0,053694</w:t>
            </w:r>
          </w:p>
        </w:tc>
      </w:tr>
    </w:tbl>
    <w:p w14:paraId="6468ADA2" w14:textId="77777777" w:rsidR="00EA7757" w:rsidRPr="00042DAF" w:rsidRDefault="00EA7757" w:rsidP="00EA7757">
      <w:pPr>
        <w:spacing w:after="160" w:line="259" w:lineRule="auto"/>
        <w:ind w:firstLine="0"/>
        <w:jc w:val="left"/>
        <w:rPr>
          <w:rFonts w:cs="Arial"/>
          <w:szCs w:val="20"/>
          <w:lang w:eastAsia="ar-SA"/>
        </w:rPr>
      </w:pPr>
    </w:p>
    <w:p w14:paraId="03539CC7" w14:textId="77777777" w:rsidR="00EA7757" w:rsidRPr="00042DAF" w:rsidRDefault="00EA7757">
      <w:pPr>
        <w:spacing w:after="160" w:line="259" w:lineRule="auto"/>
        <w:ind w:firstLine="0"/>
        <w:jc w:val="left"/>
        <w:rPr>
          <w:rFonts w:cs="Arial"/>
          <w:szCs w:val="20"/>
          <w:lang w:eastAsia="ar-SA"/>
        </w:rPr>
      </w:pPr>
    </w:p>
    <w:p w14:paraId="029F7617" w14:textId="77777777" w:rsidR="00EA7757" w:rsidRPr="00042DAF" w:rsidRDefault="00EA7757">
      <w:pPr>
        <w:spacing w:after="160" w:line="259" w:lineRule="auto"/>
        <w:ind w:firstLine="0"/>
        <w:jc w:val="left"/>
        <w:rPr>
          <w:rFonts w:cs="Arial"/>
          <w:szCs w:val="20"/>
          <w:lang w:eastAsia="ar-SA"/>
        </w:rPr>
      </w:pPr>
    </w:p>
    <w:p w14:paraId="16ADA962" w14:textId="39B2276E"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493828CF" w14:textId="5A0FC795" w:rsidR="0044682A" w:rsidRPr="00042DAF" w:rsidRDefault="0044682A" w:rsidP="0044682A">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5224 ruožas nuo 3,680 km iki 5,653 km ir nuo 7,580 km iki 7,858 km</w:t>
      </w:r>
    </w:p>
    <w:p w14:paraId="0A82737B" w14:textId="77777777" w:rsidR="0044682A" w:rsidRPr="00042DAF" w:rsidRDefault="0044682A" w:rsidP="0044682A">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44682A" w:rsidRPr="00042DAF" w14:paraId="00794B01" w14:textId="77777777" w:rsidTr="0044682A">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4E6D6"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0687F93"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73F31074"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4ECB1B44"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0E1D38C"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527D8583"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477E2C2"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6430317"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3DA88AA"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1B9863F"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75600A55"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27469AEE" w14:textId="77777777" w:rsidTr="00462B04">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3F1D09" w14:textId="19CE1B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bottom"/>
            <w:hideMark/>
          </w:tcPr>
          <w:p w14:paraId="3849BA89" w14:textId="1EA755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F85FE05" w14:textId="36B980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14:paraId="526F075E" w14:textId="006A8D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087A7D3D" w14:textId="73E2A7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14:paraId="5E2349B3" w14:textId="69DB01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ACF4F3E" w14:textId="355FB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E1FB0A0" w14:textId="43794C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0C7BF52" w14:textId="3603B7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7A03746B" w14:textId="461885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bottom"/>
            <w:hideMark/>
          </w:tcPr>
          <w:p w14:paraId="71961F95" w14:textId="352159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1238,419</w:t>
            </w:r>
          </w:p>
        </w:tc>
      </w:tr>
      <w:tr w:rsidR="00B1454C" w:rsidRPr="00042DAF" w14:paraId="265E316C"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AB2636B" w14:textId="7495BD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bottom"/>
            <w:hideMark/>
          </w:tcPr>
          <w:p w14:paraId="089CDA3D" w14:textId="484D1C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046D0BE3" w14:textId="1E20B1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bottom"/>
            <w:hideMark/>
          </w:tcPr>
          <w:p w14:paraId="666DC001" w14:textId="45237D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B6BDD94" w14:textId="0459A1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42029DF" w14:textId="6F8303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0F2FED8" w14:textId="4A22B2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75276C19" w14:textId="65FA03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46AEDCD" w14:textId="5EC694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1531888C" w14:textId="6F2369A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285029BE" w14:textId="641C6C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1256,995</w:t>
            </w:r>
          </w:p>
        </w:tc>
      </w:tr>
      <w:tr w:rsidR="00B1454C" w:rsidRPr="00042DAF" w14:paraId="45CC1324"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69AB615" w14:textId="305A26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bottom"/>
            <w:hideMark/>
          </w:tcPr>
          <w:p w14:paraId="7847FFCB" w14:textId="223BB4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D2D097A" w14:textId="56106F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bottom"/>
            <w:hideMark/>
          </w:tcPr>
          <w:p w14:paraId="43D17B8A" w14:textId="0B6B07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67D3E77" w14:textId="3C4E02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DD23333" w14:textId="27CAE7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402E872" w14:textId="5B6AD0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E9C2ABE" w14:textId="757B11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8207FE1" w14:textId="3DF5EC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1D6D82B" w14:textId="274A22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A2FC601" w14:textId="7C465F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1275,85</w:t>
            </w:r>
          </w:p>
        </w:tc>
      </w:tr>
      <w:tr w:rsidR="00B1454C" w:rsidRPr="00042DAF" w14:paraId="4D7F1BC7"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410732CE" w14:textId="3048F4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bottom"/>
            <w:hideMark/>
          </w:tcPr>
          <w:p w14:paraId="4C34E3CC" w14:textId="3000AA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413F695" w14:textId="5801BC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bottom"/>
            <w:hideMark/>
          </w:tcPr>
          <w:p w14:paraId="2CE77411" w14:textId="351567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65C8405" w14:textId="0E1A82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66419778" w14:textId="66CB3A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D5CC6C2" w14:textId="019C3A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6B41FD74" w14:textId="7B1B55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DA54A71" w14:textId="70167D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925C245" w14:textId="1859F4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289A9627" w14:textId="4965FD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1294,988</w:t>
            </w:r>
          </w:p>
        </w:tc>
      </w:tr>
      <w:tr w:rsidR="00B1454C" w:rsidRPr="00042DAF" w14:paraId="5D1DA8DA"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0597152" w14:textId="621007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bottom"/>
            <w:hideMark/>
          </w:tcPr>
          <w:p w14:paraId="225D09F8" w14:textId="0DDF87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65424E4" w14:textId="151E0F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bottom"/>
            <w:hideMark/>
          </w:tcPr>
          <w:p w14:paraId="451828B4" w14:textId="1965DE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ADE4E1E" w14:textId="0F48FA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D67AEBD" w14:textId="22731E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DA75A56" w14:textId="303DF4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8414845" w14:textId="7CD10C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B7E4D4B" w14:textId="7E9903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76801FF" w14:textId="35C7DF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C2185FA" w14:textId="4B073A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1314,412</w:t>
            </w:r>
          </w:p>
        </w:tc>
      </w:tr>
      <w:tr w:rsidR="00B1454C" w:rsidRPr="00042DAF" w14:paraId="57039859"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5E395BA" w14:textId="21C10E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bottom"/>
            <w:hideMark/>
          </w:tcPr>
          <w:p w14:paraId="16F3D4F1" w14:textId="657FAE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33CE942" w14:textId="6E511C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72CD5C4B" w14:textId="70A111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B5AA8D9" w14:textId="5C32DF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700C738E" w14:textId="4E4C44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8BA0FEA" w14:textId="31E892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05014B45" w14:textId="25DC95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DB13F94" w14:textId="159515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3E0DC5F" w14:textId="3A54DA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472E68D" w14:textId="06286E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1334,129</w:t>
            </w:r>
          </w:p>
        </w:tc>
      </w:tr>
      <w:tr w:rsidR="00B1454C" w:rsidRPr="00042DAF" w14:paraId="047DADFF"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FF8621A" w14:textId="5CA81D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bottom"/>
            <w:hideMark/>
          </w:tcPr>
          <w:p w14:paraId="36D85C22" w14:textId="4A5F38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5535247" w14:textId="497B5C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0888440A" w14:textId="7C670A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EA6E9BB" w14:textId="479081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4618A52" w14:textId="5CC6E2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D04281A" w14:textId="4B14C1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383761E" w14:textId="3D2576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5571C5E" w14:textId="6C4E6A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9E7EFDA" w14:textId="3FB47D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1E976C1" w14:textId="451BC1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1354,141</w:t>
            </w:r>
          </w:p>
        </w:tc>
      </w:tr>
      <w:tr w:rsidR="00B1454C" w:rsidRPr="00042DAF" w14:paraId="1EAE0EC3"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488C7FB" w14:textId="31EC0A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bottom"/>
            <w:hideMark/>
          </w:tcPr>
          <w:p w14:paraId="6E6CD8CC" w14:textId="658FC7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0C60A89" w14:textId="6E5B83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288F107F" w14:textId="47766E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378B31A" w14:textId="6EE8D3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87BB38E" w14:textId="3B8D68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CA41085" w14:textId="1040C0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D1AB887" w14:textId="5D3F21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525D056" w14:textId="1ECD5F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6B63D0C" w14:textId="4B89C5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850CBFB" w14:textId="3AF486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1374,453</w:t>
            </w:r>
          </w:p>
        </w:tc>
      </w:tr>
      <w:tr w:rsidR="00B1454C" w:rsidRPr="00042DAF" w14:paraId="60C8F601"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679199F" w14:textId="5ABBB7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bottom"/>
            <w:hideMark/>
          </w:tcPr>
          <w:p w14:paraId="3ED8A6E1" w14:textId="75A54F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1886CF78" w14:textId="12F6F4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06D1FE3F" w14:textId="1485FC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1136D96" w14:textId="72512B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15FDDE6" w14:textId="497E77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5D08230" w14:textId="62ACB6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B1F7022" w14:textId="5A8C94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01DBC90" w14:textId="3B5E97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FD7D5F3" w14:textId="2911DC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637ABDC" w14:textId="3282DF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1395,07</w:t>
            </w:r>
          </w:p>
        </w:tc>
      </w:tr>
      <w:tr w:rsidR="00B1454C" w:rsidRPr="00042DAF" w14:paraId="0552D2B8"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8927176" w14:textId="6BDF62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bottom"/>
            <w:hideMark/>
          </w:tcPr>
          <w:p w14:paraId="45178153" w14:textId="1B8BF5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1C9359B" w14:textId="417942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0F1A36BB" w14:textId="1232E8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BB258FB" w14:textId="77651B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40C861B" w14:textId="6B2F7E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F816317" w14:textId="5C2664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1C36CC7" w14:textId="71F048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130FF36" w14:textId="2EBAE4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5FBB8A30" w14:textId="0C74F9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8B14FE5" w14:textId="5FF84C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1415,996</w:t>
            </w:r>
          </w:p>
        </w:tc>
      </w:tr>
      <w:tr w:rsidR="00B1454C" w:rsidRPr="00042DAF" w14:paraId="77A675AC"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56A9E1B" w14:textId="375D5A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bottom"/>
            <w:hideMark/>
          </w:tcPr>
          <w:p w14:paraId="764053A9" w14:textId="7DCD33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1CD68324" w14:textId="68EA71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6C71C295" w14:textId="45C2D1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342CB68" w14:textId="103D60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4824999" w14:textId="04A2FB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54E2CE0" w14:textId="22AC97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031C735B" w14:textId="531702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58225B3" w14:textId="7A14CD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1CED345A" w14:textId="602C78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2FE0F86" w14:textId="0048D8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1437,235</w:t>
            </w:r>
          </w:p>
        </w:tc>
      </w:tr>
      <w:tr w:rsidR="00B1454C" w:rsidRPr="00042DAF" w14:paraId="7B1CAE97"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47FD3A33" w14:textId="33C9BC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bottom"/>
            <w:hideMark/>
          </w:tcPr>
          <w:p w14:paraId="58AE93F6" w14:textId="2FF66D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C6F319D" w14:textId="15CFF0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10CF276F" w14:textId="29D1B8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628872A" w14:textId="461C8A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BD65F28" w14:textId="5C4EE1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A0D2F9D" w14:textId="79D85E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6E868B6" w14:textId="56A7A3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D05DD51" w14:textId="366F4A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508460B" w14:textId="692FA6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973D0C3" w14:textId="0DFC0E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1458,794</w:t>
            </w:r>
          </w:p>
        </w:tc>
      </w:tr>
      <w:tr w:rsidR="00B1454C" w:rsidRPr="00042DAF" w14:paraId="62C7EE96"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662CA53" w14:textId="0EDDB3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bottom"/>
            <w:hideMark/>
          </w:tcPr>
          <w:p w14:paraId="66F8822E" w14:textId="3EF7BD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6A7091B" w14:textId="2CF328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31154E51" w14:textId="49DBDC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96A366C" w14:textId="1CA6E3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AB67B2B" w14:textId="017463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59FE15B" w14:textId="5D6779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1955DDD" w14:textId="0082AF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A3EC027" w14:textId="072ECC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45E5BFA" w14:textId="65A27D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2FB6E6B" w14:textId="0DAD2D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1480,676</w:t>
            </w:r>
          </w:p>
        </w:tc>
      </w:tr>
      <w:tr w:rsidR="00B1454C" w:rsidRPr="00042DAF" w14:paraId="03A42DD8"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B18EA07" w14:textId="405F48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bottom"/>
            <w:hideMark/>
          </w:tcPr>
          <w:p w14:paraId="75D6D9D8" w14:textId="30F708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4E70225D" w14:textId="176E0B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3EE31D08" w14:textId="2109E2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9DD8E2E" w14:textId="37C0BF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3A43F1F" w14:textId="076CC9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F165BE2" w14:textId="13CADB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7CFBBDA" w14:textId="42F372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766705D" w14:textId="0D98B8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FF17548" w14:textId="14596F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D2D084C" w14:textId="1ABDD5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1502,886</w:t>
            </w:r>
          </w:p>
        </w:tc>
      </w:tr>
      <w:tr w:rsidR="00B1454C" w:rsidRPr="00042DAF" w14:paraId="22672696"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4C7F6FF7" w14:textId="0404F8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bottom"/>
            <w:hideMark/>
          </w:tcPr>
          <w:p w14:paraId="4FF72EEC" w14:textId="3EAB31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8CFE58E" w14:textId="0E7793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3AA65FEA" w14:textId="5D2D4D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BBA59FE" w14:textId="5B1C3D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571B31C6" w14:textId="137F90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4951643A" w14:textId="15077F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27EE31B" w14:textId="0427F3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8DB5B12" w14:textId="12BE56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241C0B1" w14:textId="16F68F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F8A2981" w14:textId="03B1B4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1525,429</w:t>
            </w:r>
          </w:p>
        </w:tc>
      </w:tr>
      <w:tr w:rsidR="00B1454C" w:rsidRPr="00042DAF" w14:paraId="04A80B76"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A40118C" w14:textId="5BF8AE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bottom"/>
            <w:hideMark/>
          </w:tcPr>
          <w:p w14:paraId="36EE0585" w14:textId="0361A0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4569B1A" w14:textId="60287F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698921D7" w14:textId="1BB9FA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CE41670" w14:textId="417B63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653D9EA7" w14:textId="44DADF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07FC4FF4" w14:textId="1190E7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7593EA9A" w14:textId="171EA4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469C012B" w14:textId="09E450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9E5A5C3" w14:textId="4CCF82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2A150D32" w14:textId="5A02CD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1548,311</w:t>
            </w:r>
          </w:p>
        </w:tc>
      </w:tr>
      <w:tr w:rsidR="00B1454C" w:rsidRPr="00042DAF" w14:paraId="0FF0A923"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DCC6E9B" w14:textId="7B9ECD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bottom"/>
            <w:hideMark/>
          </w:tcPr>
          <w:p w14:paraId="66BC07BF" w14:textId="0FE84D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682299D" w14:textId="28D64C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5A835635" w14:textId="6AE5C5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B8F17DA" w14:textId="52BD5D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B92F5EA" w14:textId="24F6C7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0FF0E542" w14:textId="25CE8A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797C0E3" w14:textId="348F59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3CF88E1" w14:textId="339F08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BC2CCFF" w14:textId="31B874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B3F2164" w14:textId="3E3AC0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1571,535</w:t>
            </w:r>
          </w:p>
        </w:tc>
      </w:tr>
      <w:tr w:rsidR="00B1454C" w:rsidRPr="00042DAF" w14:paraId="4D8DB470"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E9552D9" w14:textId="701B78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bottom"/>
            <w:hideMark/>
          </w:tcPr>
          <w:p w14:paraId="61980BF9" w14:textId="13912E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11031B1" w14:textId="7BD4E8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054F0BCD" w14:textId="289E00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484694D" w14:textId="06F438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6C880CC" w14:textId="161F8B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501D312" w14:textId="5E60EA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620B45E2" w14:textId="0AA498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584E21D" w14:textId="03320C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5E36BC5" w14:textId="55BB5E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70AA3A5B" w14:textId="4027D0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1595,108</w:t>
            </w:r>
          </w:p>
        </w:tc>
      </w:tr>
      <w:tr w:rsidR="00B1454C" w:rsidRPr="00042DAF" w14:paraId="31840B99"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04FFE6F" w14:textId="061DB0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bottom"/>
            <w:hideMark/>
          </w:tcPr>
          <w:p w14:paraId="27E0C8AF" w14:textId="2986B5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57FABAD" w14:textId="7EA188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3DE9FE57" w14:textId="1182AE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4CF180F" w14:textId="13F4E8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7DAEA17" w14:textId="0D468C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4534AC0" w14:textId="439290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A676BC9" w14:textId="630FF8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4C9ED529" w14:textId="2BE6F3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4646941" w14:textId="43EC5B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1B26908C" w14:textId="0D8DD2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1619,035</w:t>
            </w:r>
          </w:p>
        </w:tc>
      </w:tr>
      <w:tr w:rsidR="00B1454C" w:rsidRPr="00042DAF" w14:paraId="4CA19ACF"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1BDC406" w14:textId="5A9408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bottom"/>
            <w:hideMark/>
          </w:tcPr>
          <w:p w14:paraId="5815F30B" w14:textId="1C2E44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D19D72B" w14:textId="0B10C7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bottom"/>
            <w:hideMark/>
          </w:tcPr>
          <w:p w14:paraId="43607539" w14:textId="1FB624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67DD50F" w14:textId="2E87D1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46399FD" w14:textId="135EB1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C1723D9" w14:textId="407617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EC72ABA" w14:textId="4D3A56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9BEF4D0" w14:textId="53378C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DC2C833" w14:textId="11FE06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48710F1" w14:textId="647F1E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1643,321</w:t>
            </w:r>
          </w:p>
        </w:tc>
      </w:tr>
      <w:tr w:rsidR="00B1454C" w:rsidRPr="00042DAF" w14:paraId="261951F2" w14:textId="77777777" w:rsidTr="00DB4E89">
        <w:trPr>
          <w:trHeight w:val="300"/>
        </w:trPr>
        <w:tc>
          <w:tcPr>
            <w:tcW w:w="866" w:type="dxa"/>
            <w:tcBorders>
              <w:top w:val="nil"/>
              <w:left w:val="nil"/>
              <w:bottom w:val="nil"/>
              <w:right w:val="nil"/>
            </w:tcBorders>
            <w:shd w:val="clear" w:color="auto" w:fill="auto"/>
            <w:noWrap/>
            <w:vAlign w:val="center"/>
            <w:hideMark/>
          </w:tcPr>
          <w:p w14:paraId="6EBCC5F2"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B02D172"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1629D80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E52828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1E664F0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55F2C58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02A19"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ABF66B" w14:textId="565F09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28636,78</w:t>
            </w:r>
          </w:p>
        </w:tc>
      </w:tr>
      <w:tr w:rsidR="00B1454C" w:rsidRPr="00042DAF" w14:paraId="6D0A788E" w14:textId="77777777" w:rsidTr="00DB4E89">
        <w:trPr>
          <w:trHeight w:val="290"/>
        </w:trPr>
        <w:tc>
          <w:tcPr>
            <w:tcW w:w="866" w:type="dxa"/>
            <w:tcBorders>
              <w:top w:val="nil"/>
              <w:left w:val="nil"/>
              <w:bottom w:val="nil"/>
              <w:right w:val="nil"/>
            </w:tcBorders>
            <w:shd w:val="clear" w:color="auto" w:fill="auto"/>
            <w:noWrap/>
            <w:vAlign w:val="center"/>
            <w:hideMark/>
          </w:tcPr>
          <w:p w14:paraId="34697A1F"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4D7EBC7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121227A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D892C5B"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7277795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6C77207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4C2CE" w14:textId="65FE204E"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6A522962" w14:textId="7CB52A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0,028637</w:t>
            </w:r>
          </w:p>
        </w:tc>
      </w:tr>
    </w:tbl>
    <w:p w14:paraId="45BFC543" w14:textId="77777777" w:rsidR="0044682A" w:rsidRPr="00042DAF" w:rsidRDefault="0044682A" w:rsidP="0044682A">
      <w:pPr>
        <w:spacing w:after="160" w:line="259" w:lineRule="auto"/>
        <w:ind w:firstLine="0"/>
        <w:jc w:val="left"/>
        <w:rPr>
          <w:rFonts w:cs="Arial"/>
          <w:szCs w:val="20"/>
          <w:lang w:eastAsia="ar-SA"/>
        </w:rPr>
      </w:pPr>
    </w:p>
    <w:p w14:paraId="671B0082" w14:textId="77777777" w:rsidR="0044682A" w:rsidRPr="00042DAF" w:rsidRDefault="0044682A">
      <w:pPr>
        <w:spacing w:after="160" w:line="259" w:lineRule="auto"/>
        <w:ind w:firstLine="0"/>
        <w:jc w:val="left"/>
        <w:rPr>
          <w:rFonts w:cs="Arial"/>
          <w:szCs w:val="20"/>
          <w:lang w:eastAsia="ar-SA"/>
        </w:rPr>
      </w:pPr>
    </w:p>
    <w:p w14:paraId="28A47C10" w14:textId="77777777" w:rsidR="0044682A" w:rsidRPr="00042DAF" w:rsidRDefault="0044682A">
      <w:pPr>
        <w:spacing w:after="160" w:line="259" w:lineRule="auto"/>
        <w:ind w:firstLine="0"/>
        <w:jc w:val="left"/>
        <w:rPr>
          <w:rFonts w:cs="Arial"/>
          <w:szCs w:val="20"/>
          <w:lang w:eastAsia="ar-SA"/>
        </w:rPr>
      </w:pPr>
    </w:p>
    <w:p w14:paraId="20B96E98" w14:textId="11EF6939"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2E89C829" w14:textId="67064DD9" w:rsidR="003C18EA" w:rsidRPr="00042DAF" w:rsidRDefault="003C18EA" w:rsidP="003C18EA">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4714 ruožas nuo 3,333 km iki 9,462 km</w:t>
      </w:r>
    </w:p>
    <w:p w14:paraId="76D08B75" w14:textId="77777777" w:rsidR="003C18EA" w:rsidRPr="00042DAF" w:rsidRDefault="003C18EA" w:rsidP="003C18EA">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3C18EA" w:rsidRPr="00042DAF" w14:paraId="03379E81"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2FB0B"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0E5B26E"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36FB1335"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91CABCC"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BF79F41"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25A55AE7"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39D2509"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EA2B14C"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2788115"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3FCDF9D"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471B73D5"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4071FC6A"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87277" w14:textId="1B1D36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2FDBEA2B" w14:textId="50420F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22B3412A" w14:textId="75EA0C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94</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1D7B2C6" w14:textId="685392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5AF23533" w14:textId="768E59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18EFD0D4" w14:textId="0CA9D6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432B0CB0" w14:textId="0D91A9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5929433" w14:textId="2BB614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34C67AE" w14:textId="0526C5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532616A" w14:textId="6EA123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58D00C3A" w14:textId="75F701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14551,42</w:t>
            </w:r>
          </w:p>
        </w:tc>
      </w:tr>
      <w:tr w:rsidR="00B1454C" w:rsidRPr="00042DAF" w14:paraId="5CEAA49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ED4532" w14:textId="66A65A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7C84956F" w14:textId="775259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565B059" w14:textId="3689B3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95</w:t>
            </w:r>
          </w:p>
        </w:tc>
        <w:tc>
          <w:tcPr>
            <w:tcW w:w="653" w:type="dxa"/>
            <w:tcBorders>
              <w:top w:val="nil"/>
              <w:left w:val="nil"/>
              <w:bottom w:val="single" w:sz="4" w:space="0" w:color="auto"/>
              <w:right w:val="single" w:sz="4" w:space="0" w:color="auto"/>
            </w:tcBorders>
            <w:shd w:val="clear" w:color="auto" w:fill="auto"/>
            <w:noWrap/>
            <w:vAlign w:val="center"/>
            <w:hideMark/>
          </w:tcPr>
          <w:p w14:paraId="292B04E6" w14:textId="139C26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267B8BA" w14:textId="473715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026BB39" w14:textId="56084F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8E932BA" w14:textId="449442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54BEC2D" w14:textId="55FE0D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CB055B0" w14:textId="7811DE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3D40487" w14:textId="3B3D58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7BE5C5F" w14:textId="1BDA81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14769,69</w:t>
            </w:r>
          </w:p>
        </w:tc>
      </w:tr>
      <w:tr w:rsidR="00B1454C" w:rsidRPr="00042DAF" w14:paraId="527D33F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B92D44" w14:textId="7B521B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4B0A5F92" w14:textId="62036A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8014405" w14:textId="2B8A1A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97</w:t>
            </w:r>
          </w:p>
        </w:tc>
        <w:tc>
          <w:tcPr>
            <w:tcW w:w="653" w:type="dxa"/>
            <w:tcBorders>
              <w:top w:val="nil"/>
              <w:left w:val="nil"/>
              <w:bottom w:val="single" w:sz="4" w:space="0" w:color="auto"/>
              <w:right w:val="single" w:sz="4" w:space="0" w:color="auto"/>
            </w:tcBorders>
            <w:shd w:val="clear" w:color="auto" w:fill="auto"/>
            <w:noWrap/>
            <w:vAlign w:val="center"/>
            <w:hideMark/>
          </w:tcPr>
          <w:p w14:paraId="139B67CF" w14:textId="45DC22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BEA2A91" w14:textId="0F087E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16FE99E" w14:textId="017EC2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D6256A5" w14:textId="7741EF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0A2E8B5" w14:textId="0EA1F2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4C64FD5" w14:textId="49510D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6F15D65" w14:textId="715C90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498BC50" w14:textId="11567A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14991,24</w:t>
            </w:r>
          </w:p>
        </w:tc>
      </w:tr>
      <w:tr w:rsidR="00B1454C" w:rsidRPr="00042DAF" w14:paraId="758EF93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402C1B" w14:textId="6E5732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40E8CE51" w14:textId="42B3F2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E3FD058" w14:textId="00F3C6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98</w:t>
            </w:r>
          </w:p>
        </w:tc>
        <w:tc>
          <w:tcPr>
            <w:tcW w:w="653" w:type="dxa"/>
            <w:tcBorders>
              <w:top w:val="nil"/>
              <w:left w:val="nil"/>
              <w:bottom w:val="single" w:sz="4" w:space="0" w:color="auto"/>
              <w:right w:val="single" w:sz="4" w:space="0" w:color="auto"/>
            </w:tcBorders>
            <w:shd w:val="clear" w:color="auto" w:fill="auto"/>
            <w:noWrap/>
            <w:vAlign w:val="center"/>
            <w:hideMark/>
          </w:tcPr>
          <w:p w14:paraId="31288E6B" w14:textId="41A007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BEC7F86" w14:textId="686474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AE54405" w14:textId="7ADB94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86F55E7" w14:textId="0B8752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23F297A" w14:textId="1C2481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C270DC1" w14:textId="42BA05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1477630" w14:textId="5F62C3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D8DD771" w14:textId="094711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15216,11</w:t>
            </w:r>
          </w:p>
        </w:tc>
      </w:tr>
      <w:tr w:rsidR="00B1454C" w:rsidRPr="00042DAF" w14:paraId="6A8350D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FCAEA5" w14:textId="51A024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60C4B1CD" w14:textId="1A329C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4E5F8B6" w14:textId="7695E8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w:t>
            </w:r>
          </w:p>
        </w:tc>
        <w:tc>
          <w:tcPr>
            <w:tcW w:w="653" w:type="dxa"/>
            <w:tcBorders>
              <w:top w:val="nil"/>
              <w:left w:val="nil"/>
              <w:bottom w:val="single" w:sz="4" w:space="0" w:color="auto"/>
              <w:right w:val="single" w:sz="4" w:space="0" w:color="auto"/>
            </w:tcBorders>
            <w:shd w:val="clear" w:color="auto" w:fill="auto"/>
            <w:noWrap/>
            <w:vAlign w:val="center"/>
            <w:hideMark/>
          </w:tcPr>
          <w:p w14:paraId="358345E5" w14:textId="3221B8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81D2BB3" w14:textId="0D3F84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2222CC5" w14:textId="30F223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41C6AFD" w14:textId="288CE5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1415B8D" w14:textId="5506E0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36222CA" w14:textId="5D633B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6DD6ED0" w14:textId="709C2E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7F0C35A" w14:textId="337D7C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15444,35</w:t>
            </w:r>
          </w:p>
        </w:tc>
      </w:tr>
      <w:tr w:rsidR="00B1454C" w:rsidRPr="00042DAF" w14:paraId="0978C6C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C095AE" w14:textId="4CAB4E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593B04AF" w14:textId="2DB15E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82F8A8F" w14:textId="59A8CC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w:t>
            </w:r>
          </w:p>
        </w:tc>
        <w:tc>
          <w:tcPr>
            <w:tcW w:w="653" w:type="dxa"/>
            <w:tcBorders>
              <w:top w:val="nil"/>
              <w:left w:val="nil"/>
              <w:bottom w:val="single" w:sz="4" w:space="0" w:color="auto"/>
              <w:right w:val="single" w:sz="4" w:space="0" w:color="auto"/>
            </w:tcBorders>
            <w:shd w:val="clear" w:color="auto" w:fill="auto"/>
            <w:noWrap/>
            <w:vAlign w:val="center"/>
            <w:hideMark/>
          </w:tcPr>
          <w:p w14:paraId="62E379BF" w14:textId="72AF4E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BC28082" w14:textId="28304C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FC8D92F" w14:textId="0DE6DF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740D7BC" w14:textId="0A31C6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DA12448" w14:textId="1B32F6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9F9C7F4" w14:textId="37A596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E78C7C3" w14:textId="51DE2C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A9461CC" w14:textId="351CA4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15676,01</w:t>
            </w:r>
          </w:p>
        </w:tc>
      </w:tr>
      <w:tr w:rsidR="00B1454C" w:rsidRPr="00042DAF" w14:paraId="2394EE4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6E5079" w14:textId="27F15A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18123B27" w14:textId="4651FF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E741120" w14:textId="71B1D8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w:t>
            </w:r>
          </w:p>
        </w:tc>
        <w:tc>
          <w:tcPr>
            <w:tcW w:w="653" w:type="dxa"/>
            <w:tcBorders>
              <w:top w:val="nil"/>
              <w:left w:val="nil"/>
              <w:bottom w:val="single" w:sz="4" w:space="0" w:color="auto"/>
              <w:right w:val="single" w:sz="4" w:space="0" w:color="auto"/>
            </w:tcBorders>
            <w:shd w:val="clear" w:color="auto" w:fill="auto"/>
            <w:noWrap/>
            <w:vAlign w:val="center"/>
            <w:hideMark/>
          </w:tcPr>
          <w:p w14:paraId="15C1B6D2" w14:textId="0A2D34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38F40A0" w14:textId="0FFD81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9AF05A7" w14:textId="70072C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A78B51A" w14:textId="2957BA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3C893B2" w14:textId="1ACFF5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0D6C0D9" w14:textId="4BA5E0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9B10C9E" w14:textId="341A6E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83DBD52" w14:textId="005551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15911,15</w:t>
            </w:r>
          </w:p>
        </w:tc>
      </w:tr>
      <w:tr w:rsidR="00B1454C" w:rsidRPr="00042DAF" w14:paraId="086492B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385B418" w14:textId="24D512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5B5ACD31" w14:textId="51F92C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57EADC9" w14:textId="763FEA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104</w:t>
            </w:r>
          </w:p>
        </w:tc>
        <w:tc>
          <w:tcPr>
            <w:tcW w:w="653" w:type="dxa"/>
            <w:tcBorders>
              <w:top w:val="nil"/>
              <w:left w:val="nil"/>
              <w:bottom w:val="single" w:sz="4" w:space="0" w:color="auto"/>
              <w:right w:val="single" w:sz="4" w:space="0" w:color="auto"/>
            </w:tcBorders>
            <w:shd w:val="clear" w:color="auto" w:fill="auto"/>
            <w:noWrap/>
            <w:vAlign w:val="center"/>
            <w:hideMark/>
          </w:tcPr>
          <w:p w14:paraId="27DDE1D2" w14:textId="4C69D7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2CFB0D" w14:textId="2BD72E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6A7D953" w14:textId="358D7B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048F015" w14:textId="5357A1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92F58E7" w14:textId="030DA3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87278BF" w14:textId="250E6C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A8F27A2" w14:textId="4C3032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0F02913" w14:textId="0EAA19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16149,82</w:t>
            </w:r>
          </w:p>
        </w:tc>
      </w:tr>
      <w:tr w:rsidR="00B1454C" w:rsidRPr="00042DAF" w14:paraId="0EA1579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5D8E5D" w14:textId="3CB200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12B4061" w14:textId="40891E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351A4BA" w14:textId="074071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106</w:t>
            </w:r>
          </w:p>
        </w:tc>
        <w:tc>
          <w:tcPr>
            <w:tcW w:w="653" w:type="dxa"/>
            <w:tcBorders>
              <w:top w:val="nil"/>
              <w:left w:val="nil"/>
              <w:bottom w:val="single" w:sz="4" w:space="0" w:color="auto"/>
              <w:right w:val="single" w:sz="4" w:space="0" w:color="auto"/>
            </w:tcBorders>
            <w:shd w:val="clear" w:color="auto" w:fill="auto"/>
            <w:noWrap/>
            <w:vAlign w:val="center"/>
            <w:hideMark/>
          </w:tcPr>
          <w:p w14:paraId="5E294517" w14:textId="077940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04C752B" w14:textId="202DCA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037EF74" w14:textId="6B48B9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CEA004B" w14:textId="3E9A19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81A1E33" w14:textId="6A5F88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D058C61" w14:textId="71008A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8E736D5" w14:textId="3EA700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92F8229" w14:textId="542E65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16392,07</w:t>
            </w:r>
          </w:p>
        </w:tc>
      </w:tr>
      <w:tr w:rsidR="00B1454C" w:rsidRPr="00042DAF" w14:paraId="27B6885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AAA0AF" w14:textId="340DE3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52E34F70" w14:textId="2361D2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56B4ACF" w14:textId="215D0D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w:t>
            </w:r>
          </w:p>
        </w:tc>
        <w:tc>
          <w:tcPr>
            <w:tcW w:w="653" w:type="dxa"/>
            <w:tcBorders>
              <w:top w:val="nil"/>
              <w:left w:val="nil"/>
              <w:bottom w:val="single" w:sz="4" w:space="0" w:color="auto"/>
              <w:right w:val="single" w:sz="4" w:space="0" w:color="auto"/>
            </w:tcBorders>
            <w:shd w:val="clear" w:color="auto" w:fill="auto"/>
            <w:noWrap/>
            <w:vAlign w:val="center"/>
            <w:hideMark/>
          </w:tcPr>
          <w:p w14:paraId="3021E036" w14:textId="7FE6FD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EA33895" w14:textId="18CC7C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6BE721C" w14:textId="72718A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2C8F0A" w14:textId="71BFCB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F7837A4" w14:textId="1BB172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1FB7396" w14:textId="7FE4E0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68E0647" w14:textId="533E42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193A1E4" w14:textId="2DEC50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16637,95</w:t>
            </w:r>
          </w:p>
        </w:tc>
      </w:tr>
      <w:tr w:rsidR="00B1454C" w:rsidRPr="00042DAF" w14:paraId="72E0CEC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992349" w14:textId="087AA6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2DEB6B68" w14:textId="4C247B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B843DFD" w14:textId="59EE80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109</w:t>
            </w:r>
          </w:p>
        </w:tc>
        <w:tc>
          <w:tcPr>
            <w:tcW w:w="653" w:type="dxa"/>
            <w:tcBorders>
              <w:top w:val="nil"/>
              <w:left w:val="nil"/>
              <w:bottom w:val="single" w:sz="4" w:space="0" w:color="auto"/>
              <w:right w:val="single" w:sz="4" w:space="0" w:color="auto"/>
            </w:tcBorders>
            <w:shd w:val="clear" w:color="auto" w:fill="auto"/>
            <w:noWrap/>
            <w:vAlign w:val="center"/>
            <w:hideMark/>
          </w:tcPr>
          <w:p w14:paraId="5B4AD824" w14:textId="35495A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152D6FC" w14:textId="136F0B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20E6FB1" w14:textId="738CE5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EDFB397" w14:textId="7BEE84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6F97CFA" w14:textId="77226D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C3C437C" w14:textId="3CF49F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EF5BC85" w14:textId="235E44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44E174D" w14:textId="1DD6DF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16887,52</w:t>
            </w:r>
          </w:p>
        </w:tc>
      </w:tr>
      <w:tr w:rsidR="00B1454C" w:rsidRPr="00042DAF" w14:paraId="7B114AB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6947B0" w14:textId="3EE55A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22F008F9" w14:textId="447BF6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D9510B8" w14:textId="2E1961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111</w:t>
            </w:r>
          </w:p>
        </w:tc>
        <w:tc>
          <w:tcPr>
            <w:tcW w:w="653" w:type="dxa"/>
            <w:tcBorders>
              <w:top w:val="nil"/>
              <w:left w:val="nil"/>
              <w:bottom w:val="single" w:sz="4" w:space="0" w:color="auto"/>
              <w:right w:val="single" w:sz="4" w:space="0" w:color="auto"/>
            </w:tcBorders>
            <w:shd w:val="clear" w:color="auto" w:fill="auto"/>
            <w:noWrap/>
            <w:vAlign w:val="center"/>
            <w:hideMark/>
          </w:tcPr>
          <w:p w14:paraId="0AAF6200" w14:textId="1F46C2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54F56EC" w14:textId="4398AD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FC642B2" w14:textId="002949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F991E4" w14:textId="222454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85E8889" w14:textId="3A9A82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DA8A5CA" w14:textId="02C33E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9ED3529" w14:textId="4CBB41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C1D4C9F" w14:textId="6E6F85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17140,83</w:t>
            </w:r>
          </w:p>
        </w:tc>
      </w:tr>
      <w:tr w:rsidR="00B1454C" w:rsidRPr="00042DAF" w14:paraId="3921447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16C88AD" w14:textId="4C806D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1BC43D3A" w14:textId="4359FC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26D8E85" w14:textId="6D92B0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112</w:t>
            </w:r>
          </w:p>
        </w:tc>
        <w:tc>
          <w:tcPr>
            <w:tcW w:w="653" w:type="dxa"/>
            <w:tcBorders>
              <w:top w:val="nil"/>
              <w:left w:val="nil"/>
              <w:bottom w:val="single" w:sz="4" w:space="0" w:color="auto"/>
              <w:right w:val="single" w:sz="4" w:space="0" w:color="auto"/>
            </w:tcBorders>
            <w:shd w:val="clear" w:color="auto" w:fill="auto"/>
            <w:noWrap/>
            <w:vAlign w:val="center"/>
            <w:hideMark/>
          </w:tcPr>
          <w:p w14:paraId="500163D9" w14:textId="01E038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0606C5F" w14:textId="16A365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E2A71F8" w14:textId="11257E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D6321CA" w14:textId="39C187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F143567" w14:textId="05D0E6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5515D01" w14:textId="4B1431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D69A5C2" w14:textId="4946F0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908FEBD" w14:textId="6D57A7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17397,94</w:t>
            </w:r>
          </w:p>
        </w:tc>
      </w:tr>
      <w:tr w:rsidR="00B1454C" w:rsidRPr="00042DAF" w14:paraId="0DEDF80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C4D7994" w14:textId="3B4247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533DFA81" w14:textId="58CE4D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BC01B9B" w14:textId="7E5BD3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114</w:t>
            </w:r>
          </w:p>
        </w:tc>
        <w:tc>
          <w:tcPr>
            <w:tcW w:w="653" w:type="dxa"/>
            <w:tcBorders>
              <w:top w:val="nil"/>
              <w:left w:val="nil"/>
              <w:bottom w:val="single" w:sz="4" w:space="0" w:color="auto"/>
              <w:right w:val="single" w:sz="4" w:space="0" w:color="auto"/>
            </w:tcBorders>
            <w:shd w:val="clear" w:color="auto" w:fill="auto"/>
            <w:noWrap/>
            <w:vAlign w:val="center"/>
            <w:hideMark/>
          </w:tcPr>
          <w:p w14:paraId="63EFBCA2" w14:textId="5C8068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F247CF2" w14:textId="646206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5DA57E9" w14:textId="2B452E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46B5333" w14:textId="4C4F82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4637EED" w14:textId="356F4D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8093B2B" w14:textId="6B3260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52F97D9" w14:textId="0D862F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DE10E4A" w14:textId="25A865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17658,91</w:t>
            </w:r>
          </w:p>
        </w:tc>
      </w:tr>
      <w:tr w:rsidR="00B1454C" w:rsidRPr="00042DAF" w14:paraId="0BA8BC0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D515239" w14:textId="1EB9FC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33CC568F" w14:textId="4DBD88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1217D8C" w14:textId="0ABF8F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116</w:t>
            </w:r>
          </w:p>
        </w:tc>
        <w:tc>
          <w:tcPr>
            <w:tcW w:w="653" w:type="dxa"/>
            <w:tcBorders>
              <w:top w:val="nil"/>
              <w:left w:val="nil"/>
              <w:bottom w:val="single" w:sz="4" w:space="0" w:color="auto"/>
              <w:right w:val="single" w:sz="4" w:space="0" w:color="auto"/>
            </w:tcBorders>
            <w:shd w:val="clear" w:color="auto" w:fill="auto"/>
            <w:noWrap/>
            <w:vAlign w:val="center"/>
            <w:hideMark/>
          </w:tcPr>
          <w:p w14:paraId="3CDA3648" w14:textId="2F6878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A613A81" w14:textId="5B1EB5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F0E323E" w14:textId="0EB41D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EAA4405" w14:textId="3A70DF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500694D" w14:textId="17B8DF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BD4A7FB" w14:textId="1EE7CC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83D2F70" w14:textId="657A80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E519AB4" w14:textId="0244FC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17923,79</w:t>
            </w:r>
          </w:p>
        </w:tc>
      </w:tr>
      <w:tr w:rsidR="00B1454C" w:rsidRPr="00042DAF" w14:paraId="7B92241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41AA03" w14:textId="4838BF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692416A5" w14:textId="123370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885A4D0" w14:textId="4224CC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118</w:t>
            </w:r>
          </w:p>
        </w:tc>
        <w:tc>
          <w:tcPr>
            <w:tcW w:w="653" w:type="dxa"/>
            <w:tcBorders>
              <w:top w:val="nil"/>
              <w:left w:val="nil"/>
              <w:bottom w:val="single" w:sz="4" w:space="0" w:color="auto"/>
              <w:right w:val="single" w:sz="4" w:space="0" w:color="auto"/>
            </w:tcBorders>
            <w:shd w:val="clear" w:color="auto" w:fill="auto"/>
            <w:noWrap/>
            <w:vAlign w:val="center"/>
            <w:hideMark/>
          </w:tcPr>
          <w:p w14:paraId="2A10967B" w14:textId="7C1466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969BB22" w14:textId="065DA0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83CE802" w14:textId="0F527D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39D7AB4" w14:textId="797BB3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B792D66" w14:textId="116EDB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2CF6C02" w14:textId="1B86AA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A6F6D48" w14:textId="2FD323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FC033DB" w14:textId="6CBB2F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18192,65</w:t>
            </w:r>
          </w:p>
        </w:tc>
      </w:tr>
      <w:tr w:rsidR="00B1454C" w:rsidRPr="00042DAF" w14:paraId="27B0969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7F3D6E" w14:textId="67F0A4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1C646BEC" w14:textId="1837FC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38CF0BC" w14:textId="5B77D0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119</w:t>
            </w:r>
          </w:p>
        </w:tc>
        <w:tc>
          <w:tcPr>
            <w:tcW w:w="653" w:type="dxa"/>
            <w:tcBorders>
              <w:top w:val="nil"/>
              <w:left w:val="nil"/>
              <w:bottom w:val="single" w:sz="4" w:space="0" w:color="auto"/>
              <w:right w:val="single" w:sz="4" w:space="0" w:color="auto"/>
            </w:tcBorders>
            <w:shd w:val="clear" w:color="auto" w:fill="auto"/>
            <w:noWrap/>
            <w:vAlign w:val="center"/>
            <w:hideMark/>
          </w:tcPr>
          <w:p w14:paraId="60FC3862" w14:textId="459997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70BEA82" w14:textId="3AEF12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F304E13" w14:textId="79831A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B30085D" w14:textId="000099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CBDD358" w14:textId="5B52F3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9619EAE" w14:textId="0B976D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111262C" w14:textId="6964C7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9F218DD" w14:textId="46F7DA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18465,54</w:t>
            </w:r>
          </w:p>
        </w:tc>
      </w:tr>
      <w:tr w:rsidR="00B1454C" w:rsidRPr="00042DAF" w14:paraId="268DC68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8D64E6" w14:textId="739363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1764A56F" w14:textId="509293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B2B5544" w14:textId="1A3B00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121</w:t>
            </w:r>
          </w:p>
        </w:tc>
        <w:tc>
          <w:tcPr>
            <w:tcW w:w="653" w:type="dxa"/>
            <w:tcBorders>
              <w:top w:val="nil"/>
              <w:left w:val="nil"/>
              <w:bottom w:val="single" w:sz="4" w:space="0" w:color="auto"/>
              <w:right w:val="single" w:sz="4" w:space="0" w:color="auto"/>
            </w:tcBorders>
            <w:shd w:val="clear" w:color="auto" w:fill="auto"/>
            <w:noWrap/>
            <w:vAlign w:val="center"/>
            <w:hideMark/>
          </w:tcPr>
          <w:p w14:paraId="1872BF30" w14:textId="6EFE7B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51D51BC" w14:textId="4C56C2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0D53CBD" w14:textId="30FAAE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F87F548" w14:textId="75C176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DD97DBC" w14:textId="5D038E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BB96013" w14:textId="624D0B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1A79D61" w14:textId="4712F9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64D8255" w14:textId="3A5722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18742,52</w:t>
            </w:r>
          </w:p>
        </w:tc>
      </w:tr>
      <w:tr w:rsidR="00B1454C" w:rsidRPr="00042DAF" w14:paraId="00BD4CA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06061B" w14:textId="77F7C9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0A250437" w14:textId="0B5E5B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91F739E" w14:textId="73A1C4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123</w:t>
            </w:r>
          </w:p>
        </w:tc>
        <w:tc>
          <w:tcPr>
            <w:tcW w:w="653" w:type="dxa"/>
            <w:tcBorders>
              <w:top w:val="nil"/>
              <w:left w:val="nil"/>
              <w:bottom w:val="single" w:sz="4" w:space="0" w:color="auto"/>
              <w:right w:val="single" w:sz="4" w:space="0" w:color="auto"/>
            </w:tcBorders>
            <w:shd w:val="clear" w:color="auto" w:fill="auto"/>
            <w:noWrap/>
            <w:vAlign w:val="center"/>
            <w:hideMark/>
          </w:tcPr>
          <w:p w14:paraId="56A352BB" w14:textId="0BFD86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2A9C412" w14:textId="75BE09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5D3D535" w14:textId="4E407B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AA736F5" w14:textId="5F43F8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BF433A4" w14:textId="5BAE09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26DDDDE" w14:textId="675EE6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BE54578" w14:textId="2A6EFB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5A6F2CC" w14:textId="6BB95D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19023,66</w:t>
            </w:r>
          </w:p>
        </w:tc>
      </w:tr>
      <w:tr w:rsidR="00B1454C" w:rsidRPr="00042DAF" w14:paraId="51F5D3F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32ACFC" w14:textId="6500D1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2823253A" w14:textId="71A1BF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757F3D1" w14:textId="396677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125</w:t>
            </w:r>
          </w:p>
        </w:tc>
        <w:tc>
          <w:tcPr>
            <w:tcW w:w="653" w:type="dxa"/>
            <w:tcBorders>
              <w:top w:val="nil"/>
              <w:left w:val="nil"/>
              <w:bottom w:val="single" w:sz="4" w:space="0" w:color="auto"/>
              <w:right w:val="single" w:sz="4" w:space="0" w:color="auto"/>
            </w:tcBorders>
            <w:shd w:val="clear" w:color="auto" w:fill="auto"/>
            <w:noWrap/>
            <w:vAlign w:val="center"/>
            <w:hideMark/>
          </w:tcPr>
          <w:p w14:paraId="34317949" w14:textId="14ECD4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906AF9F" w14:textId="6592E6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08C5941" w14:textId="0B1FF1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348DB11" w14:textId="6F7E88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D090DD0" w14:textId="7FA053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F63E151" w14:textId="52B0C0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5C7CAE7" w14:textId="54C4F7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CBFB7AB" w14:textId="0DB1E0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19309,02</w:t>
            </w:r>
          </w:p>
        </w:tc>
      </w:tr>
      <w:tr w:rsidR="00B1454C" w:rsidRPr="00042DAF" w14:paraId="1FF38F9D" w14:textId="77777777" w:rsidTr="00B1454C">
        <w:trPr>
          <w:trHeight w:val="300"/>
        </w:trPr>
        <w:tc>
          <w:tcPr>
            <w:tcW w:w="866" w:type="dxa"/>
            <w:tcBorders>
              <w:top w:val="nil"/>
              <w:left w:val="nil"/>
              <w:bottom w:val="nil"/>
              <w:right w:val="nil"/>
            </w:tcBorders>
            <w:shd w:val="clear" w:color="auto" w:fill="auto"/>
            <w:noWrap/>
            <w:vAlign w:val="center"/>
            <w:hideMark/>
          </w:tcPr>
          <w:p w14:paraId="5ED28BF1"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4E4F802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5AF35B3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44FE1B2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636565E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403904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3F96B"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46C18" w14:textId="7475F3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336482,2</w:t>
            </w:r>
          </w:p>
        </w:tc>
      </w:tr>
      <w:tr w:rsidR="00B1454C" w:rsidRPr="00042DAF" w14:paraId="28F1DB10" w14:textId="77777777" w:rsidTr="00B1454C">
        <w:trPr>
          <w:trHeight w:val="290"/>
        </w:trPr>
        <w:tc>
          <w:tcPr>
            <w:tcW w:w="866" w:type="dxa"/>
            <w:tcBorders>
              <w:top w:val="nil"/>
              <w:left w:val="nil"/>
              <w:bottom w:val="nil"/>
              <w:right w:val="nil"/>
            </w:tcBorders>
            <w:shd w:val="clear" w:color="auto" w:fill="auto"/>
            <w:noWrap/>
            <w:vAlign w:val="center"/>
            <w:hideMark/>
          </w:tcPr>
          <w:p w14:paraId="5DD94B08"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420594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180EF8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1165E72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0D6082E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A8AAE4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DF719" w14:textId="2BCE78EF"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5B0D5139" w14:textId="4B2A2C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0,336482</w:t>
            </w:r>
          </w:p>
        </w:tc>
      </w:tr>
    </w:tbl>
    <w:p w14:paraId="616DC91B" w14:textId="77777777" w:rsidR="003C18EA" w:rsidRPr="00042DAF" w:rsidRDefault="003C18EA" w:rsidP="003C18EA">
      <w:pPr>
        <w:spacing w:after="160" w:line="259" w:lineRule="auto"/>
        <w:ind w:firstLine="0"/>
        <w:jc w:val="left"/>
        <w:rPr>
          <w:rFonts w:cs="Arial"/>
          <w:szCs w:val="20"/>
          <w:lang w:eastAsia="ar-SA"/>
        </w:rPr>
      </w:pPr>
    </w:p>
    <w:p w14:paraId="4BC8F7E9" w14:textId="77777777" w:rsidR="003C18EA" w:rsidRPr="00042DAF" w:rsidRDefault="003C18EA" w:rsidP="003C18EA">
      <w:pPr>
        <w:spacing w:after="160" w:line="259" w:lineRule="auto"/>
        <w:ind w:firstLine="0"/>
        <w:jc w:val="left"/>
        <w:rPr>
          <w:rFonts w:cs="Arial"/>
          <w:szCs w:val="20"/>
          <w:lang w:eastAsia="ar-SA"/>
        </w:rPr>
      </w:pPr>
    </w:p>
    <w:p w14:paraId="5CC42AA2" w14:textId="77777777" w:rsidR="003C18EA" w:rsidRPr="00042DAF" w:rsidRDefault="003C18EA">
      <w:pPr>
        <w:spacing w:after="160" w:line="259" w:lineRule="auto"/>
        <w:ind w:firstLine="0"/>
        <w:jc w:val="left"/>
        <w:rPr>
          <w:rFonts w:cs="Arial"/>
          <w:szCs w:val="20"/>
          <w:lang w:eastAsia="ar-SA"/>
        </w:rPr>
      </w:pPr>
    </w:p>
    <w:p w14:paraId="7B287DED" w14:textId="77777777" w:rsidR="003C18EA" w:rsidRPr="00042DAF" w:rsidRDefault="003C18EA">
      <w:pPr>
        <w:spacing w:after="160" w:line="259" w:lineRule="auto"/>
        <w:ind w:firstLine="0"/>
        <w:jc w:val="left"/>
        <w:rPr>
          <w:rFonts w:cs="Arial"/>
          <w:szCs w:val="20"/>
          <w:lang w:eastAsia="ar-SA"/>
        </w:rPr>
      </w:pPr>
    </w:p>
    <w:p w14:paraId="0597E06F" w14:textId="77777777" w:rsidR="003C18EA" w:rsidRPr="00042DAF" w:rsidRDefault="003C18EA">
      <w:pPr>
        <w:spacing w:after="160" w:line="259" w:lineRule="auto"/>
        <w:ind w:firstLine="0"/>
        <w:jc w:val="left"/>
        <w:rPr>
          <w:rFonts w:cs="Arial"/>
          <w:szCs w:val="20"/>
          <w:lang w:eastAsia="ar-SA"/>
        </w:rPr>
      </w:pPr>
    </w:p>
    <w:p w14:paraId="6738D436" w14:textId="5B73D3F9"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02D08D40" w14:textId="5CD5F3A5" w:rsidR="0008149D" w:rsidRPr="00042DAF" w:rsidRDefault="0008149D" w:rsidP="0008149D">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1609 ruožas nuo 4,</w:t>
      </w:r>
      <w:r w:rsidR="00F271E5" w:rsidRPr="00042DAF">
        <w:rPr>
          <w:rFonts w:cs="Arial"/>
          <w:i/>
          <w:iCs/>
          <w:szCs w:val="20"/>
          <w:u w:val="single"/>
          <w:lang w:eastAsia="ar-SA"/>
        </w:rPr>
        <w:t>547</w:t>
      </w:r>
      <w:r w:rsidRPr="00042DAF">
        <w:rPr>
          <w:rFonts w:cs="Arial"/>
          <w:i/>
          <w:iCs/>
          <w:szCs w:val="20"/>
          <w:u w:val="single"/>
          <w:lang w:eastAsia="ar-SA"/>
        </w:rPr>
        <w:t xml:space="preserve"> km iki </w:t>
      </w:r>
      <w:r w:rsidR="00F271E5" w:rsidRPr="00042DAF">
        <w:rPr>
          <w:rFonts w:cs="Arial"/>
          <w:i/>
          <w:iCs/>
          <w:szCs w:val="20"/>
          <w:u w:val="single"/>
          <w:lang w:eastAsia="ar-SA"/>
        </w:rPr>
        <w:t>8</w:t>
      </w:r>
      <w:r w:rsidRPr="00042DAF">
        <w:rPr>
          <w:rFonts w:cs="Arial"/>
          <w:i/>
          <w:iCs/>
          <w:szCs w:val="20"/>
          <w:u w:val="single"/>
          <w:lang w:eastAsia="ar-SA"/>
        </w:rPr>
        <w:t>,</w:t>
      </w:r>
      <w:r w:rsidR="00F271E5" w:rsidRPr="00042DAF">
        <w:rPr>
          <w:rFonts w:cs="Arial"/>
          <w:i/>
          <w:iCs/>
          <w:szCs w:val="20"/>
          <w:u w:val="single"/>
          <w:lang w:eastAsia="ar-SA"/>
        </w:rPr>
        <w:t>748</w:t>
      </w:r>
      <w:r w:rsidRPr="00042DAF">
        <w:rPr>
          <w:rFonts w:cs="Arial"/>
          <w:i/>
          <w:iCs/>
          <w:szCs w:val="20"/>
          <w:u w:val="single"/>
          <w:lang w:eastAsia="ar-SA"/>
        </w:rPr>
        <w:t xml:space="preserve"> km</w:t>
      </w:r>
    </w:p>
    <w:p w14:paraId="15C78168" w14:textId="77777777" w:rsidR="0008149D" w:rsidRPr="00042DAF" w:rsidRDefault="0008149D" w:rsidP="0008149D">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08149D" w:rsidRPr="00042DAF" w14:paraId="3880F3F4" w14:textId="77777777" w:rsidTr="00F271E5">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C2C41"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4AFA904E"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097EE03F"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636D978B"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7E5B9459"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1A5706E8"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17B0AD67"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FF907F4"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FB31D0B"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56DFD25"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77955F96"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37533F60" w14:textId="77777777" w:rsidTr="00DC23BD">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BB839" w14:textId="68968F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bottom"/>
            <w:hideMark/>
          </w:tcPr>
          <w:p w14:paraId="307741B8" w14:textId="234B4B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A20EF9B" w14:textId="4721E2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14:paraId="0C94FD41" w14:textId="0EF5CF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4AC46853" w14:textId="4C1638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14:paraId="6BE31D74" w14:textId="207CE7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2EDDB2A" w14:textId="1C75E4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9FD7CA6" w14:textId="563DC1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0CA3D476" w14:textId="16D2AB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041A697E" w14:textId="06121A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bottom"/>
            <w:hideMark/>
          </w:tcPr>
          <w:p w14:paraId="044DCA36" w14:textId="7E47D1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4334,466</w:t>
            </w:r>
          </w:p>
        </w:tc>
      </w:tr>
      <w:tr w:rsidR="00B1454C" w:rsidRPr="00042DAF" w14:paraId="21D0A2EF"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FB323D7" w14:textId="7A9ACA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bottom"/>
            <w:hideMark/>
          </w:tcPr>
          <w:p w14:paraId="66729A0A" w14:textId="55B2F6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58C4E8B" w14:textId="1E9ED3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sz="4" w:space="0" w:color="auto"/>
              <w:right w:val="single" w:sz="4" w:space="0" w:color="auto"/>
            </w:tcBorders>
            <w:shd w:val="clear" w:color="auto" w:fill="auto"/>
            <w:noWrap/>
            <w:vAlign w:val="bottom"/>
            <w:hideMark/>
          </w:tcPr>
          <w:p w14:paraId="02AE0D55" w14:textId="5AF5FE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A421965" w14:textId="1AE583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4D51548" w14:textId="145502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D9E309D" w14:textId="13B2E2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8BBDF7C" w14:textId="58662C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A7979FB" w14:textId="1BD028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149552B" w14:textId="549941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5553B4C" w14:textId="607F62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4399,483</w:t>
            </w:r>
          </w:p>
        </w:tc>
      </w:tr>
      <w:tr w:rsidR="00B1454C" w:rsidRPr="00042DAF" w14:paraId="0D58BA7C"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C0779DF" w14:textId="43664CB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bottom"/>
            <w:hideMark/>
          </w:tcPr>
          <w:p w14:paraId="25DB520E" w14:textId="2E82B8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9E7A818" w14:textId="04A98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bottom"/>
            <w:hideMark/>
          </w:tcPr>
          <w:p w14:paraId="772885B8" w14:textId="0F19E7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89EDE59" w14:textId="703209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1C4FBF0" w14:textId="40AD38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D01E679" w14:textId="1CF95F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7CF3AA50" w14:textId="2E4385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AD9B0BB" w14:textId="51C90A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C5DBE89" w14:textId="7EDCBA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3638E59" w14:textId="4AFA50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4465,475</w:t>
            </w:r>
          </w:p>
        </w:tc>
      </w:tr>
      <w:tr w:rsidR="00B1454C" w:rsidRPr="00042DAF" w14:paraId="23D4FAE1"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FF6EBD5" w14:textId="4B913F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bottom"/>
            <w:hideMark/>
          </w:tcPr>
          <w:p w14:paraId="5EC21A7A" w14:textId="15427A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77E9AD4" w14:textId="43631C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bottom"/>
            <w:hideMark/>
          </w:tcPr>
          <w:p w14:paraId="2F068F0F" w14:textId="5D7878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9AAF656" w14:textId="43F853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EB90A73" w14:textId="5FF2C2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BD2A303" w14:textId="46A615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AC47DA3" w14:textId="7D03CF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F149DFE" w14:textId="1AC5FA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54FE19ED" w14:textId="7FA4CA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3356E4B" w14:textId="37674B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4532,457</w:t>
            </w:r>
          </w:p>
        </w:tc>
      </w:tr>
      <w:tr w:rsidR="00B1454C" w:rsidRPr="00042DAF" w14:paraId="293EC6A2"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CA95617" w14:textId="71CA88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bottom"/>
            <w:hideMark/>
          </w:tcPr>
          <w:p w14:paraId="47588DB7" w14:textId="73D8B7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B418BC2" w14:textId="4FB423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bottom"/>
            <w:hideMark/>
          </w:tcPr>
          <w:p w14:paraId="0C9B68FF" w14:textId="30A589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117B81B" w14:textId="753651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5FEC9DC" w14:textId="53752A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A92E5E5" w14:textId="54F1B2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08A6E63" w14:textId="1B8A65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9B9B0E4" w14:textId="2446BD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13C40E5F" w14:textId="684F59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368096F" w14:textId="24CC32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4600,444</w:t>
            </w:r>
          </w:p>
        </w:tc>
      </w:tr>
      <w:tr w:rsidR="00B1454C" w:rsidRPr="00042DAF" w14:paraId="23708B59"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857107D" w14:textId="1E69AA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bottom"/>
            <w:hideMark/>
          </w:tcPr>
          <w:p w14:paraId="6F206ADE" w14:textId="2C10B2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49B0B039" w14:textId="2C6E3D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bottom"/>
            <w:hideMark/>
          </w:tcPr>
          <w:p w14:paraId="1A655200" w14:textId="762F6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3C0794EE" w14:textId="34E1D7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9E93A84" w14:textId="77FAF4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3769B71" w14:textId="56ACCE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08360E74" w14:textId="782F56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CD527CC" w14:textId="26B83D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86484AB" w14:textId="027D63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3425982" w14:textId="50D8E9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4669,45</w:t>
            </w:r>
          </w:p>
        </w:tc>
      </w:tr>
      <w:tr w:rsidR="00B1454C" w:rsidRPr="00042DAF" w14:paraId="59360D08"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F9E94E0" w14:textId="79B076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bottom"/>
            <w:hideMark/>
          </w:tcPr>
          <w:p w14:paraId="71C2210D" w14:textId="74DF94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F7ADB18" w14:textId="2C888B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bottom"/>
            <w:hideMark/>
          </w:tcPr>
          <w:p w14:paraId="67340CCC" w14:textId="2A4D15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2DBC939" w14:textId="0D2B18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54C364C0" w14:textId="4F61A0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6FCF9CE" w14:textId="553860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2084ECC" w14:textId="2B6E6C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3C39E5B" w14:textId="4FBF76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29EF661" w14:textId="032B0E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75EC19B" w14:textId="316B52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4739,492</w:t>
            </w:r>
          </w:p>
        </w:tc>
      </w:tr>
      <w:tr w:rsidR="00B1454C" w:rsidRPr="00042DAF" w14:paraId="0EF6D8A4"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99ECED1" w14:textId="78A845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bottom"/>
            <w:hideMark/>
          </w:tcPr>
          <w:p w14:paraId="2C70D269" w14:textId="06058C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F44DF9B" w14:textId="0A7307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bottom"/>
            <w:hideMark/>
          </w:tcPr>
          <w:p w14:paraId="104338DE" w14:textId="5FFA1B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DE9645A" w14:textId="2606B4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7DBBCA60" w14:textId="004BBB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84FC47B" w14:textId="0911F7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731630D" w14:textId="5DCD72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CB19E52" w14:textId="47692C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5139D43" w14:textId="0D6771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7C84D546" w14:textId="673D64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4810,585</w:t>
            </w:r>
          </w:p>
        </w:tc>
      </w:tr>
      <w:tr w:rsidR="00B1454C" w:rsidRPr="00042DAF" w14:paraId="34684869"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EE1C8F2" w14:textId="59605A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bottom"/>
            <w:hideMark/>
          </w:tcPr>
          <w:p w14:paraId="26E6BCB0" w14:textId="121ED0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CE17E6E" w14:textId="32DD59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bottom"/>
            <w:hideMark/>
          </w:tcPr>
          <w:p w14:paraId="71BC41A3" w14:textId="6B556F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E2EF7D5" w14:textId="59047E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AE69CB1" w14:textId="22A22D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0C1604E0" w14:textId="3C177E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3C5BF4B" w14:textId="57E679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44889C0" w14:textId="5C557E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DD934A3" w14:textId="066E4B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0C5194C" w14:textId="44BF4E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4882,743</w:t>
            </w:r>
          </w:p>
        </w:tc>
      </w:tr>
      <w:tr w:rsidR="00B1454C" w:rsidRPr="00042DAF" w14:paraId="434E44E9"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FAEA8C8" w14:textId="6E6280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bottom"/>
            <w:hideMark/>
          </w:tcPr>
          <w:p w14:paraId="0A8DC2D2" w14:textId="006239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B77B4AC" w14:textId="2B4D14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bottom"/>
            <w:hideMark/>
          </w:tcPr>
          <w:p w14:paraId="3A5B2824" w14:textId="7344DF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61FB815" w14:textId="62FBA3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9E5D0A7" w14:textId="158167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0825409" w14:textId="5025F6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2DEAE0B" w14:textId="055CF4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3C7AE7D" w14:textId="61E3F9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E7DF116" w14:textId="3F2466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096C69D" w14:textId="1361B2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4955,984</w:t>
            </w:r>
          </w:p>
        </w:tc>
      </w:tr>
      <w:tr w:rsidR="00B1454C" w:rsidRPr="00042DAF" w14:paraId="69903D3F"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CB66A40" w14:textId="48942A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bottom"/>
            <w:hideMark/>
          </w:tcPr>
          <w:p w14:paraId="6D16D74A" w14:textId="54A5D4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04E1B02" w14:textId="464D86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bottom"/>
            <w:hideMark/>
          </w:tcPr>
          <w:p w14:paraId="6F6EEF92" w14:textId="77BFC5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0DE997B2" w14:textId="50FF71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556D519E" w14:textId="5AEBA6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DE0FEF3" w14:textId="7B1BFC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BA1A757" w14:textId="3F7E99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39D8023" w14:textId="0A96D3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C4975C9" w14:textId="310AF1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9388D44" w14:textId="7F0338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5030,324</w:t>
            </w:r>
          </w:p>
        </w:tc>
      </w:tr>
      <w:tr w:rsidR="00B1454C" w:rsidRPr="00042DAF" w14:paraId="4AE1F3D5"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D8A8808" w14:textId="1B2BE2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bottom"/>
            <w:hideMark/>
          </w:tcPr>
          <w:p w14:paraId="26917532" w14:textId="205462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549D449" w14:textId="5095BB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bottom"/>
            <w:hideMark/>
          </w:tcPr>
          <w:p w14:paraId="6C61B52E" w14:textId="3639B6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B709C8B" w14:textId="130BF8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A3283FF" w14:textId="3A9EF9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EFE9F15" w14:textId="7AE1B3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929D37A" w14:textId="16B2A6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4A2CA10" w14:textId="65221B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42E7A04" w14:textId="08D2CB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60BB9C1" w14:textId="1C4E5B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5105,779</w:t>
            </w:r>
          </w:p>
        </w:tc>
      </w:tr>
      <w:tr w:rsidR="00B1454C" w:rsidRPr="00042DAF" w14:paraId="5D80B62C"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9542099" w14:textId="606BE6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bottom"/>
            <w:hideMark/>
          </w:tcPr>
          <w:p w14:paraId="0B736ED8" w14:textId="4E508E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66FFF1A" w14:textId="104D83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bottom"/>
            <w:hideMark/>
          </w:tcPr>
          <w:p w14:paraId="719A6FD8" w14:textId="281828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CC1A4C8" w14:textId="7B4D15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BDB7B7A" w14:textId="77FBE7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E1CC398" w14:textId="0934A0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60889AF9" w14:textId="404E89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3AE2CED" w14:textId="0206C5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BFE8491" w14:textId="11E7CD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E30B445" w14:textId="6C7427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5182,366</w:t>
            </w:r>
          </w:p>
        </w:tc>
      </w:tr>
      <w:tr w:rsidR="00B1454C" w:rsidRPr="00042DAF" w14:paraId="01313CEB"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DD9A09C" w14:textId="60E015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bottom"/>
            <w:hideMark/>
          </w:tcPr>
          <w:p w14:paraId="10F3465C" w14:textId="1B3F7C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FDEE80C" w14:textId="13D305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bottom"/>
            <w:hideMark/>
          </w:tcPr>
          <w:p w14:paraId="05791025" w14:textId="2BF0F5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06D119E" w14:textId="0E4EE9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3499A63" w14:textId="38E5FB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9B4A672" w14:textId="599CB6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262657E" w14:textId="2929C8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3DC52D7" w14:textId="7D1C07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662C132" w14:textId="44B344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59A72C2" w14:textId="08CB9C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5260,101</w:t>
            </w:r>
          </w:p>
        </w:tc>
      </w:tr>
      <w:tr w:rsidR="00B1454C" w:rsidRPr="00042DAF" w14:paraId="4BA3FBA4"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8FABEF0" w14:textId="292F0C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bottom"/>
            <w:hideMark/>
          </w:tcPr>
          <w:p w14:paraId="267BE68A" w14:textId="07C437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A4809E8" w14:textId="0BBF66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bottom"/>
            <w:hideMark/>
          </w:tcPr>
          <w:p w14:paraId="38B0F7F3" w14:textId="2CB12D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8250A0E" w14:textId="257EEA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FFFA0B0" w14:textId="2D6752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4CC46577" w14:textId="282E6B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57564CB" w14:textId="70C968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3A87C11" w14:textId="1E5B2F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11AC541F" w14:textId="244405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1B23E8BB" w14:textId="6AEC41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5339,003</w:t>
            </w:r>
          </w:p>
        </w:tc>
      </w:tr>
      <w:tr w:rsidR="00B1454C" w:rsidRPr="00042DAF" w14:paraId="1081C975"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CF994C6" w14:textId="433B38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bottom"/>
            <w:hideMark/>
          </w:tcPr>
          <w:p w14:paraId="3DCD53BC" w14:textId="0C3A22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09122B0B" w14:textId="6539EF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bottom"/>
            <w:hideMark/>
          </w:tcPr>
          <w:p w14:paraId="1909ED03" w14:textId="281243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CD63F6B" w14:textId="618A68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24BAF9C" w14:textId="2237B7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C9CAEF1" w14:textId="24A8EF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1F02107" w14:textId="3BE06B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42FDC57" w14:textId="297A6D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B24C46E" w14:textId="4BC4D9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C908D19" w14:textId="479968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5419,088</w:t>
            </w:r>
          </w:p>
        </w:tc>
      </w:tr>
      <w:tr w:rsidR="00B1454C" w:rsidRPr="00042DAF" w14:paraId="34894787"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E1A4B05" w14:textId="7B8990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bottom"/>
            <w:hideMark/>
          </w:tcPr>
          <w:p w14:paraId="31BCDD87" w14:textId="4A3EEA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58B4E4C" w14:textId="1F47B4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bottom"/>
            <w:hideMark/>
          </w:tcPr>
          <w:p w14:paraId="3C4793AC" w14:textId="32D104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0F91410" w14:textId="792A98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E8376D8" w14:textId="2CCD10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472E574" w14:textId="073BD4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6D97AB2" w14:textId="07E0D8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044B331" w14:textId="5101CD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69B1EF0" w14:textId="270BCE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7FEC99C" w14:textId="07992C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5500,374</w:t>
            </w:r>
          </w:p>
        </w:tc>
      </w:tr>
      <w:tr w:rsidR="00B1454C" w:rsidRPr="00042DAF" w14:paraId="5EBE20F7"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189E86D" w14:textId="252B73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bottom"/>
            <w:hideMark/>
          </w:tcPr>
          <w:p w14:paraId="72A66407" w14:textId="2917DD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45856DA" w14:textId="402103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bottom"/>
            <w:hideMark/>
          </w:tcPr>
          <w:p w14:paraId="7C08E233" w14:textId="50B24F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BDACC37" w14:textId="6E502E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3D94668" w14:textId="6A7BC8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16EB0F7" w14:textId="196FED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E87BB83" w14:textId="1B082D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8316AE2" w14:textId="5CAA0B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ADE0EDC" w14:textId="0D1494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73ECCE95" w14:textId="533681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5582,88</w:t>
            </w:r>
          </w:p>
        </w:tc>
      </w:tr>
      <w:tr w:rsidR="00B1454C" w:rsidRPr="00042DAF" w14:paraId="170DA96A"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F0380DE" w14:textId="351074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bottom"/>
            <w:hideMark/>
          </w:tcPr>
          <w:p w14:paraId="04739606" w14:textId="37036B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14F21B2" w14:textId="49867B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bottom"/>
            <w:hideMark/>
          </w:tcPr>
          <w:p w14:paraId="33CC8860" w14:textId="63A519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8989521" w14:textId="5F22C5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09DED0E" w14:textId="2F6CC0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59BF24C" w14:textId="6E05B7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AAB4100" w14:textId="793957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6E96C5A" w14:textId="6A39A2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3EE79E2" w14:textId="5828C9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2EC6ADFE" w14:textId="7F2252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5666,623</w:t>
            </w:r>
          </w:p>
        </w:tc>
      </w:tr>
      <w:tr w:rsidR="00B1454C" w:rsidRPr="00042DAF" w14:paraId="639C6863"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2290D92" w14:textId="429E22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bottom"/>
            <w:hideMark/>
          </w:tcPr>
          <w:p w14:paraId="7BFA4724" w14:textId="3DF34C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4B883D9F" w14:textId="69B662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bottom"/>
            <w:hideMark/>
          </w:tcPr>
          <w:p w14:paraId="44B0CBD0" w14:textId="63B467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D87B63D" w14:textId="014722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6A672D88" w14:textId="790DDA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34A9F6A" w14:textId="4A1F95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0D2534A" w14:textId="014AA2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FD2170D" w14:textId="519724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9CB070C" w14:textId="5FCFF9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CDA091C" w14:textId="77AA9A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5751,622</w:t>
            </w:r>
          </w:p>
        </w:tc>
      </w:tr>
      <w:tr w:rsidR="00B1454C" w:rsidRPr="00042DAF" w14:paraId="10701BC0" w14:textId="77777777" w:rsidTr="00DF55A7">
        <w:trPr>
          <w:trHeight w:val="300"/>
        </w:trPr>
        <w:tc>
          <w:tcPr>
            <w:tcW w:w="866" w:type="dxa"/>
            <w:tcBorders>
              <w:top w:val="nil"/>
              <w:left w:val="nil"/>
              <w:bottom w:val="nil"/>
              <w:right w:val="nil"/>
            </w:tcBorders>
            <w:shd w:val="clear" w:color="auto" w:fill="auto"/>
            <w:noWrap/>
            <w:vAlign w:val="center"/>
            <w:hideMark/>
          </w:tcPr>
          <w:p w14:paraId="025D896B"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96D6D1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55FFE7EC"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571394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73AF2BE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22338E2A"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1ADE9"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99684" w14:textId="3FE0F7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100228,7</w:t>
            </w:r>
          </w:p>
        </w:tc>
      </w:tr>
      <w:tr w:rsidR="00B1454C" w:rsidRPr="00042DAF" w14:paraId="3126C6F0" w14:textId="77777777" w:rsidTr="00DF55A7">
        <w:trPr>
          <w:trHeight w:val="290"/>
        </w:trPr>
        <w:tc>
          <w:tcPr>
            <w:tcW w:w="866" w:type="dxa"/>
            <w:tcBorders>
              <w:top w:val="nil"/>
              <w:left w:val="nil"/>
              <w:bottom w:val="nil"/>
              <w:right w:val="nil"/>
            </w:tcBorders>
            <w:shd w:val="clear" w:color="auto" w:fill="auto"/>
            <w:noWrap/>
            <w:vAlign w:val="center"/>
            <w:hideMark/>
          </w:tcPr>
          <w:p w14:paraId="37E54767"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1F10C2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476C879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299B82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4DF01ABB"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0F3E5E8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C949D" w14:textId="0BDEFDD2"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6B9E40BF" w14:textId="42F801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0,100229</w:t>
            </w:r>
          </w:p>
        </w:tc>
      </w:tr>
    </w:tbl>
    <w:p w14:paraId="37AAC03A" w14:textId="77777777" w:rsidR="0008149D" w:rsidRPr="00042DAF" w:rsidRDefault="0008149D" w:rsidP="0008149D">
      <w:pPr>
        <w:spacing w:after="160" w:line="259" w:lineRule="auto"/>
        <w:ind w:firstLine="0"/>
        <w:jc w:val="left"/>
        <w:rPr>
          <w:rFonts w:cs="Arial"/>
          <w:szCs w:val="20"/>
          <w:lang w:eastAsia="ar-SA"/>
        </w:rPr>
      </w:pPr>
    </w:p>
    <w:p w14:paraId="2C9D3F26" w14:textId="77777777" w:rsidR="0008149D" w:rsidRPr="00042DAF" w:rsidRDefault="0008149D" w:rsidP="0008149D">
      <w:pPr>
        <w:spacing w:after="160" w:line="259" w:lineRule="auto"/>
        <w:ind w:firstLine="0"/>
        <w:jc w:val="left"/>
        <w:rPr>
          <w:rFonts w:cs="Arial"/>
          <w:szCs w:val="20"/>
          <w:lang w:eastAsia="ar-SA"/>
        </w:rPr>
      </w:pPr>
    </w:p>
    <w:p w14:paraId="0B39DFFB" w14:textId="77777777" w:rsidR="0008149D" w:rsidRPr="00042DAF" w:rsidRDefault="0008149D">
      <w:pPr>
        <w:spacing w:after="160" w:line="259" w:lineRule="auto"/>
        <w:ind w:firstLine="0"/>
        <w:jc w:val="left"/>
        <w:rPr>
          <w:rFonts w:cs="Arial"/>
          <w:szCs w:val="20"/>
          <w:lang w:eastAsia="ar-SA"/>
        </w:rPr>
      </w:pPr>
    </w:p>
    <w:p w14:paraId="5D5AE358" w14:textId="77777777" w:rsidR="0008149D" w:rsidRPr="00042DAF" w:rsidRDefault="0008149D">
      <w:pPr>
        <w:spacing w:after="160" w:line="259" w:lineRule="auto"/>
        <w:ind w:firstLine="0"/>
        <w:jc w:val="left"/>
        <w:rPr>
          <w:rFonts w:cs="Arial"/>
          <w:szCs w:val="20"/>
          <w:lang w:eastAsia="ar-SA"/>
        </w:rPr>
      </w:pPr>
    </w:p>
    <w:p w14:paraId="3B4BC809" w14:textId="4652462C"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2441571B" w14:textId="66F0CD06" w:rsidR="004D3D59" w:rsidRPr="00042DAF" w:rsidRDefault="004D3D59" w:rsidP="004D3D59">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3304 ruožas nuo 21,168 km iki 24,567 km</w:t>
      </w:r>
    </w:p>
    <w:p w14:paraId="79B77747" w14:textId="77777777" w:rsidR="004D3D59" w:rsidRPr="00042DAF" w:rsidRDefault="004D3D59" w:rsidP="004D3D59">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4D3D59" w:rsidRPr="00042DAF" w14:paraId="6C59A9FF"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7E225"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425B68F4"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47D6255E"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7D6460FC"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EE99B96"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33027CAB"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1758849"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4FA1C08"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A122BA2"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620CB32"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331FF729"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1A0A496C"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B8E21" w14:textId="11BCEE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FE85071" w14:textId="7E6EF0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3E62F1B1" w14:textId="1B835E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74DEE9D7" w14:textId="17A9E9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6BDD571" w14:textId="60DCEE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5BB21F19" w14:textId="3F3F6F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B5FF41F" w14:textId="7DB506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B2534A3" w14:textId="3AD28C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D610FDB" w14:textId="475042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FAA18B3" w14:textId="4D57C4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3B828A8E" w14:textId="04931C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4644,07</w:t>
            </w:r>
          </w:p>
        </w:tc>
      </w:tr>
      <w:tr w:rsidR="00B1454C" w:rsidRPr="00042DAF" w14:paraId="31D7D98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AF73ED" w14:textId="1C193A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40FF0DB6" w14:textId="1F4FE1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3BDC4F4" w14:textId="37DA17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72398334" w14:textId="7E26B0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36B556F" w14:textId="574915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7B93A65" w14:textId="2310D9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80221F0" w14:textId="223EFD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4DCC796" w14:textId="2672C5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4E17F55" w14:textId="116E1B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9DEE8C7" w14:textId="362008B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794C860" w14:textId="27EC5F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4713,731</w:t>
            </w:r>
          </w:p>
        </w:tc>
      </w:tr>
      <w:tr w:rsidR="00B1454C" w:rsidRPr="00042DAF" w14:paraId="243F1AA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0C1C56C" w14:textId="7555D0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64BF99D9" w14:textId="4F80D2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57DFCF7" w14:textId="24E7A0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6D5E4F1E" w14:textId="0BC2F3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60E255D" w14:textId="286ED0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7BC372D" w14:textId="1D7BC8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A9DA3C0" w14:textId="75AE98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C9FAD87" w14:textId="232364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4D0F765" w14:textId="122A84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FAFD85A" w14:textId="5598C0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80BB582" w14:textId="0D8A68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4784,437</w:t>
            </w:r>
          </w:p>
        </w:tc>
      </w:tr>
      <w:tr w:rsidR="00B1454C" w:rsidRPr="00042DAF" w14:paraId="2A8C58C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3EDB3F6" w14:textId="24F84F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711DA88D" w14:textId="46F68B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9D80E4E" w14:textId="1CF749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10A97B2A" w14:textId="2FE717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0E6AFE8" w14:textId="5D1881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CF73338" w14:textId="188527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274C04F" w14:textId="76550F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4029628" w14:textId="10385F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2472EF5" w14:textId="56D9B4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FE15036" w14:textId="7C25D3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1CEEDF9" w14:textId="00539D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4856,204</w:t>
            </w:r>
          </w:p>
        </w:tc>
      </w:tr>
      <w:tr w:rsidR="00B1454C" w:rsidRPr="00042DAF" w14:paraId="4B39AC5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378750" w14:textId="6408C3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1E4EF5E9" w14:textId="622013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63CAA0F" w14:textId="34E2B1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center"/>
            <w:hideMark/>
          </w:tcPr>
          <w:p w14:paraId="7054E70D" w14:textId="4C5E82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30C341" w14:textId="0B09AC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DBF4CE2" w14:textId="5BC4AC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EF563C1" w14:textId="4C0C90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7009AEF" w14:textId="452958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D44A906" w14:textId="6349E7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E154216" w14:textId="164C88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0955063" w14:textId="4FA62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4929,047</w:t>
            </w:r>
          </w:p>
        </w:tc>
      </w:tr>
      <w:tr w:rsidR="00B1454C" w:rsidRPr="00042DAF" w14:paraId="7DD504F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94B521" w14:textId="56BDCC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29F5B00C" w14:textId="39EB06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16F75FA" w14:textId="067AB1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center"/>
            <w:hideMark/>
          </w:tcPr>
          <w:p w14:paraId="3C0DEBCF" w14:textId="675928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D1C44EE" w14:textId="7D27D8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08D4B68" w14:textId="0DC115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792B2D2" w14:textId="4C2FEF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1E2D432" w14:textId="62A33D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5F33498" w14:textId="26E494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E356810" w14:textId="37791C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1E5F42B" w14:textId="349844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5002,983</w:t>
            </w:r>
          </w:p>
        </w:tc>
      </w:tr>
      <w:tr w:rsidR="00B1454C" w:rsidRPr="00042DAF" w14:paraId="48B9D7A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2C4E6B" w14:textId="736358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6EC96537" w14:textId="15E1F9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F3CE30B" w14:textId="0681A0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center"/>
            <w:hideMark/>
          </w:tcPr>
          <w:p w14:paraId="1DDF04C6" w14:textId="73AC6C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FC6E95D" w14:textId="3F12C9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CF3488F" w14:textId="74F541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C33837E" w14:textId="7B96A0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F48680A" w14:textId="5175CF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7CC3DCB" w14:textId="2FE4CE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16B7FBE" w14:textId="66D109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410848C" w14:textId="3EC954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5078,027</w:t>
            </w:r>
          </w:p>
        </w:tc>
      </w:tr>
      <w:tr w:rsidR="00B1454C" w:rsidRPr="00042DAF" w14:paraId="4635446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9432D6" w14:textId="441CA2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7C6F028C" w14:textId="571B10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9C1A7A6" w14:textId="5D529A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center"/>
            <w:hideMark/>
          </w:tcPr>
          <w:p w14:paraId="25496FA3" w14:textId="5E343BB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D4C7C03" w14:textId="643B8D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A3E309E" w14:textId="148BB8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EDBF9B6" w14:textId="2FEF4A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8078C90" w14:textId="544EEC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4A85B2A" w14:textId="1C26BD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9BE0E7C" w14:textId="47705E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B3E75AE" w14:textId="29A803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5154,198</w:t>
            </w:r>
          </w:p>
        </w:tc>
      </w:tr>
      <w:tr w:rsidR="00B1454C" w:rsidRPr="00042DAF" w14:paraId="35F9F52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8D824E" w14:textId="688601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3CC92DF" w14:textId="5BE8B0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A2B591E" w14:textId="0301CF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center"/>
            <w:hideMark/>
          </w:tcPr>
          <w:p w14:paraId="0C06A127" w14:textId="0E4D2D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561130E" w14:textId="74AC10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82501A4" w14:textId="6A6355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EBCA64E" w14:textId="321459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644BAE2" w14:textId="7DD287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5C21A95" w14:textId="1A53D3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282C5F4" w14:textId="546C8E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DF11D32" w14:textId="40EE7E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5231,511</w:t>
            </w:r>
          </w:p>
        </w:tc>
      </w:tr>
      <w:tr w:rsidR="00B1454C" w:rsidRPr="00042DAF" w14:paraId="106DCC2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3EF23F" w14:textId="502E70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76E0383F" w14:textId="463997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2DAAF2B" w14:textId="406CEF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center"/>
            <w:hideMark/>
          </w:tcPr>
          <w:p w14:paraId="6A7EB5D9" w14:textId="14D790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A132CA3" w14:textId="781CE2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CA424C8" w14:textId="63EADF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023F601" w14:textId="2EF579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EA16D30" w14:textId="20CC71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1E6A8C7" w14:textId="2FAE2E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8E581B5" w14:textId="161BF9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ADC50F" w14:textId="529DFB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5309,983</w:t>
            </w:r>
          </w:p>
        </w:tc>
      </w:tr>
      <w:tr w:rsidR="00B1454C" w:rsidRPr="00042DAF" w14:paraId="2C96AD0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3D9416" w14:textId="26B286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5866F85E" w14:textId="7EE32C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15308F7" w14:textId="60DE7E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center"/>
            <w:hideMark/>
          </w:tcPr>
          <w:p w14:paraId="698BA4E6" w14:textId="3D352D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D41FC1A" w14:textId="5AACC5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77129A4" w14:textId="31B594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B575B43" w14:textId="0E9ED5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154D548" w14:textId="39BAAE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E8710FC" w14:textId="7B2FEE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EA3679D" w14:textId="05961A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DCAEA98" w14:textId="3256C5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5389,633</w:t>
            </w:r>
          </w:p>
        </w:tc>
      </w:tr>
      <w:tr w:rsidR="00B1454C" w:rsidRPr="00042DAF" w14:paraId="6CF21B3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7896EC" w14:textId="59866B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4C42AA1C" w14:textId="59D652A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484CDDD" w14:textId="1701EC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center"/>
            <w:hideMark/>
          </w:tcPr>
          <w:p w14:paraId="65DA5B05" w14:textId="0CA55E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E2B074" w14:textId="01557E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797F942" w14:textId="46F6FB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C420568" w14:textId="3F6995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BD65BF8" w14:textId="13AE9E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993163B" w14:textId="4B7C70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AC8A6CF" w14:textId="5ACF05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EB410B7" w14:textId="3F0405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5470,478</w:t>
            </w:r>
          </w:p>
        </w:tc>
      </w:tr>
      <w:tr w:rsidR="00B1454C" w:rsidRPr="00042DAF" w14:paraId="1726FDF1"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F09F10F" w14:textId="6011E3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5B718039" w14:textId="553C91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C50F841" w14:textId="5C669F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center"/>
            <w:hideMark/>
          </w:tcPr>
          <w:p w14:paraId="39509E85" w14:textId="5F1B5E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4DE240A" w14:textId="4DD3F1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91977AA" w14:textId="21046E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1107B0B" w14:textId="0979B8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4D1703" w14:textId="054170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8788289" w14:textId="2222EA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234C7AB" w14:textId="7242BE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DDCB55F" w14:textId="1DCA26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5552,535</w:t>
            </w:r>
          </w:p>
        </w:tc>
      </w:tr>
      <w:tr w:rsidR="00B1454C" w:rsidRPr="00042DAF" w14:paraId="1C67339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DE8C6EA" w14:textId="0BC66C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7623D9F8" w14:textId="4436A0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86DEC90" w14:textId="546B85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center"/>
            <w:hideMark/>
          </w:tcPr>
          <w:p w14:paraId="0C1938B1" w14:textId="242244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EA092C0" w14:textId="775E6B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12AAF49" w14:textId="2E52F0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D934DB3" w14:textId="56BDA3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7189F20" w14:textId="72952D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69D52F5" w14:textId="4CC816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C847406" w14:textId="6274BC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063B6C3" w14:textId="622AE8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5635,823</w:t>
            </w:r>
          </w:p>
        </w:tc>
      </w:tr>
      <w:tr w:rsidR="00B1454C" w:rsidRPr="00042DAF" w14:paraId="768C6FD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E336FD7" w14:textId="2BE50F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56565D3A" w14:textId="4A2CD8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A4356E8" w14:textId="3C2204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center"/>
            <w:hideMark/>
          </w:tcPr>
          <w:p w14:paraId="1469DE25" w14:textId="01007E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C7BFF71" w14:textId="2AF578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C036F42" w14:textId="02AC86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AD035AF" w14:textId="2B7CC7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A8340C" w14:textId="1C62BC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FE1700D" w14:textId="4CF344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6946556" w14:textId="363A1E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6005A14" w14:textId="42F108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5720,36</w:t>
            </w:r>
          </w:p>
        </w:tc>
      </w:tr>
      <w:tr w:rsidR="00B1454C" w:rsidRPr="00042DAF" w14:paraId="54929EB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AB0B8F" w14:textId="7C19B8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30E72406" w14:textId="5F8EC3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E5DC110" w14:textId="4B9C2C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sz="4" w:space="0" w:color="auto"/>
              <w:right w:val="single" w:sz="4" w:space="0" w:color="auto"/>
            </w:tcBorders>
            <w:shd w:val="clear" w:color="auto" w:fill="auto"/>
            <w:noWrap/>
            <w:vAlign w:val="center"/>
            <w:hideMark/>
          </w:tcPr>
          <w:p w14:paraId="5DC45635" w14:textId="7707AE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02C0F76" w14:textId="60E4CD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55A0466" w14:textId="0FBC13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967916D" w14:textId="535849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542CA4F" w14:textId="1D4564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E57E5A7" w14:textId="13440C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D123745" w14:textId="41CB0C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EDF38CA" w14:textId="5517BE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5806,165</w:t>
            </w:r>
          </w:p>
        </w:tc>
      </w:tr>
      <w:tr w:rsidR="00B1454C" w:rsidRPr="00042DAF" w14:paraId="6691870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DF7360" w14:textId="0A6B93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7259F9BF" w14:textId="1AAE2E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0CF065B" w14:textId="32B002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sz="4" w:space="0" w:color="auto"/>
              <w:right w:val="single" w:sz="4" w:space="0" w:color="auto"/>
            </w:tcBorders>
            <w:shd w:val="clear" w:color="auto" w:fill="auto"/>
            <w:noWrap/>
            <w:vAlign w:val="center"/>
            <w:hideMark/>
          </w:tcPr>
          <w:p w14:paraId="21338F2D" w14:textId="7C4BE5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2087B14" w14:textId="6C14AE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A66896B" w14:textId="087DFC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AB29341" w14:textId="00904C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FC80618" w14:textId="7DFD0C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79EAC9E" w14:textId="14ED55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D512ACD" w14:textId="703E65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DE3C88C" w14:textId="01D4BD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5893,258</w:t>
            </w:r>
          </w:p>
        </w:tc>
      </w:tr>
      <w:tr w:rsidR="00B1454C" w:rsidRPr="00042DAF" w14:paraId="5078575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7F65ED9" w14:textId="6792B1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41A1B154" w14:textId="2AF2A1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31CBF26" w14:textId="61C170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w:t>
            </w:r>
          </w:p>
        </w:tc>
        <w:tc>
          <w:tcPr>
            <w:tcW w:w="653" w:type="dxa"/>
            <w:tcBorders>
              <w:top w:val="nil"/>
              <w:left w:val="nil"/>
              <w:bottom w:val="single" w:sz="4" w:space="0" w:color="auto"/>
              <w:right w:val="single" w:sz="4" w:space="0" w:color="auto"/>
            </w:tcBorders>
            <w:shd w:val="clear" w:color="auto" w:fill="auto"/>
            <w:noWrap/>
            <w:vAlign w:val="center"/>
            <w:hideMark/>
          </w:tcPr>
          <w:p w14:paraId="30DE1AA1" w14:textId="0A1553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3B055D9" w14:textId="709038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EDA4AFD" w14:textId="2C0E04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77B87A2" w14:textId="6A31D1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90EFC6A" w14:textId="454D59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EF62894" w14:textId="27D9D0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47F86D8" w14:textId="26B734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B64AE1D" w14:textId="472472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5981,657</w:t>
            </w:r>
          </w:p>
        </w:tc>
      </w:tr>
      <w:tr w:rsidR="00B1454C" w:rsidRPr="00042DAF" w14:paraId="72914C1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BC79E8" w14:textId="7732EE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609D7B11" w14:textId="40E903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4872773" w14:textId="0142F4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w:t>
            </w:r>
          </w:p>
        </w:tc>
        <w:tc>
          <w:tcPr>
            <w:tcW w:w="653" w:type="dxa"/>
            <w:tcBorders>
              <w:top w:val="nil"/>
              <w:left w:val="nil"/>
              <w:bottom w:val="single" w:sz="4" w:space="0" w:color="auto"/>
              <w:right w:val="single" w:sz="4" w:space="0" w:color="auto"/>
            </w:tcBorders>
            <w:shd w:val="clear" w:color="auto" w:fill="auto"/>
            <w:noWrap/>
            <w:vAlign w:val="center"/>
            <w:hideMark/>
          </w:tcPr>
          <w:p w14:paraId="20012C50" w14:textId="24D753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80DC21E" w14:textId="449A80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2DCD68E" w14:textId="4B3C4C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D2007BD" w14:textId="777C65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0D5A4C4" w14:textId="73D9A7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F1EDB81" w14:textId="10056E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DD7B7B5" w14:textId="7BE7BD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7AF7E6A" w14:textId="05EC46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6071,382</w:t>
            </w:r>
          </w:p>
        </w:tc>
      </w:tr>
      <w:tr w:rsidR="00B1454C" w:rsidRPr="00042DAF" w14:paraId="41291BD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B213FA3" w14:textId="4C5CBB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55932110" w14:textId="717595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8683C48" w14:textId="44AE2B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w:t>
            </w:r>
          </w:p>
        </w:tc>
        <w:tc>
          <w:tcPr>
            <w:tcW w:w="653" w:type="dxa"/>
            <w:tcBorders>
              <w:top w:val="nil"/>
              <w:left w:val="nil"/>
              <w:bottom w:val="single" w:sz="4" w:space="0" w:color="auto"/>
              <w:right w:val="single" w:sz="4" w:space="0" w:color="auto"/>
            </w:tcBorders>
            <w:shd w:val="clear" w:color="auto" w:fill="auto"/>
            <w:noWrap/>
            <w:vAlign w:val="center"/>
            <w:hideMark/>
          </w:tcPr>
          <w:p w14:paraId="21DD44FD" w14:textId="0E7740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0AC658B" w14:textId="133A3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0C051D9" w14:textId="42FB1E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D10CF31" w14:textId="77C2F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8E97113" w14:textId="714EF4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EA3E3C8" w14:textId="7DA575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0664F7D" w14:textId="700966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0045477" w14:textId="604D30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6162,452</w:t>
            </w:r>
          </w:p>
        </w:tc>
      </w:tr>
      <w:tr w:rsidR="00B1454C" w:rsidRPr="00042DAF" w14:paraId="48FF4FDD" w14:textId="77777777" w:rsidTr="00B1454C">
        <w:trPr>
          <w:trHeight w:val="300"/>
        </w:trPr>
        <w:tc>
          <w:tcPr>
            <w:tcW w:w="866" w:type="dxa"/>
            <w:tcBorders>
              <w:top w:val="nil"/>
              <w:left w:val="nil"/>
              <w:bottom w:val="nil"/>
              <w:right w:val="nil"/>
            </w:tcBorders>
            <w:shd w:val="clear" w:color="auto" w:fill="auto"/>
            <w:noWrap/>
            <w:vAlign w:val="center"/>
            <w:hideMark/>
          </w:tcPr>
          <w:p w14:paraId="611DF34D"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50BC3C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3F61F42B"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2BE0F7C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708E652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21CC986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EDF6A"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DA9FF" w14:textId="4AC822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107387,9</w:t>
            </w:r>
          </w:p>
        </w:tc>
      </w:tr>
      <w:tr w:rsidR="00B1454C" w:rsidRPr="00042DAF" w14:paraId="07F701F6" w14:textId="77777777" w:rsidTr="00B1454C">
        <w:trPr>
          <w:trHeight w:val="290"/>
        </w:trPr>
        <w:tc>
          <w:tcPr>
            <w:tcW w:w="866" w:type="dxa"/>
            <w:tcBorders>
              <w:top w:val="nil"/>
              <w:left w:val="nil"/>
              <w:bottom w:val="nil"/>
              <w:right w:val="nil"/>
            </w:tcBorders>
            <w:shd w:val="clear" w:color="auto" w:fill="auto"/>
            <w:noWrap/>
            <w:vAlign w:val="center"/>
            <w:hideMark/>
          </w:tcPr>
          <w:p w14:paraId="05A79BEB"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0A15368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6ADA913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E00FA1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66861BF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1ECB37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EC8E8" w14:textId="3D72C084"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3C5E47D8" w14:textId="43C077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0,107388</w:t>
            </w:r>
          </w:p>
        </w:tc>
      </w:tr>
    </w:tbl>
    <w:p w14:paraId="5839FC77" w14:textId="77777777" w:rsidR="00F5181E" w:rsidRPr="00042DAF" w:rsidRDefault="00F5181E">
      <w:pPr>
        <w:spacing w:after="160" w:line="259" w:lineRule="auto"/>
        <w:ind w:firstLine="0"/>
        <w:jc w:val="left"/>
        <w:rPr>
          <w:rFonts w:cs="Arial"/>
          <w:szCs w:val="20"/>
          <w:lang w:eastAsia="ar-SA"/>
        </w:rPr>
      </w:pPr>
    </w:p>
    <w:p w14:paraId="1C79EAF0" w14:textId="3C795036" w:rsidR="009156C7" w:rsidRPr="00042DAF" w:rsidRDefault="009156C7">
      <w:pPr>
        <w:spacing w:after="160" w:line="259" w:lineRule="auto"/>
        <w:ind w:firstLine="0"/>
        <w:jc w:val="left"/>
        <w:rPr>
          <w:rFonts w:cs="Arial"/>
          <w:szCs w:val="20"/>
          <w:lang w:eastAsia="ar-SA"/>
        </w:rPr>
      </w:pPr>
      <w:r w:rsidRPr="00042DAF">
        <w:rPr>
          <w:rFonts w:cs="Arial"/>
          <w:szCs w:val="20"/>
          <w:lang w:eastAsia="ar-SA"/>
        </w:rPr>
        <w:br w:type="page"/>
      </w:r>
    </w:p>
    <w:p w14:paraId="6F126538" w14:textId="6AFFA61E" w:rsidR="00D063ED" w:rsidRPr="00042DAF" w:rsidRDefault="00D063ED" w:rsidP="00D063ED">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2137 ruožas nuo 17,481 km iki 19,376 km</w:t>
      </w:r>
    </w:p>
    <w:p w14:paraId="2FC21147" w14:textId="77777777" w:rsidR="00D063ED" w:rsidRPr="00042DAF" w:rsidRDefault="00D063ED" w:rsidP="00D063ED">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D063ED" w:rsidRPr="00042DAF" w14:paraId="49C5BEC3"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D950E"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0EBFFC4"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58BFFF8F"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8BBE65E"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B8180AF"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72329FEC"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1B2E2596"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464A0EA"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37E1E67"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86136C1"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47E3BB8"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15BEA285"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40C2B" w14:textId="04B111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1C3927A" w14:textId="65EF2E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26D74FC1" w14:textId="6D8E157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D1B5523" w14:textId="240BAC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C9DF822" w14:textId="1CB1D4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2344F0B8" w14:textId="6AE9BB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6D37772" w14:textId="7A175E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99A1786" w14:textId="775D9D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785319E" w14:textId="7A7F1D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BCD4E3E" w14:textId="34139F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6E3F842D" w14:textId="26A521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8823,733</w:t>
            </w:r>
          </w:p>
        </w:tc>
      </w:tr>
      <w:tr w:rsidR="00B1454C" w:rsidRPr="00042DAF" w14:paraId="49EA272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D6D78A5" w14:textId="2D9A30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7BBA31D9" w14:textId="01F809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1173EDB" w14:textId="77D003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sz="4" w:space="0" w:color="auto"/>
              <w:right w:val="single" w:sz="4" w:space="0" w:color="auto"/>
            </w:tcBorders>
            <w:shd w:val="clear" w:color="auto" w:fill="auto"/>
            <w:noWrap/>
            <w:vAlign w:val="center"/>
            <w:hideMark/>
          </w:tcPr>
          <w:p w14:paraId="63D3161F" w14:textId="2E4679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40496CD" w14:textId="34F81F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F1A13C2" w14:textId="5C1DD8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74D8CA" w14:textId="50EBE8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BAD72A9" w14:textId="17EB3F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814767D" w14:textId="2A7D64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41282FB" w14:textId="0A0AD7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537D4C4" w14:textId="17D46D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8956,089</w:t>
            </w:r>
          </w:p>
        </w:tc>
      </w:tr>
      <w:tr w:rsidR="00B1454C" w:rsidRPr="00042DAF" w14:paraId="1373780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ED466F" w14:textId="092BDB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47B3D170" w14:textId="078444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876899B" w14:textId="14753B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w:t>
            </w:r>
          </w:p>
        </w:tc>
        <w:tc>
          <w:tcPr>
            <w:tcW w:w="653" w:type="dxa"/>
            <w:tcBorders>
              <w:top w:val="nil"/>
              <w:left w:val="nil"/>
              <w:bottom w:val="single" w:sz="4" w:space="0" w:color="auto"/>
              <w:right w:val="single" w:sz="4" w:space="0" w:color="auto"/>
            </w:tcBorders>
            <w:shd w:val="clear" w:color="auto" w:fill="auto"/>
            <w:noWrap/>
            <w:vAlign w:val="center"/>
            <w:hideMark/>
          </w:tcPr>
          <w:p w14:paraId="5689E9EE" w14:textId="321F12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3E03B83" w14:textId="28AB4B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C57C138" w14:textId="6F4D73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D9C56C3" w14:textId="1B1456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1B95360" w14:textId="55B256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DC0703A" w14:textId="289240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A9E3F8D" w14:textId="2C5EEF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3F9064C" w14:textId="58ECEE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9090,431</w:t>
            </w:r>
          </w:p>
        </w:tc>
      </w:tr>
      <w:tr w:rsidR="00B1454C" w:rsidRPr="00042DAF" w14:paraId="260F563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FD0D6B9" w14:textId="2A803B7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19CA4ECD" w14:textId="177430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13DCEEA" w14:textId="6A5C3C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sz="4" w:space="0" w:color="auto"/>
              <w:right w:val="single" w:sz="4" w:space="0" w:color="auto"/>
            </w:tcBorders>
            <w:shd w:val="clear" w:color="auto" w:fill="auto"/>
            <w:noWrap/>
            <w:vAlign w:val="center"/>
            <w:hideMark/>
          </w:tcPr>
          <w:p w14:paraId="3B37A294" w14:textId="41FC19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064CAC0" w14:textId="415C902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5C31BE4" w14:textId="6F2FE8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911C221" w14:textId="068ED6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951770E" w14:textId="4D1FFC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55132B9" w14:textId="57E3DE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713A67F" w14:textId="1E15D7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E70DF5" w14:textId="057B6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9226,787</w:t>
            </w:r>
          </w:p>
        </w:tc>
      </w:tr>
      <w:tr w:rsidR="00B1454C" w:rsidRPr="00042DAF" w14:paraId="606C087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6AFFCE" w14:textId="6604AC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64E43F6D" w14:textId="02BDFC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3621E47" w14:textId="7818D8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sz="4" w:space="0" w:color="auto"/>
              <w:right w:val="single" w:sz="4" w:space="0" w:color="auto"/>
            </w:tcBorders>
            <w:shd w:val="clear" w:color="auto" w:fill="auto"/>
            <w:noWrap/>
            <w:vAlign w:val="center"/>
            <w:hideMark/>
          </w:tcPr>
          <w:p w14:paraId="06304FEE" w14:textId="085B31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77118A" w14:textId="282E8D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0E897D4" w14:textId="1270EFB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155871" w14:textId="7D48B7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BEE91E9" w14:textId="0B6565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A606D97" w14:textId="238CB2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058FA73" w14:textId="2415BF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08CB0EB" w14:textId="7173C4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9365,189</w:t>
            </w:r>
          </w:p>
        </w:tc>
      </w:tr>
      <w:tr w:rsidR="00B1454C" w:rsidRPr="00042DAF" w14:paraId="7C76ACB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8E2822" w14:textId="6E56A8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07A664D7" w14:textId="516E1C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5774055" w14:textId="3A1D9E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w:t>
            </w:r>
          </w:p>
        </w:tc>
        <w:tc>
          <w:tcPr>
            <w:tcW w:w="653" w:type="dxa"/>
            <w:tcBorders>
              <w:top w:val="nil"/>
              <w:left w:val="nil"/>
              <w:bottom w:val="single" w:sz="4" w:space="0" w:color="auto"/>
              <w:right w:val="single" w:sz="4" w:space="0" w:color="auto"/>
            </w:tcBorders>
            <w:shd w:val="clear" w:color="auto" w:fill="auto"/>
            <w:noWrap/>
            <w:vAlign w:val="center"/>
            <w:hideMark/>
          </w:tcPr>
          <w:p w14:paraId="1AEBC783" w14:textId="455625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2519CC4" w14:textId="2BF821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FF80389" w14:textId="508B43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8AC9409" w14:textId="67C0CC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FB7DB16" w14:textId="67AF1F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B5CAF36" w14:textId="629F75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DBA8ABF" w14:textId="780CBC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869C350" w14:textId="34A1C1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9505,667</w:t>
            </w:r>
          </w:p>
        </w:tc>
      </w:tr>
      <w:tr w:rsidR="00B1454C" w:rsidRPr="00042DAF" w14:paraId="0D8C2FD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CC4AA8" w14:textId="0431BF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0B590426" w14:textId="2BDA9D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100D5AE" w14:textId="5A9D6E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62</w:t>
            </w:r>
          </w:p>
        </w:tc>
        <w:tc>
          <w:tcPr>
            <w:tcW w:w="653" w:type="dxa"/>
            <w:tcBorders>
              <w:top w:val="nil"/>
              <w:left w:val="nil"/>
              <w:bottom w:val="single" w:sz="4" w:space="0" w:color="auto"/>
              <w:right w:val="single" w:sz="4" w:space="0" w:color="auto"/>
            </w:tcBorders>
            <w:shd w:val="clear" w:color="auto" w:fill="auto"/>
            <w:noWrap/>
            <w:vAlign w:val="center"/>
            <w:hideMark/>
          </w:tcPr>
          <w:p w14:paraId="48127709" w14:textId="012E6F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76D73CF" w14:textId="6EED2A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D007005" w14:textId="006136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4D61C8C" w14:textId="26D60F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5121190" w14:textId="1C4C65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138679A" w14:textId="3837AE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BEB51D2" w14:textId="256D7B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DAE94B8" w14:textId="4AECF3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9648,252</w:t>
            </w:r>
          </w:p>
        </w:tc>
      </w:tr>
      <w:tr w:rsidR="00B1454C" w:rsidRPr="00042DAF" w14:paraId="5BA7C411"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614DCAB" w14:textId="713FA2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79626C7A" w14:textId="39E192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FE874C9" w14:textId="45345F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63</w:t>
            </w:r>
          </w:p>
        </w:tc>
        <w:tc>
          <w:tcPr>
            <w:tcW w:w="653" w:type="dxa"/>
            <w:tcBorders>
              <w:top w:val="nil"/>
              <w:left w:val="nil"/>
              <w:bottom w:val="single" w:sz="4" w:space="0" w:color="auto"/>
              <w:right w:val="single" w:sz="4" w:space="0" w:color="auto"/>
            </w:tcBorders>
            <w:shd w:val="clear" w:color="auto" w:fill="auto"/>
            <w:noWrap/>
            <w:vAlign w:val="center"/>
            <w:hideMark/>
          </w:tcPr>
          <w:p w14:paraId="23D53596" w14:textId="0B9604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5758AEB" w14:textId="6D37AF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95F2187" w14:textId="7175A0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1960ECF" w14:textId="3E1D56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4C30213" w14:textId="797283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8337BCD" w14:textId="7D49AD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A214CB3" w14:textId="220880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A885813" w14:textId="239676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9792,976</w:t>
            </w:r>
          </w:p>
        </w:tc>
      </w:tr>
      <w:tr w:rsidR="00B1454C" w:rsidRPr="00042DAF" w14:paraId="64B81E2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19A10F" w14:textId="2C39C6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84490F8" w14:textId="2C3886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97A4FBE" w14:textId="360FD2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64</w:t>
            </w:r>
          </w:p>
        </w:tc>
        <w:tc>
          <w:tcPr>
            <w:tcW w:w="653" w:type="dxa"/>
            <w:tcBorders>
              <w:top w:val="nil"/>
              <w:left w:val="nil"/>
              <w:bottom w:val="single" w:sz="4" w:space="0" w:color="auto"/>
              <w:right w:val="single" w:sz="4" w:space="0" w:color="auto"/>
            </w:tcBorders>
            <w:shd w:val="clear" w:color="auto" w:fill="auto"/>
            <w:noWrap/>
            <w:vAlign w:val="center"/>
            <w:hideMark/>
          </w:tcPr>
          <w:p w14:paraId="3451D0BD" w14:textId="4DC8FE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1C1BCA6" w14:textId="63EDA9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06F0BEA" w14:textId="5966E0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28E127" w14:textId="5FA391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E528A81" w14:textId="02ABB5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F986217" w14:textId="0ACFAD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3F7BD0F" w14:textId="28A8F7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21CC4D6" w14:textId="3235E3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9939,87</w:t>
            </w:r>
          </w:p>
        </w:tc>
      </w:tr>
      <w:tr w:rsidR="00B1454C" w:rsidRPr="00042DAF" w14:paraId="46EA16A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69CB43" w14:textId="01E2B8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23A77DF1" w14:textId="0C40D1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B974DA8" w14:textId="0225A9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65</w:t>
            </w:r>
          </w:p>
        </w:tc>
        <w:tc>
          <w:tcPr>
            <w:tcW w:w="653" w:type="dxa"/>
            <w:tcBorders>
              <w:top w:val="nil"/>
              <w:left w:val="nil"/>
              <w:bottom w:val="single" w:sz="4" w:space="0" w:color="auto"/>
              <w:right w:val="single" w:sz="4" w:space="0" w:color="auto"/>
            </w:tcBorders>
            <w:shd w:val="clear" w:color="auto" w:fill="auto"/>
            <w:noWrap/>
            <w:vAlign w:val="center"/>
            <w:hideMark/>
          </w:tcPr>
          <w:p w14:paraId="268B0E55" w14:textId="4FEFB3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FB1A6B9" w14:textId="104508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D55EADD" w14:textId="1C94E7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1FEA18" w14:textId="4A8B8C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7644AF9" w14:textId="5670D3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D9D0B66" w14:textId="637375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CCB12D5" w14:textId="314CED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59E59DC" w14:textId="61F56B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10088,97</w:t>
            </w:r>
          </w:p>
        </w:tc>
      </w:tr>
      <w:tr w:rsidR="00B1454C" w:rsidRPr="00042DAF" w14:paraId="36DE094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73D452" w14:textId="061BBA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7FA5047C" w14:textId="564321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8A9F9D0" w14:textId="29CA79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66</w:t>
            </w:r>
          </w:p>
        </w:tc>
        <w:tc>
          <w:tcPr>
            <w:tcW w:w="653" w:type="dxa"/>
            <w:tcBorders>
              <w:top w:val="nil"/>
              <w:left w:val="nil"/>
              <w:bottom w:val="single" w:sz="4" w:space="0" w:color="auto"/>
              <w:right w:val="single" w:sz="4" w:space="0" w:color="auto"/>
            </w:tcBorders>
            <w:shd w:val="clear" w:color="auto" w:fill="auto"/>
            <w:noWrap/>
            <w:vAlign w:val="center"/>
            <w:hideMark/>
          </w:tcPr>
          <w:p w14:paraId="2BE188A4" w14:textId="016006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43BA99" w14:textId="04CB1E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F5A29D7" w14:textId="2EDCC3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1040807" w14:textId="10C771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2B4D62D" w14:textId="380710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E8949E6" w14:textId="61E5CB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3E4D651" w14:textId="4A744C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CFED27E" w14:textId="4E6E75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10240,3</w:t>
            </w:r>
          </w:p>
        </w:tc>
      </w:tr>
      <w:tr w:rsidR="00B1454C" w:rsidRPr="00042DAF" w14:paraId="3A98A99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F17035E" w14:textId="1F7E9D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30E922CA" w14:textId="336C17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AE859C0" w14:textId="00EB98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67</w:t>
            </w:r>
          </w:p>
        </w:tc>
        <w:tc>
          <w:tcPr>
            <w:tcW w:w="653" w:type="dxa"/>
            <w:tcBorders>
              <w:top w:val="nil"/>
              <w:left w:val="nil"/>
              <w:bottom w:val="single" w:sz="4" w:space="0" w:color="auto"/>
              <w:right w:val="single" w:sz="4" w:space="0" w:color="auto"/>
            </w:tcBorders>
            <w:shd w:val="clear" w:color="auto" w:fill="auto"/>
            <w:noWrap/>
            <w:vAlign w:val="center"/>
            <w:hideMark/>
          </w:tcPr>
          <w:p w14:paraId="3EC807B2" w14:textId="740ED5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ADC15B4" w14:textId="733B0C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8394C4C" w14:textId="040828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30B20A" w14:textId="66CC4A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C2AE679" w14:textId="6D1461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4D89CAE" w14:textId="641C7E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4FF8844" w14:textId="6CC051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A1B765C" w14:textId="016D1B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10393,91</w:t>
            </w:r>
          </w:p>
        </w:tc>
      </w:tr>
      <w:tr w:rsidR="00B1454C" w:rsidRPr="00042DAF" w14:paraId="3316054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AE3370" w14:textId="6FA9A9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6EF80AA7" w14:textId="693875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CBDA6FF" w14:textId="00E62D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68</w:t>
            </w:r>
          </w:p>
        </w:tc>
        <w:tc>
          <w:tcPr>
            <w:tcW w:w="653" w:type="dxa"/>
            <w:tcBorders>
              <w:top w:val="nil"/>
              <w:left w:val="nil"/>
              <w:bottom w:val="single" w:sz="4" w:space="0" w:color="auto"/>
              <w:right w:val="single" w:sz="4" w:space="0" w:color="auto"/>
            </w:tcBorders>
            <w:shd w:val="clear" w:color="auto" w:fill="auto"/>
            <w:noWrap/>
            <w:vAlign w:val="center"/>
            <w:hideMark/>
          </w:tcPr>
          <w:p w14:paraId="52BC6811" w14:textId="22AA1F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0F12F71" w14:textId="4DC029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FB5BEAB" w14:textId="69C33A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A607DF0" w14:textId="6975F0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2CC3588" w14:textId="7686F0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F2E77FA" w14:textId="6D24DA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4BD75EF" w14:textId="1A55F6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3620993" w14:textId="21E855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10549,82</w:t>
            </w:r>
          </w:p>
        </w:tc>
      </w:tr>
      <w:tr w:rsidR="00B1454C" w:rsidRPr="00042DAF" w14:paraId="21AC754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D52319" w14:textId="1279F0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01B059AA" w14:textId="04CC83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56C91AB" w14:textId="3F8DA2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69</w:t>
            </w:r>
          </w:p>
        </w:tc>
        <w:tc>
          <w:tcPr>
            <w:tcW w:w="653" w:type="dxa"/>
            <w:tcBorders>
              <w:top w:val="nil"/>
              <w:left w:val="nil"/>
              <w:bottom w:val="single" w:sz="4" w:space="0" w:color="auto"/>
              <w:right w:val="single" w:sz="4" w:space="0" w:color="auto"/>
            </w:tcBorders>
            <w:shd w:val="clear" w:color="auto" w:fill="auto"/>
            <w:noWrap/>
            <w:vAlign w:val="center"/>
            <w:hideMark/>
          </w:tcPr>
          <w:p w14:paraId="111D2ED5" w14:textId="029999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79A6677" w14:textId="36D5A9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959A8D6" w14:textId="16AAF8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FAF1021" w14:textId="482BE5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A0A9B86" w14:textId="1521A9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3FD6635" w14:textId="04622F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B46C2C4" w14:textId="51DAFF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4AAA5EF" w14:textId="2DCF1E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10708,06</w:t>
            </w:r>
          </w:p>
        </w:tc>
      </w:tr>
      <w:tr w:rsidR="00B1454C" w:rsidRPr="00042DAF" w14:paraId="1E347E7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1CDCA4" w14:textId="6F2B21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1E497F55" w14:textId="3396AA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4A6AE2F" w14:textId="23A886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70</w:t>
            </w:r>
          </w:p>
        </w:tc>
        <w:tc>
          <w:tcPr>
            <w:tcW w:w="653" w:type="dxa"/>
            <w:tcBorders>
              <w:top w:val="nil"/>
              <w:left w:val="nil"/>
              <w:bottom w:val="single" w:sz="4" w:space="0" w:color="auto"/>
              <w:right w:val="single" w:sz="4" w:space="0" w:color="auto"/>
            </w:tcBorders>
            <w:shd w:val="clear" w:color="auto" w:fill="auto"/>
            <w:noWrap/>
            <w:vAlign w:val="center"/>
            <w:hideMark/>
          </w:tcPr>
          <w:p w14:paraId="0974ED6F" w14:textId="53EF54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5C5832E" w14:textId="2FB3F6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5465CF7" w14:textId="4D5C9B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7696717" w14:textId="3D24F6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1A4C4C3" w14:textId="1E42E6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91D136E" w14:textId="3D4575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B7F2B57" w14:textId="2FCC4C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8AE9FC8" w14:textId="20E066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10868,68</w:t>
            </w:r>
          </w:p>
        </w:tc>
      </w:tr>
      <w:tr w:rsidR="00B1454C" w:rsidRPr="00042DAF" w14:paraId="6DCB258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E58283" w14:textId="60922C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25CCB428" w14:textId="11B4BE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92830D5" w14:textId="395740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71</w:t>
            </w:r>
          </w:p>
        </w:tc>
        <w:tc>
          <w:tcPr>
            <w:tcW w:w="653" w:type="dxa"/>
            <w:tcBorders>
              <w:top w:val="nil"/>
              <w:left w:val="nil"/>
              <w:bottom w:val="single" w:sz="4" w:space="0" w:color="auto"/>
              <w:right w:val="single" w:sz="4" w:space="0" w:color="auto"/>
            </w:tcBorders>
            <w:shd w:val="clear" w:color="auto" w:fill="auto"/>
            <w:noWrap/>
            <w:vAlign w:val="center"/>
            <w:hideMark/>
          </w:tcPr>
          <w:p w14:paraId="55E62E19" w14:textId="31C6A2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A83634C" w14:textId="6CB0E9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D85623B" w14:textId="6F5EBF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1164295" w14:textId="664EFD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E051D1A" w14:textId="75A7E5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53A5984" w14:textId="6C8405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A890C86" w14:textId="7FA660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6B235EA" w14:textId="6AC9BA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11031,71</w:t>
            </w:r>
          </w:p>
        </w:tc>
      </w:tr>
      <w:tr w:rsidR="00B1454C" w:rsidRPr="00042DAF" w14:paraId="13A295B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56C805F" w14:textId="524207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4E857096" w14:textId="3832BB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03D0D8B" w14:textId="3D0587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72</w:t>
            </w:r>
          </w:p>
        </w:tc>
        <w:tc>
          <w:tcPr>
            <w:tcW w:w="653" w:type="dxa"/>
            <w:tcBorders>
              <w:top w:val="nil"/>
              <w:left w:val="nil"/>
              <w:bottom w:val="single" w:sz="4" w:space="0" w:color="auto"/>
              <w:right w:val="single" w:sz="4" w:space="0" w:color="auto"/>
            </w:tcBorders>
            <w:shd w:val="clear" w:color="auto" w:fill="auto"/>
            <w:noWrap/>
            <w:vAlign w:val="center"/>
            <w:hideMark/>
          </w:tcPr>
          <w:p w14:paraId="713D92A4" w14:textId="0957DB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22F953D" w14:textId="068C58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67D2225" w14:textId="4FE854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93CF3E" w14:textId="069C84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6824348" w14:textId="22C544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E5BFF1D" w14:textId="76F0ED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A56F333" w14:textId="2685F4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4BCA213" w14:textId="7C0B52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11197,19</w:t>
            </w:r>
          </w:p>
        </w:tc>
      </w:tr>
      <w:tr w:rsidR="00B1454C" w:rsidRPr="00042DAF" w14:paraId="26AE7C2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57172D" w14:textId="3EE8F3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2B20F6EF" w14:textId="7D0ACB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AAE03A5" w14:textId="0020DF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73</w:t>
            </w:r>
          </w:p>
        </w:tc>
        <w:tc>
          <w:tcPr>
            <w:tcW w:w="653" w:type="dxa"/>
            <w:tcBorders>
              <w:top w:val="nil"/>
              <w:left w:val="nil"/>
              <w:bottom w:val="single" w:sz="4" w:space="0" w:color="auto"/>
              <w:right w:val="single" w:sz="4" w:space="0" w:color="auto"/>
            </w:tcBorders>
            <w:shd w:val="clear" w:color="auto" w:fill="auto"/>
            <w:noWrap/>
            <w:vAlign w:val="center"/>
            <w:hideMark/>
          </w:tcPr>
          <w:p w14:paraId="70CE9C18" w14:textId="16104F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14725AD" w14:textId="0EF1DC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17D397C" w14:textId="621F22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C132982" w14:textId="14C24B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62C2370" w14:textId="132648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65856E8" w14:textId="178E69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60AC63F" w14:textId="543793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66408B2" w14:textId="1E5FC7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11365,15</w:t>
            </w:r>
          </w:p>
        </w:tc>
      </w:tr>
      <w:tr w:rsidR="00B1454C" w:rsidRPr="00042DAF" w14:paraId="4E60703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EDD4500" w14:textId="6A67DA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59ACD542" w14:textId="7D81BE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67E3106" w14:textId="04B0BB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75</w:t>
            </w:r>
          </w:p>
        </w:tc>
        <w:tc>
          <w:tcPr>
            <w:tcW w:w="653" w:type="dxa"/>
            <w:tcBorders>
              <w:top w:val="nil"/>
              <w:left w:val="nil"/>
              <w:bottom w:val="single" w:sz="4" w:space="0" w:color="auto"/>
              <w:right w:val="single" w:sz="4" w:space="0" w:color="auto"/>
            </w:tcBorders>
            <w:shd w:val="clear" w:color="auto" w:fill="auto"/>
            <w:noWrap/>
            <w:vAlign w:val="center"/>
            <w:hideMark/>
          </w:tcPr>
          <w:p w14:paraId="422B8A2C" w14:textId="326CCC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B608F68" w14:textId="18D468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26A3EF4" w14:textId="12407C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0FDFCFF" w14:textId="524B59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ADF7AC2" w14:textId="054084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A754030" w14:textId="67413A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F2C57DC" w14:textId="6D919A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3339ED0" w14:textId="6E3D0A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11535,63</w:t>
            </w:r>
          </w:p>
        </w:tc>
      </w:tr>
      <w:tr w:rsidR="00B1454C" w:rsidRPr="00042DAF" w14:paraId="7DE2713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BD17D0" w14:textId="742E70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454764BF" w14:textId="520315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EF0D996" w14:textId="7566E9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76</w:t>
            </w:r>
          </w:p>
        </w:tc>
        <w:tc>
          <w:tcPr>
            <w:tcW w:w="653" w:type="dxa"/>
            <w:tcBorders>
              <w:top w:val="nil"/>
              <w:left w:val="nil"/>
              <w:bottom w:val="single" w:sz="4" w:space="0" w:color="auto"/>
              <w:right w:val="single" w:sz="4" w:space="0" w:color="auto"/>
            </w:tcBorders>
            <w:shd w:val="clear" w:color="auto" w:fill="auto"/>
            <w:noWrap/>
            <w:vAlign w:val="center"/>
            <w:hideMark/>
          </w:tcPr>
          <w:p w14:paraId="58D84667" w14:textId="7CEA19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C11C15E" w14:textId="77D181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0343F30" w14:textId="0907A0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690101" w14:textId="6AEFB8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A588B21" w14:textId="3F1C02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1DE7649" w14:textId="552CD7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E6CADC1" w14:textId="1EAB7B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A5299C8" w14:textId="7B3A1E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11708,66</w:t>
            </w:r>
          </w:p>
        </w:tc>
      </w:tr>
      <w:tr w:rsidR="00B1454C" w:rsidRPr="00042DAF" w14:paraId="0E1895BE" w14:textId="77777777" w:rsidTr="00B1454C">
        <w:trPr>
          <w:trHeight w:val="300"/>
        </w:trPr>
        <w:tc>
          <w:tcPr>
            <w:tcW w:w="866" w:type="dxa"/>
            <w:tcBorders>
              <w:top w:val="nil"/>
              <w:left w:val="nil"/>
              <w:bottom w:val="nil"/>
              <w:right w:val="nil"/>
            </w:tcBorders>
            <w:shd w:val="clear" w:color="auto" w:fill="auto"/>
            <w:noWrap/>
            <w:vAlign w:val="center"/>
            <w:hideMark/>
          </w:tcPr>
          <w:p w14:paraId="731EF3FE"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0583586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1AE23385"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72DF243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757D6D4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67D7380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C6324"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441AF" w14:textId="6D22EC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204037,1</w:t>
            </w:r>
          </w:p>
        </w:tc>
      </w:tr>
      <w:tr w:rsidR="00B1454C" w:rsidRPr="00042DAF" w14:paraId="59510F43" w14:textId="77777777" w:rsidTr="00B1454C">
        <w:trPr>
          <w:trHeight w:val="290"/>
        </w:trPr>
        <w:tc>
          <w:tcPr>
            <w:tcW w:w="866" w:type="dxa"/>
            <w:tcBorders>
              <w:top w:val="nil"/>
              <w:left w:val="nil"/>
              <w:bottom w:val="nil"/>
              <w:right w:val="nil"/>
            </w:tcBorders>
            <w:shd w:val="clear" w:color="auto" w:fill="auto"/>
            <w:noWrap/>
            <w:vAlign w:val="center"/>
            <w:hideMark/>
          </w:tcPr>
          <w:p w14:paraId="60355238"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8A01105"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2FB9F57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0C0B7BE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2F9C1472"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11C92B9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AE379" w14:textId="02CA912F"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6A15970F" w14:textId="56073F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0,204037</w:t>
            </w:r>
          </w:p>
        </w:tc>
      </w:tr>
    </w:tbl>
    <w:p w14:paraId="15C35E00" w14:textId="77777777" w:rsidR="00D063ED" w:rsidRPr="00042DAF" w:rsidRDefault="00D063ED" w:rsidP="00D063ED">
      <w:pPr>
        <w:spacing w:after="160" w:line="259" w:lineRule="auto"/>
        <w:ind w:firstLine="0"/>
        <w:jc w:val="left"/>
        <w:rPr>
          <w:rFonts w:cs="Arial"/>
          <w:szCs w:val="20"/>
          <w:lang w:eastAsia="ar-SA"/>
        </w:rPr>
      </w:pPr>
    </w:p>
    <w:p w14:paraId="23BB22B9" w14:textId="77777777" w:rsidR="009156C7" w:rsidRPr="00042DAF" w:rsidRDefault="009156C7">
      <w:pPr>
        <w:spacing w:after="160" w:line="259" w:lineRule="auto"/>
        <w:ind w:firstLine="0"/>
        <w:jc w:val="left"/>
        <w:rPr>
          <w:rFonts w:cs="Arial"/>
          <w:szCs w:val="20"/>
          <w:lang w:eastAsia="ar-SA"/>
        </w:rPr>
      </w:pPr>
    </w:p>
    <w:p w14:paraId="0F305EDE" w14:textId="77777777" w:rsidR="009156C7" w:rsidRPr="00042DAF" w:rsidRDefault="009156C7">
      <w:pPr>
        <w:spacing w:after="160" w:line="259" w:lineRule="auto"/>
        <w:ind w:firstLine="0"/>
        <w:jc w:val="left"/>
        <w:rPr>
          <w:rFonts w:cs="Arial"/>
          <w:szCs w:val="20"/>
          <w:lang w:eastAsia="ar-SA"/>
        </w:rPr>
      </w:pPr>
    </w:p>
    <w:p w14:paraId="15070475" w14:textId="5D2FD5F7" w:rsidR="009156C7" w:rsidRPr="00042DAF" w:rsidRDefault="009156C7">
      <w:pPr>
        <w:spacing w:after="160" w:line="259" w:lineRule="auto"/>
        <w:ind w:firstLine="0"/>
        <w:jc w:val="left"/>
        <w:rPr>
          <w:rFonts w:cs="Arial"/>
          <w:szCs w:val="20"/>
          <w:lang w:eastAsia="ar-SA"/>
        </w:rPr>
      </w:pPr>
      <w:r w:rsidRPr="00042DAF">
        <w:rPr>
          <w:rFonts w:cs="Arial"/>
          <w:szCs w:val="20"/>
          <w:lang w:eastAsia="ar-SA"/>
        </w:rPr>
        <w:br w:type="page"/>
      </w:r>
    </w:p>
    <w:p w14:paraId="010E5C7E" w14:textId="7C399A98" w:rsidR="00B63E3B" w:rsidRPr="00042DAF" w:rsidRDefault="00B63E3B" w:rsidP="00B63E3B">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1818 ruožas nuo 0,000 km iki 5,776 km</w:t>
      </w:r>
    </w:p>
    <w:p w14:paraId="1EFF11A9" w14:textId="77777777" w:rsidR="00B63E3B" w:rsidRPr="00042DAF" w:rsidRDefault="00B63E3B" w:rsidP="00B63E3B">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B63E3B" w:rsidRPr="00042DAF" w14:paraId="6B895163"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5499A"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4F569AD"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05E41A5F"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1AD46031"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07AFBAF"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69165824"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194048AE"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230E864"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9503279"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4AD263F"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1A11402"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5EFEC6EB"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439CE" w14:textId="4EAA6E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532A4A9C" w14:textId="17DCDF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187D140C" w14:textId="2DA695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1176CDE1" w14:textId="725D0C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5C4E916" w14:textId="4052D3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3E2EBB3F" w14:textId="0848F4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1D239F4" w14:textId="5DAE12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90605DB" w14:textId="324C4C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71B6F96" w14:textId="5B5615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2949CD8" w14:textId="417DBF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6A51CBA7" w14:textId="6B8DE1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4489,268</w:t>
            </w:r>
          </w:p>
        </w:tc>
      </w:tr>
      <w:tr w:rsidR="00B1454C" w:rsidRPr="00042DAF" w14:paraId="752E6D1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220BDF" w14:textId="5C77BE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082E5670" w14:textId="32A485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4B6B3DE" w14:textId="5E832D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center"/>
            <w:hideMark/>
          </w:tcPr>
          <w:p w14:paraId="201F39CC" w14:textId="76C3E9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8F8FB2F" w14:textId="0DFEDC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2C91D21" w14:textId="4F9EC6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86F59C5" w14:textId="19367C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2D3D228" w14:textId="2DFF0A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331F81C" w14:textId="7E5E76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F083120" w14:textId="64E6BD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8516221" w14:textId="2A0D21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4556,607</w:t>
            </w:r>
          </w:p>
        </w:tc>
      </w:tr>
      <w:tr w:rsidR="00B1454C" w:rsidRPr="00042DAF" w14:paraId="6230CFB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11C1B25" w14:textId="32901B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7E4A23CB" w14:textId="1F8BB0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D4C1C47" w14:textId="4F72FB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6BE5C19B" w14:textId="032F96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8415436" w14:textId="57FE9C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D489407" w14:textId="2EDE77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463A669" w14:textId="54D8C0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DF3EA22" w14:textId="430C1D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169C19D" w14:textId="7B6AE5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13584C5" w14:textId="7E9883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D334025" w14:textId="41086D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4624,956</w:t>
            </w:r>
          </w:p>
        </w:tc>
      </w:tr>
      <w:tr w:rsidR="00B1454C" w:rsidRPr="00042DAF" w14:paraId="18364B7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59C83B5" w14:textId="1F5BB6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60757864" w14:textId="48C175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59872AA" w14:textId="6D80BF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1473B189" w14:textId="492901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56E9D14" w14:textId="34CE3C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F8CC69A" w14:textId="7FEBF8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6AC06F2" w14:textId="579317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933547" w14:textId="46C6EE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A6FA394" w14:textId="4A21AE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7E36D36" w14:textId="159879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AE1819D" w14:textId="62F82B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4694,33</w:t>
            </w:r>
          </w:p>
        </w:tc>
      </w:tr>
      <w:tr w:rsidR="00B1454C" w:rsidRPr="00042DAF" w14:paraId="3243D3A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F8D4A3" w14:textId="440A5D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66025FF5" w14:textId="4F22A7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42825D4" w14:textId="5B8A82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133FF81B" w14:textId="53DDF5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81DDF3B" w14:textId="5C808C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D098F7B" w14:textId="29F413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2D2529B" w14:textId="0C0C7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9B7AD85" w14:textId="7C19A5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6889D69" w14:textId="652D41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20BAAAB" w14:textId="3A24A7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49F671E" w14:textId="2E1C9B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4764,745</w:t>
            </w:r>
          </w:p>
        </w:tc>
      </w:tr>
      <w:tr w:rsidR="00B1454C" w:rsidRPr="00042DAF" w14:paraId="71FEFF0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1A5FEA" w14:textId="5F90D2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61DE7616" w14:textId="20B9AB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E65215B" w14:textId="544B75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78BD6118" w14:textId="5C1C96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442C909" w14:textId="08CC0D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12726B9" w14:textId="1C085C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60579D9" w14:textId="4EEA93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B20503A" w14:textId="2821C5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1B2851A" w14:textId="4ED0F1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8A933F3" w14:textId="74ABDA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E3AD4B5" w14:textId="64F713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4836,216</w:t>
            </w:r>
          </w:p>
        </w:tc>
      </w:tr>
      <w:tr w:rsidR="00B1454C" w:rsidRPr="00042DAF" w14:paraId="3768C9B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8A1F6F" w14:textId="630556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73E4BD36" w14:textId="121E7E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93BC34B" w14:textId="3A8B98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center"/>
            <w:hideMark/>
          </w:tcPr>
          <w:p w14:paraId="74BFE5B1" w14:textId="4A843A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0DBA227" w14:textId="67BD36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4E8668C" w14:textId="3C8D52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2B2BB10" w14:textId="5921BB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DBF2E9B" w14:textId="173C69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A6BF070" w14:textId="42D905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9F3C38B" w14:textId="6AD925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A17094" w14:textId="54FFD3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4908,76</w:t>
            </w:r>
          </w:p>
        </w:tc>
      </w:tr>
      <w:tr w:rsidR="00B1454C" w:rsidRPr="00042DAF" w14:paraId="1BB8827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1027AF" w14:textId="588123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68CF3E1D" w14:textId="78E657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18EBAB2" w14:textId="4C8491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center"/>
            <w:hideMark/>
          </w:tcPr>
          <w:p w14:paraId="0B9D288B" w14:textId="6C5A62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72902F0" w14:textId="2F5F3B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B626BA1" w14:textId="590C23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9C7F367" w14:textId="5586F6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6D19042" w14:textId="6218C6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09805A5" w14:textId="34CBC7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31D8AB2" w14:textId="111FB8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F5E9CF6" w14:textId="66413F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4982,391</w:t>
            </w:r>
          </w:p>
        </w:tc>
      </w:tr>
      <w:tr w:rsidR="00B1454C" w:rsidRPr="00042DAF" w14:paraId="35B16CD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716400" w14:textId="17163B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69160EE4" w14:textId="3E01E8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E463831" w14:textId="5D29D6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center"/>
            <w:hideMark/>
          </w:tcPr>
          <w:p w14:paraId="36E670D7" w14:textId="26DE00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183B50F" w14:textId="0B3E80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4C5C8D4" w14:textId="2B96F0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2B658B0" w14:textId="2FD596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8753288" w14:textId="3EF5BE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3202FAD" w14:textId="666FAA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4D1B007" w14:textId="3530B3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B5ACE85" w14:textId="56683B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5057,127</w:t>
            </w:r>
          </w:p>
        </w:tc>
      </w:tr>
      <w:tr w:rsidR="00B1454C" w:rsidRPr="00042DAF" w14:paraId="26E4ED0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2A9CB4C" w14:textId="2A98F6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76E91639" w14:textId="203722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7066D09" w14:textId="3D9650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center"/>
            <w:hideMark/>
          </w:tcPr>
          <w:p w14:paraId="7C91D47F" w14:textId="623C46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192115D" w14:textId="1031CF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BB0CEC3" w14:textId="3129BC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8F8EE9A" w14:textId="19B0BA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0E64E21" w14:textId="50213A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E502D11" w14:textId="18BB38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4DDC05C" w14:textId="46A15F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A298BCB" w14:textId="7F438F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5132,984</w:t>
            </w:r>
          </w:p>
        </w:tc>
      </w:tr>
      <w:tr w:rsidR="00B1454C" w:rsidRPr="00042DAF" w14:paraId="5A00A03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766BA67" w14:textId="12D28A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7B09E179" w14:textId="442774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51BD9EA" w14:textId="695D1F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center"/>
            <w:hideMark/>
          </w:tcPr>
          <w:p w14:paraId="5883C2B1" w14:textId="250536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1D0F497" w14:textId="22224F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8441B19" w14:textId="719FA1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D06A8B" w14:textId="559088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19435E2" w14:textId="52C13A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DE3DB58" w14:textId="174C38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9629A4F" w14:textId="459B1C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6C68C4A" w14:textId="5E7D82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5209,979</w:t>
            </w:r>
          </w:p>
        </w:tc>
      </w:tr>
      <w:tr w:rsidR="00B1454C" w:rsidRPr="00042DAF" w14:paraId="1BCECF2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0F33B2" w14:textId="291DFF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133F2C14" w14:textId="331B18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98AAAC4" w14:textId="36B447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center"/>
            <w:hideMark/>
          </w:tcPr>
          <w:p w14:paraId="57C6278C" w14:textId="090887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7E819EC" w14:textId="4A092C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E375A6F" w14:textId="68AB6D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C953D26" w14:textId="2BA365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457B911" w14:textId="457403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46387FB" w14:textId="76DD46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9649AFA" w14:textId="28B8E6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39A26CA" w14:textId="33EF8B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5288,128</w:t>
            </w:r>
          </w:p>
        </w:tc>
      </w:tr>
      <w:tr w:rsidR="00B1454C" w:rsidRPr="00042DAF" w14:paraId="4A3EFF0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7EEC93D" w14:textId="1866C9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4EAB0579" w14:textId="322F77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1FDC468" w14:textId="374DB0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center"/>
            <w:hideMark/>
          </w:tcPr>
          <w:p w14:paraId="4F648E44" w14:textId="79AEA5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FB2A14A" w14:textId="37B4CF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2E284DF" w14:textId="432A07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7105BEB" w14:textId="421F6C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9A31858" w14:textId="290411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0E9B6DE" w14:textId="5F7164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11946C0" w14:textId="000A28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1BC275E" w14:textId="1D2A04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5367,45</w:t>
            </w:r>
          </w:p>
        </w:tc>
      </w:tr>
      <w:tr w:rsidR="00B1454C" w:rsidRPr="00042DAF" w14:paraId="0F1DCAE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CAFDD1" w14:textId="1BA1E1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1F783D4E" w14:textId="7EA028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2D48EE8" w14:textId="0E6E43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center"/>
            <w:hideMark/>
          </w:tcPr>
          <w:p w14:paraId="0F7B559E" w14:textId="1CED7A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9904121" w14:textId="178F44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E1F4156" w14:textId="2E7B67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01A82D8" w14:textId="31B68A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41A6305" w14:textId="778E3AB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355ACC0" w14:textId="00CE25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8D13E34" w14:textId="553E41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E4C45C7" w14:textId="0A8D42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5447,962</w:t>
            </w:r>
          </w:p>
        </w:tc>
      </w:tr>
      <w:tr w:rsidR="00B1454C" w:rsidRPr="00042DAF" w14:paraId="6C2EDBC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FE7B3B" w14:textId="08CD04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31CA4274" w14:textId="54053D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7642293" w14:textId="7F7530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center"/>
            <w:hideMark/>
          </w:tcPr>
          <w:p w14:paraId="178F315B" w14:textId="27F300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B651C44" w14:textId="31EAF3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0FA3CFD" w14:textId="6A55A0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B02791F" w14:textId="39301E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8ED717A" w14:textId="090B21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8273FA4" w14:textId="1E12DA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4C16D1E" w14:textId="781F56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B83D929" w14:textId="18B978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5529,681</w:t>
            </w:r>
          </w:p>
        </w:tc>
      </w:tr>
      <w:tr w:rsidR="00B1454C" w:rsidRPr="00042DAF" w14:paraId="7FA7E3A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B13721" w14:textId="70DEBF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159CD9DD" w14:textId="570B02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D5EA3D7" w14:textId="26960A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center"/>
            <w:hideMark/>
          </w:tcPr>
          <w:p w14:paraId="72C03D8D" w14:textId="5C5FD5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406513E" w14:textId="7FF3DF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679DA7" w14:textId="6DEB81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F17D93F" w14:textId="5D947A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0F62DF6" w14:textId="540893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F4E1BAB" w14:textId="1D04ED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2885F23" w14:textId="57B8F0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4B6B0C2" w14:textId="090403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5612,627</w:t>
            </w:r>
          </w:p>
        </w:tc>
      </w:tr>
      <w:tr w:rsidR="00B1454C" w:rsidRPr="00042DAF" w14:paraId="6FADCE4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D5946C" w14:textId="7630C2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2AABDEC2" w14:textId="4FEB67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E8D850E" w14:textId="2CE271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center"/>
            <w:hideMark/>
          </w:tcPr>
          <w:p w14:paraId="363635FD" w14:textId="6EE32A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8C204D3" w14:textId="7279AA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63FEB4B" w14:textId="79C983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D327183" w14:textId="620392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339A38E" w14:textId="741300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54446E5" w14:textId="050779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7607D88" w14:textId="390498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BBCA90A" w14:textId="1E1618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5696,816</w:t>
            </w:r>
          </w:p>
        </w:tc>
      </w:tr>
      <w:tr w:rsidR="00B1454C" w:rsidRPr="00042DAF" w14:paraId="49D6947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CF7E57" w14:textId="4D036A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282EB5E2" w14:textId="437760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30476B2" w14:textId="17399A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center"/>
            <w:hideMark/>
          </w:tcPr>
          <w:p w14:paraId="7D4A4B19" w14:textId="411DF8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6300661" w14:textId="05681E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B717A4D" w14:textId="323318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B6DA540" w14:textId="1B2331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8697AD0" w14:textId="28A062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199736D" w14:textId="1F0030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6EDEBB8" w14:textId="27DE2E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078EADA" w14:textId="0DD4C7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5782,268</w:t>
            </w:r>
          </w:p>
        </w:tc>
      </w:tr>
      <w:tr w:rsidR="00B1454C" w:rsidRPr="00042DAF" w14:paraId="5ABD537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809BECB" w14:textId="152BA7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38E9425F" w14:textId="458C65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7A3FB12" w14:textId="2B1F58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sz="4" w:space="0" w:color="auto"/>
              <w:right w:val="single" w:sz="4" w:space="0" w:color="auto"/>
            </w:tcBorders>
            <w:shd w:val="clear" w:color="auto" w:fill="auto"/>
            <w:noWrap/>
            <w:vAlign w:val="center"/>
            <w:hideMark/>
          </w:tcPr>
          <w:p w14:paraId="18E3C319" w14:textId="7763FA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4C05C96" w14:textId="13F4BD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2ACE3C6" w14:textId="5BBAC9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DAAF162" w14:textId="22C4C3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1FAF6E5" w14:textId="69D5CA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3DE952B" w14:textId="78F1537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D0D74B4" w14:textId="181164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842EE51" w14:textId="71E5B6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5869,002</w:t>
            </w:r>
          </w:p>
        </w:tc>
      </w:tr>
      <w:tr w:rsidR="00B1454C" w:rsidRPr="00042DAF" w14:paraId="7AB0F39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C390036" w14:textId="5B6B4B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21C9DFA0" w14:textId="3444D1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894C5F4" w14:textId="3F18D3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sz="4" w:space="0" w:color="auto"/>
              <w:right w:val="single" w:sz="4" w:space="0" w:color="auto"/>
            </w:tcBorders>
            <w:shd w:val="clear" w:color="auto" w:fill="auto"/>
            <w:noWrap/>
            <w:vAlign w:val="center"/>
            <w:hideMark/>
          </w:tcPr>
          <w:p w14:paraId="5E7B10C2" w14:textId="5C7DB9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23ECAA1" w14:textId="0CD9DD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DF04866" w14:textId="5DD492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6163696" w14:textId="5FBFE9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D3907E9" w14:textId="21E74C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FF15362" w14:textId="1805F1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81892FF" w14:textId="7D3094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1CC038D" w14:textId="707EB2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5957,037</w:t>
            </w:r>
          </w:p>
        </w:tc>
      </w:tr>
      <w:tr w:rsidR="00B1454C" w:rsidRPr="00042DAF" w14:paraId="6CF1ACCF" w14:textId="77777777" w:rsidTr="00B1454C">
        <w:trPr>
          <w:trHeight w:val="300"/>
        </w:trPr>
        <w:tc>
          <w:tcPr>
            <w:tcW w:w="866" w:type="dxa"/>
            <w:tcBorders>
              <w:top w:val="nil"/>
              <w:left w:val="nil"/>
              <w:bottom w:val="nil"/>
              <w:right w:val="nil"/>
            </w:tcBorders>
            <w:shd w:val="clear" w:color="auto" w:fill="auto"/>
            <w:noWrap/>
            <w:vAlign w:val="center"/>
            <w:hideMark/>
          </w:tcPr>
          <w:p w14:paraId="717CD61E"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D2F320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769E735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37BB605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2A6BC92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0410344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19B12"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6EC3D" w14:textId="4D5DAE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103808,3</w:t>
            </w:r>
          </w:p>
        </w:tc>
      </w:tr>
      <w:tr w:rsidR="00B1454C" w:rsidRPr="00042DAF" w14:paraId="5398ECD9" w14:textId="77777777" w:rsidTr="00B1454C">
        <w:trPr>
          <w:trHeight w:val="290"/>
        </w:trPr>
        <w:tc>
          <w:tcPr>
            <w:tcW w:w="866" w:type="dxa"/>
            <w:tcBorders>
              <w:top w:val="nil"/>
              <w:left w:val="nil"/>
              <w:bottom w:val="nil"/>
              <w:right w:val="nil"/>
            </w:tcBorders>
            <w:shd w:val="clear" w:color="auto" w:fill="auto"/>
            <w:noWrap/>
            <w:vAlign w:val="center"/>
            <w:hideMark/>
          </w:tcPr>
          <w:p w14:paraId="0E7F7A70"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4B88CA4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59C479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617BEB8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6A07C7E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78BC5C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012C0" w14:textId="4C05589F"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474C4251" w14:textId="6E86D1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0,103808</w:t>
            </w:r>
          </w:p>
        </w:tc>
      </w:tr>
    </w:tbl>
    <w:p w14:paraId="2CC32F5A" w14:textId="77777777" w:rsidR="00B63E3B" w:rsidRPr="00042DAF" w:rsidRDefault="00B63E3B" w:rsidP="00B63E3B">
      <w:pPr>
        <w:spacing w:after="160" w:line="259" w:lineRule="auto"/>
        <w:ind w:firstLine="0"/>
        <w:jc w:val="left"/>
        <w:rPr>
          <w:rFonts w:cs="Arial"/>
          <w:szCs w:val="20"/>
          <w:lang w:eastAsia="ar-SA"/>
        </w:rPr>
      </w:pPr>
    </w:p>
    <w:p w14:paraId="5AC1E23E" w14:textId="77777777" w:rsidR="00D063ED" w:rsidRPr="00042DAF" w:rsidRDefault="00D063ED">
      <w:pPr>
        <w:spacing w:after="160" w:line="259" w:lineRule="auto"/>
        <w:ind w:firstLine="0"/>
        <w:jc w:val="left"/>
        <w:rPr>
          <w:rFonts w:cs="Arial"/>
          <w:szCs w:val="20"/>
          <w:lang w:eastAsia="ar-SA"/>
        </w:rPr>
      </w:pPr>
    </w:p>
    <w:p w14:paraId="4197B02E" w14:textId="77777777" w:rsidR="00D063ED" w:rsidRPr="00042DAF" w:rsidRDefault="00D063ED">
      <w:pPr>
        <w:spacing w:after="160" w:line="259" w:lineRule="auto"/>
        <w:ind w:firstLine="0"/>
        <w:jc w:val="left"/>
        <w:rPr>
          <w:rFonts w:cs="Arial"/>
          <w:szCs w:val="20"/>
          <w:lang w:eastAsia="ar-SA"/>
        </w:rPr>
      </w:pPr>
    </w:p>
    <w:p w14:paraId="1EB39E5E" w14:textId="5B114BD9" w:rsidR="009156C7" w:rsidRPr="00042DAF" w:rsidRDefault="009156C7">
      <w:pPr>
        <w:spacing w:after="160" w:line="259" w:lineRule="auto"/>
        <w:ind w:firstLine="0"/>
        <w:jc w:val="left"/>
        <w:rPr>
          <w:rFonts w:cs="Arial"/>
          <w:szCs w:val="20"/>
          <w:lang w:eastAsia="ar-SA"/>
        </w:rPr>
      </w:pPr>
      <w:r w:rsidRPr="00042DAF">
        <w:rPr>
          <w:rFonts w:cs="Arial"/>
          <w:szCs w:val="20"/>
          <w:lang w:eastAsia="ar-SA"/>
        </w:rPr>
        <w:br w:type="page"/>
      </w:r>
    </w:p>
    <w:p w14:paraId="331117F5" w14:textId="53AA82A3" w:rsidR="005B0F6B" w:rsidRPr="00042DAF" w:rsidRDefault="005B0F6B" w:rsidP="005B0F6B">
      <w:pPr>
        <w:spacing w:after="160" w:line="259" w:lineRule="auto"/>
        <w:ind w:firstLine="0"/>
        <w:jc w:val="center"/>
        <w:rPr>
          <w:rFonts w:cs="Arial"/>
          <w:i/>
          <w:iCs/>
          <w:szCs w:val="20"/>
          <w:u w:val="single"/>
          <w:lang w:eastAsia="ar-SA"/>
        </w:rPr>
      </w:pPr>
      <w:bookmarkStart w:id="4" w:name="_Hlk187750453"/>
      <w:r w:rsidRPr="00042DAF">
        <w:rPr>
          <w:rFonts w:cs="Arial"/>
          <w:i/>
          <w:iCs/>
          <w:szCs w:val="20"/>
          <w:u w:val="single"/>
          <w:lang w:eastAsia="ar-SA"/>
        </w:rPr>
        <w:lastRenderedPageBreak/>
        <w:t>Kelio Nr. 3414 ruožas nuo 14,878 km iki 22,008 km</w:t>
      </w:r>
    </w:p>
    <w:p w14:paraId="31D0CE79" w14:textId="77777777" w:rsidR="005B0F6B" w:rsidRPr="00042DAF" w:rsidRDefault="005B0F6B" w:rsidP="005B0F6B">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5B0F6B" w:rsidRPr="00042DAF" w14:paraId="655AD804"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DC1D6"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03520C55"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7DAFC755"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B7EF965"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1328FA7"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7BBDCC16"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B4B60B4"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5C9A4D8"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3C5C8F0"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5BA6A31"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B88ACD3"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6091218A"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E0896" w14:textId="309085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403C5B5A" w14:textId="00DC63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66896502" w14:textId="58796B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3FF4EB59" w14:textId="75F490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1F58535" w14:textId="6A9C9A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33040DDC" w14:textId="7C3375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D946EF7" w14:textId="369481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271BC7F" w14:textId="20C263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059018B" w14:textId="44FC72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19D0E2F" w14:textId="0A5726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1360601" w14:textId="46AF3B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3560,454</w:t>
            </w:r>
          </w:p>
        </w:tc>
      </w:tr>
      <w:tr w:rsidR="00B1454C" w:rsidRPr="00042DAF" w14:paraId="1E34D6A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AC0886B" w14:textId="4365B5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073E502F" w14:textId="137A81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C96D058" w14:textId="01FAF7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sz="4" w:space="0" w:color="auto"/>
              <w:right w:val="single" w:sz="4" w:space="0" w:color="auto"/>
            </w:tcBorders>
            <w:shd w:val="clear" w:color="auto" w:fill="auto"/>
            <w:noWrap/>
            <w:vAlign w:val="center"/>
            <w:hideMark/>
          </w:tcPr>
          <w:p w14:paraId="40C3C5CA" w14:textId="070E8C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187C01C" w14:textId="6B7427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FE1B0F6" w14:textId="694D87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04EAF73" w14:textId="0323D0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5AD9FB2" w14:textId="30521B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0D47676" w14:textId="4463AD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1D15E05" w14:textId="509D9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8108E6E" w14:textId="5807ED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3613,861</w:t>
            </w:r>
          </w:p>
        </w:tc>
      </w:tr>
      <w:tr w:rsidR="00B1454C" w:rsidRPr="00042DAF" w14:paraId="5B3FA51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1C4D9D" w14:textId="172A6E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14DA64AB" w14:textId="38C778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954A580" w14:textId="52B04D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5F5DEDE0" w14:textId="494508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17B8411" w14:textId="3DFA81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A8643E9" w14:textId="7822AD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BE82347" w14:textId="46F861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39E2845" w14:textId="095CBF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57BB1DC" w14:textId="14D8A8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5633A1D" w14:textId="64416B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AB9214E" w14:textId="77CDC0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3668,069</w:t>
            </w:r>
          </w:p>
        </w:tc>
      </w:tr>
      <w:tr w:rsidR="00B1454C" w:rsidRPr="00042DAF" w14:paraId="04AA0BB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AC876B" w14:textId="221F9B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7CD3F294" w14:textId="4EFFE9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A0E0861" w14:textId="25E783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376471BE" w14:textId="6CF1AA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36C4D35" w14:textId="3CD6AB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CDAB32A" w14:textId="15D834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D17FB9E" w14:textId="2E252A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C1CC06D" w14:textId="786FEF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60F023E" w14:textId="79C7FE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8D5ECE7" w14:textId="170A06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1EE0E5E" w14:textId="78E541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3723,09</w:t>
            </w:r>
          </w:p>
        </w:tc>
      </w:tr>
      <w:tr w:rsidR="00B1454C" w:rsidRPr="00042DAF" w14:paraId="6F7C679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8F02C2" w14:textId="62A2C8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2B697936" w14:textId="1BD849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85BD0F5" w14:textId="64313E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456BED4B" w14:textId="324C38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87B291E" w14:textId="28347C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7E539B2" w14:textId="4CC6CF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E31450" w14:textId="562B53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8F392C" w14:textId="25B78B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2912D6B" w14:textId="3EDAA4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68832F2" w14:textId="335DD4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21735EC" w14:textId="28B85C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3778,936</w:t>
            </w:r>
          </w:p>
        </w:tc>
      </w:tr>
      <w:tr w:rsidR="00B1454C" w:rsidRPr="00042DAF" w14:paraId="41418A4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9DEE6F" w14:textId="4B1803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4FD0DA30" w14:textId="616EF6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A4F3051" w14:textId="6865C4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sz="4" w:space="0" w:color="auto"/>
              <w:right w:val="single" w:sz="4" w:space="0" w:color="auto"/>
            </w:tcBorders>
            <w:shd w:val="clear" w:color="auto" w:fill="auto"/>
            <w:noWrap/>
            <w:vAlign w:val="center"/>
            <w:hideMark/>
          </w:tcPr>
          <w:p w14:paraId="6AFD54D6" w14:textId="0170E4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3AC858A" w14:textId="28C560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C8BB2E8" w14:textId="1856B7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65B5BD3" w14:textId="142D03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9DE9CEC" w14:textId="6D3AD5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C36D988" w14:textId="24973D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F442167" w14:textId="4E9A85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3C254F2" w14:textId="2B252E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3835,62</w:t>
            </w:r>
          </w:p>
        </w:tc>
      </w:tr>
      <w:tr w:rsidR="00B1454C" w:rsidRPr="00042DAF" w14:paraId="4639EE0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638345" w14:textId="020C92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26AF92A2" w14:textId="416032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8991CE8" w14:textId="399D68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sz="4" w:space="0" w:color="auto"/>
              <w:right w:val="single" w:sz="4" w:space="0" w:color="auto"/>
            </w:tcBorders>
            <w:shd w:val="clear" w:color="auto" w:fill="auto"/>
            <w:noWrap/>
            <w:vAlign w:val="center"/>
            <w:hideMark/>
          </w:tcPr>
          <w:p w14:paraId="64F6B1C4" w14:textId="3A5A86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70EA2F6" w14:textId="6F1DA2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78EB3C0" w14:textId="67F298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892944E" w14:textId="3AB205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A506016" w14:textId="5327CF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882E742" w14:textId="0C813D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0EEC2D2" w14:textId="1119CE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2B49EB8" w14:textId="323D5F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3893,154</w:t>
            </w:r>
          </w:p>
        </w:tc>
      </w:tr>
      <w:tr w:rsidR="00B1454C" w:rsidRPr="00042DAF" w14:paraId="208422B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76D9182" w14:textId="3A77E8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0173F196" w14:textId="4C3D0B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807B44C" w14:textId="16812C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sz="4" w:space="0" w:color="auto"/>
              <w:right w:val="single" w:sz="4" w:space="0" w:color="auto"/>
            </w:tcBorders>
            <w:shd w:val="clear" w:color="auto" w:fill="auto"/>
            <w:noWrap/>
            <w:vAlign w:val="center"/>
            <w:hideMark/>
          </w:tcPr>
          <w:p w14:paraId="3A9CB947" w14:textId="4DD52A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97CACCA" w14:textId="30E4FE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EFD8C9D" w14:textId="6156D4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0082499" w14:textId="7A3303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370D8F2" w14:textId="20F84A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B3FB42C" w14:textId="6CB971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5EFEA47" w14:textId="3EC052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FFB8E04" w14:textId="7DEC21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3951,552</w:t>
            </w:r>
          </w:p>
        </w:tc>
      </w:tr>
      <w:tr w:rsidR="00B1454C" w:rsidRPr="00042DAF" w14:paraId="3CF69E5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33C83B" w14:textId="3BE565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5953070" w14:textId="604D5E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7700A97" w14:textId="259FA4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sz="4" w:space="0" w:color="auto"/>
              <w:right w:val="single" w:sz="4" w:space="0" w:color="auto"/>
            </w:tcBorders>
            <w:shd w:val="clear" w:color="auto" w:fill="auto"/>
            <w:noWrap/>
            <w:vAlign w:val="center"/>
            <w:hideMark/>
          </w:tcPr>
          <w:p w14:paraId="7052E46C" w14:textId="59434F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711EB76" w14:textId="6E648B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582DAD2" w14:textId="74A966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81172AB" w14:textId="273840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068F5CB" w14:textId="6E7B72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5AA4743" w14:textId="5629BA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07C9900" w14:textId="5F6CF7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7066FAA" w14:textId="389BBD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4010,825</w:t>
            </w:r>
          </w:p>
        </w:tc>
      </w:tr>
      <w:tr w:rsidR="00B1454C" w:rsidRPr="00042DAF" w14:paraId="40DA1E5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25DB7A" w14:textId="48B5AE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3361D008" w14:textId="24E623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A768E49" w14:textId="22A5D6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sz="4" w:space="0" w:color="auto"/>
              <w:right w:val="single" w:sz="4" w:space="0" w:color="auto"/>
            </w:tcBorders>
            <w:shd w:val="clear" w:color="auto" w:fill="auto"/>
            <w:noWrap/>
            <w:vAlign w:val="center"/>
            <w:hideMark/>
          </w:tcPr>
          <w:p w14:paraId="413D5605" w14:textId="302C09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919CCF0" w14:textId="5E4FDD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DD80C33" w14:textId="52AB59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58C16B" w14:textId="47BF7E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C00E4E2" w14:textId="230F8D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959A917" w14:textId="7A2D22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FB89BEA" w14:textId="08A790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8424191" w14:textId="206CBC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4070,987</w:t>
            </w:r>
          </w:p>
        </w:tc>
      </w:tr>
      <w:tr w:rsidR="00B1454C" w:rsidRPr="00042DAF" w14:paraId="495F739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CA87BC" w14:textId="2DF21D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16C5FD82" w14:textId="618589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49B1F45" w14:textId="14698A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sz="4" w:space="0" w:color="auto"/>
              <w:right w:val="single" w:sz="4" w:space="0" w:color="auto"/>
            </w:tcBorders>
            <w:shd w:val="clear" w:color="auto" w:fill="auto"/>
            <w:noWrap/>
            <w:vAlign w:val="center"/>
            <w:hideMark/>
          </w:tcPr>
          <w:p w14:paraId="0E0B7901" w14:textId="5CDD7C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92DD428" w14:textId="43D855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E30F699" w14:textId="0EF911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7710CEB" w14:textId="3D7EED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7097C33" w14:textId="6BDBB5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1EE686D" w14:textId="53EB7D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228E468" w14:textId="3A2435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5CF3636" w14:textId="01AD83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4132,052</w:t>
            </w:r>
          </w:p>
        </w:tc>
      </w:tr>
      <w:tr w:rsidR="00B1454C" w:rsidRPr="00042DAF" w14:paraId="0E7791E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E1FD48" w14:textId="14A8D7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11BEB16A" w14:textId="665FB4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BA8E588" w14:textId="4852D4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sz="4" w:space="0" w:color="auto"/>
              <w:right w:val="single" w:sz="4" w:space="0" w:color="auto"/>
            </w:tcBorders>
            <w:shd w:val="clear" w:color="auto" w:fill="auto"/>
            <w:noWrap/>
            <w:vAlign w:val="center"/>
            <w:hideMark/>
          </w:tcPr>
          <w:p w14:paraId="797A6AD2" w14:textId="0131A4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860E103" w14:textId="73C515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7A5317D" w14:textId="4BDADE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687CD9" w14:textId="7CBA10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E8A7504" w14:textId="51064F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0B7C84E" w14:textId="221252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58C5ED5" w14:textId="48375C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51EED05" w14:textId="314C37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4194,033</w:t>
            </w:r>
          </w:p>
        </w:tc>
      </w:tr>
      <w:tr w:rsidR="00B1454C" w:rsidRPr="00042DAF" w14:paraId="05D2BA4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258139" w14:textId="7D8B2E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65DB188F" w14:textId="2C1206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14A1046" w14:textId="10083F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sz="4" w:space="0" w:color="auto"/>
              <w:right w:val="single" w:sz="4" w:space="0" w:color="auto"/>
            </w:tcBorders>
            <w:shd w:val="clear" w:color="auto" w:fill="auto"/>
            <w:noWrap/>
            <w:vAlign w:val="center"/>
            <w:hideMark/>
          </w:tcPr>
          <w:p w14:paraId="315F1D9B" w14:textId="0B3D1E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8FF846C" w14:textId="76D797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D87F727" w14:textId="067125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4217DCB" w14:textId="4C043A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3E39A81" w14:textId="222884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DAB24D3" w14:textId="6BD664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9B083F4" w14:textId="78951F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3C2DE31" w14:textId="722A68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4256,943</w:t>
            </w:r>
          </w:p>
        </w:tc>
      </w:tr>
      <w:tr w:rsidR="00B1454C" w:rsidRPr="00042DAF" w14:paraId="61757AD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040B2F3" w14:textId="2232E5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4D1DCB80" w14:textId="15103A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B14C253" w14:textId="48F5B3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sz="4" w:space="0" w:color="auto"/>
              <w:right w:val="single" w:sz="4" w:space="0" w:color="auto"/>
            </w:tcBorders>
            <w:shd w:val="clear" w:color="auto" w:fill="auto"/>
            <w:noWrap/>
            <w:vAlign w:val="center"/>
            <w:hideMark/>
          </w:tcPr>
          <w:p w14:paraId="366F9D54" w14:textId="305559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2F37BAD" w14:textId="425C2C7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1DC85BA" w14:textId="01931A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02D703" w14:textId="4C3D52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BFF4888" w14:textId="63DEEE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B8E9451" w14:textId="145FDD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7DCA8FC" w14:textId="753903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4BC946" w14:textId="379C93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4320,797</w:t>
            </w:r>
          </w:p>
        </w:tc>
      </w:tr>
      <w:tr w:rsidR="00B1454C" w:rsidRPr="00042DAF" w14:paraId="37F064B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2F65FF8" w14:textId="631EDE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70CCB370" w14:textId="7C60F3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80CC3C0" w14:textId="5F56F8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sz="4" w:space="0" w:color="auto"/>
              <w:right w:val="single" w:sz="4" w:space="0" w:color="auto"/>
            </w:tcBorders>
            <w:shd w:val="clear" w:color="auto" w:fill="auto"/>
            <w:noWrap/>
            <w:vAlign w:val="center"/>
            <w:hideMark/>
          </w:tcPr>
          <w:p w14:paraId="1CBE8487" w14:textId="4FC69A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3EEF88C" w14:textId="7CF93E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C1F3F8" w14:textId="28CA2B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8B93427" w14:textId="73ABA1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412ABCF" w14:textId="605D85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B5616C3" w14:textId="36B321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0B42CA0" w14:textId="7DD3A0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B20E4A4" w14:textId="1A4157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4385,609</w:t>
            </w:r>
          </w:p>
        </w:tc>
      </w:tr>
      <w:tr w:rsidR="00B1454C" w:rsidRPr="00042DAF" w14:paraId="48E2572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545AC8" w14:textId="3056FC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6B2B7B20" w14:textId="37A85F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E1F7DF9" w14:textId="67D87C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center"/>
            <w:hideMark/>
          </w:tcPr>
          <w:p w14:paraId="1930A355" w14:textId="4110A2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9F6C0AD" w14:textId="1D6451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A4AB406" w14:textId="116D66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EE8F15D" w14:textId="46C07B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9807CE9" w14:textId="5A21F2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144E7DC" w14:textId="044DAFA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B7FCE71" w14:textId="66D4EB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11FB7FD" w14:textId="424CCC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4451,394</w:t>
            </w:r>
          </w:p>
        </w:tc>
      </w:tr>
      <w:tr w:rsidR="00B1454C" w:rsidRPr="00042DAF" w14:paraId="38FCDEE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E373343" w14:textId="1C0FE7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16B669FC" w14:textId="69F185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F0C9773" w14:textId="02DB1F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center"/>
            <w:hideMark/>
          </w:tcPr>
          <w:p w14:paraId="511B0BBD" w14:textId="3F10E5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59E4055" w14:textId="3182DC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316BB37" w14:textId="0229AA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A1931FA" w14:textId="0F3C81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39F2D8B" w14:textId="61D2AA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CA312A6" w14:textId="2600AE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70F4C63" w14:textId="3B58C1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0F242E4" w14:textId="2808DC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4518,164</w:t>
            </w:r>
          </w:p>
        </w:tc>
      </w:tr>
      <w:tr w:rsidR="00B1454C" w:rsidRPr="00042DAF" w14:paraId="0BA2AA0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FFEEA0" w14:textId="585EE9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10725E7F" w14:textId="596088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E9FF6F8" w14:textId="62DDFF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29D250DA" w14:textId="0B7C9F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747CFC" w14:textId="39EEB2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3EB9575" w14:textId="1FC7FB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D16F09" w14:textId="7B7B28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09D9BB1" w14:textId="05B52E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96A8CAC" w14:textId="6D2390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7A3853D" w14:textId="05DC5A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73B5E70" w14:textId="0567B6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4585,937</w:t>
            </w:r>
          </w:p>
        </w:tc>
      </w:tr>
      <w:tr w:rsidR="00B1454C" w:rsidRPr="00042DAF" w14:paraId="4C20F25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61C959" w14:textId="6FD6BC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1476505F" w14:textId="06A25B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9F61BDD" w14:textId="0986FC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1197AE7A" w14:textId="2AD08A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30D32D9" w14:textId="1E1A95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C646EF9" w14:textId="1F7F24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4020C85" w14:textId="114DBC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DA70E6C" w14:textId="66A0CD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CE149B6" w14:textId="391B74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9D583FD" w14:textId="675C28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F355594" w14:textId="56CCA7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4654,726</w:t>
            </w:r>
          </w:p>
        </w:tc>
      </w:tr>
      <w:tr w:rsidR="00B1454C" w:rsidRPr="00042DAF" w14:paraId="2A1FA6E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6FE032C" w14:textId="743595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79CC635B" w14:textId="2135DF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10C98FD" w14:textId="02EDB3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4B55F05C" w14:textId="49A904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AF2DA14" w14:textId="186425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A5173F" w14:textId="76A468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5798789" w14:textId="42A455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251365D" w14:textId="4D401B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09F4BFA" w14:textId="150045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A328685" w14:textId="72F792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F5F67D9" w14:textId="5FFE24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4724,547</w:t>
            </w:r>
          </w:p>
        </w:tc>
      </w:tr>
      <w:tr w:rsidR="00B1454C" w:rsidRPr="00042DAF" w14:paraId="5EFBF18C" w14:textId="77777777" w:rsidTr="00B1454C">
        <w:trPr>
          <w:trHeight w:val="300"/>
        </w:trPr>
        <w:tc>
          <w:tcPr>
            <w:tcW w:w="866" w:type="dxa"/>
            <w:tcBorders>
              <w:top w:val="nil"/>
              <w:left w:val="nil"/>
              <w:bottom w:val="nil"/>
              <w:right w:val="nil"/>
            </w:tcBorders>
            <w:shd w:val="clear" w:color="auto" w:fill="auto"/>
            <w:noWrap/>
            <w:vAlign w:val="center"/>
            <w:hideMark/>
          </w:tcPr>
          <w:p w14:paraId="1B52D92A"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461F3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4CCD2DE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7665CCE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3A72B4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5D893286"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41FEF"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A0B2F" w14:textId="622AD9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82330,75</w:t>
            </w:r>
          </w:p>
        </w:tc>
      </w:tr>
      <w:tr w:rsidR="00B1454C" w:rsidRPr="00042DAF" w14:paraId="43E328BC" w14:textId="77777777" w:rsidTr="00B1454C">
        <w:trPr>
          <w:trHeight w:val="290"/>
        </w:trPr>
        <w:tc>
          <w:tcPr>
            <w:tcW w:w="866" w:type="dxa"/>
            <w:tcBorders>
              <w:top w:val="nil"/>
              <w:left w:val="nil"/>
              <w:bottom w:val="nil"/>
              <w:right w:val="nil"/>
            </w:tcBorders>
            <w:shd w:val="clear" w:color="auto" w:fill="auto"/>
            <w:noWrap/>
            <w:vAlign w:val="center"/>
            <w:hideMark/>
          </w:tcPr>
          <w:p w14:paraId="026E8225"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648389B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2546841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1D45BAE6"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171FD5E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3B5E02A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833DC" w14:textId="344EAB1C"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0A0A3014" w14:textId="506E5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0,082331</w:t>
            </w:r>
          </w:p>
        </w:tc>
      </w:tr>
    </w:tbl>
    <w:p w14:paraId="7C9E9A59" w14:textId="77777777" w:rsidR="005B0F6B" w:rsidRPr="00042DAF" w:rsidRDefault="005B0F6B" w:rsidP="005B0F6B">
      <w:pPr>
        <w:spacing w:after="160" w:line="259" w:lineRule="auto"/>
        <w:ind w:firstLine="0"/>
        <w:jc w:val="left"/>
        <w:rPr>
          <w:rFonts w:cs="Arial"/>
          <w:szCs w:val="20"/>
          <w:lang w:eastAsia="ar-SA"/>
        </w:rPr>
      </w:pPr>
    </w:p>
    <w:p w14:paraId="06E438FB" w14:textId="6CDAA002" w:rsidR="005B0F6B" w:rsidRPr="00042DAF" w:rsidRDefault="005B0F6B">
      <w:pPr>
        <w:spacing w:after="160" w:line="259" w:lineRule="auto"/>
        <w:ind w:firstLine="0"/>
        <w:jc w:val="left"/>
        <w:rPr>
          <w:rFonts w:cs="Arial"/>
          <w:szCs w:val="20"/>
          <w:lang w:eastAsia="ar-SA"/>
        </w:rPr>
      </w:pPr>
      <w:r w:rsidRPr="00042DAF">
        <w:rPr>
          <w:rFonts w:cs="Arial"/>
          <w:szCs w:val="20"/>
          <w:lang w:eastAsia="ar-SA"/>
        </w:rPr>
        <w:br w:type="page"/>
      </w:r>
    </w:p>
    <w:p w14:paraId="34EC4466" w14:textId="2EA324B4" w:rsidR="005B0F6B" w:rsidRPr="00042DAF" w:rsidRDefault="005B0F6B" w:rsidP="005B0F6B">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3414 ruožas nuo 24,470 km iki 27,602 km</w:t>
      </w:r>
    </w:p>
    <w:p w14:paraId="6708D2C5" w14:textId="77777777" w:rsidR="005B0F6B" w:rsidRPr="00042DAF" w:rsidRDefault="005B0F6B" w:rsidP="005B0F6B">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5B0F6B" w:rsidRPr="00042DAF" w14:paraId="26F6E092"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AC7FA"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5F2697B0"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66961AEB"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7939D5D"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508B327"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19CDCC1E"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71C526D"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492C390"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D654C58"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22EAE6C"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33E65926"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5006AEC8"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20BBE" w14:textId="3D11E0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17595589" w14:textId="361EA2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5933369E" w14:textId="487397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1CC3410A" w14:textId="4F01B3A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9A2D6DB" w14:textId="7A77A3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47194834" w14:textId="64E4B92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FF3D905" w14:textId="798427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8D95E66" w14:textId="261AE0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60730C5" w14:textId="4876E2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CE6B481" w14:textId="20C2A6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9A7A8E2" w14:textId="002684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7120,908</w:t>
            </w:r>
          </w:p>
        </w:tc>
      </w:tr>
      <w:tr w:rsidR="00B1454C" w:rsidRPr="00042DAF" w14:paraId="34FA61C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6C0FD7" w14:textId="449D44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6BA87522" w14:textId="3DD28B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8A284E0" w14:textId="2C6509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w:t>
            </w:r>
          </w:p>
        </w:tc>
        <w:tc>
          <w:tcPr>
            <w:tcW w:w="653" w:type="dxa"/>
            <w:tcBorders>
              <w:top w:val="nil"/>
              <w:left w:val="nil"/>
              <w:bottom w:val="single" w:sz="4" w:space="0" w:color="auto"/>
              <w:right w:val="single" w:sz="4" w:space="0" w:color="auto"/>
            </w:tcBorders>
            <w:shd w:val="clear" w:color="auto" w:fill="auto"/>
            <w:noWrap/>
            <w:vAlign w:val="center"/>
            <w:hideMark/>
          </w:tcPr>
          <w:p w14:paraId="4DD05207" w14:textId="769C51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BE7A96A" w14:textId="3A5D1C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5B1D4E" w14:textId="55C881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F7FEBFC" w14:textId="25E62A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98D1AA9" w14:textId="4C34D5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5447F77" w14:textId="173C40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FDAC94E" w14:textId="05945A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7697D58" w14:textId="613AE8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7227,721</w:t>
            </w:r>
          </w:p>
        </w:tc>
      </w:tr>
      <w:tr w:rsidR="00B1454C" w:rsidRPr="00042DAF" w14:paraId="0A105DF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86BE3B" w14:textId="099E50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403C9F39" w14:textId="00E3A1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0B5139D" w14:textId="319F71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w:t>
            </w:r>
          </w:p>
        </w:tc>
        <w:tc>
          <w:tcPr>
            <w:tcW w:w="653" w:type="dxa"/>
            <w:tcBorders>
              <w:top w:val="nil"/>
              <w:left w:val="nil"/>
              <w:bottom w:val="single" w:sz="4" w:space="0" w:color="auto"/>
              <w:right w:val="single" w:sz="4" w:space="0" w:color="auto"/>
            </w:tcBorders>
            <w:shd w:val="clear" w:color="auto" w:fill="auto"/>
            <w:noWrap/>
            <w:vAlign w:val="center"/>
            <w:hideMark/>
          </w:tcPr>
          <w:p w14:paraId="6DBE59EE" w14:textId="414B6B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A8CEEE1" w14:textId="270A8F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BB50B79" w14:textId="4D9F0A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B8603B6" w14:textId="47CD20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F494664" w14:textId="1E6BC7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91E4C1D" w14:textId="1D09BA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A5AA996" w14:textId="08B636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328AA0C" w14:textId="359DD1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7336,137</w:t>
            </w:r>
          </w:p>
        </w:tc>
      </w:tr>
      <w:tr w:rsidR="00B1454C" w:rsidRPr="00042DAF" w14:paraId="56CA90F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F06FEB" w14:textId="6FCDE2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130258E6" w14:textId="735C43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C1930D1" w14:textId="4B23EA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w:t>
            </w:r>
          </w:p>
        </w:tc>
        <w:tc>
          <w:tcPr>
            <w:tcW w:w="653" w:type="dxa"/>
            <w:tcBorders>
              <w:top w:val="nil"/>
              <w:left w:val="nil"/>
              <w:bottom w:val="single" w:sz="4" w:space="0" w:color="auto"/>
              <w:right w:val="single" w:sz="4" w:space="0" w:color="auto"/>
            </w:tcBorders>
            <w:shd w:val="clear" w:color="auto" w:fill="auto"/>
            <w:noWrap/>
            <w:vAlign w:val="center"/>
            <w:hideMark/>
          </w:tcPr>
          <w:p w14:paraId="4D72A3C8" w14:textId="51E681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202120A" w14:textId="6E818A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47AD010" w14:textId="0C0F0E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68CEC20" w14:textId="764873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74B5A31" w14:textId="119D18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0D01073" w14:textId="2BC271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913CEFC" w14:textId="2B19E8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7F89721" w14:textId="5D5C0B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7446,179</w:t>
            </w:r>
          </w:p>
        </w:tc>
      </w:tr>
      <w:tr w:rsidR="00B1454C" w:rsidRPr="00042DAF" w14:paraId="25283BA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4278A74" w14:textId="0A931A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6BF74540" w14:textId="62EC46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828A289" w14:textId="11056C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w:t>
            </w:r>
          </w:p>
        </w:tc>
        <w:tc>
          <w:tcPr>
            <w:tcW w:w="653" w:type="dxa"/>
            <w:tcBorders>
              <w:top w:val="nil"/>
              <w:left w:val="nil"/>
              <w:bottom w:val="single" w:sz="4" w:space="0" w:color="auto"/>
              <w:right w:val="single" w:sz="4" w:space="0" w:color="auto"/>
            </w:tcBorders>
            <w:shd w:val="clear" w:color="auto" w:fill="auto"/>
            <w:noWrap/>
            <w:vAlign w:val="center"/>
            <w:hideMark/>
          </w:tcPr>
          <w:p w14:paraId="19F02608" w14:textId="3B5166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CEFC697" w14:textId="387400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5A265DA" w14:textId="55EEDB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22A0B40" w14:textId="3169AF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1FE72C9" w14:textId="66D258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9866F5E" w14:textId="3E4C6E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56B6DFF" w14:textId="46740E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567AB6C" w14:textId="121CD8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7557,872</w:t>
            </w:r>
          </w:p>
        </w:tc>
      </w:tr>
      <w:tr w:rsidR="00B1454C" w:rsidRPr="00042DAF" w14:paraId="59CECC3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8470D3" w14:textId="34FEE6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5AE90041" w14:textId="7EA82C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7BBA0E5" w14:textId="357CDF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w:t>
            </w:r>
          </w:p>
        </w:tc>
        <w:tc>
          <w:tcPr>
            <w:tcW w:w="653" w:type="dxa"/>
            <w:tcBorders>
              <w:top w:val="nil"/>
              <w:left w:val="nil"/>
              <w:bottom w:val="single" w:sz="4" w:space="0" w:color="auto"/>
              <w:right w:val="single" w:sz="4" w:space="0" w:color="auto"/>
            </w:tcBorders>
            <w:shd w:val="clear" w:color="auto" w:fill="auto"/>
            <w:noWrap/>
            <w:vAlign w:val="center"/>
            <w:hideMark/>
          </w:tcPr>
          <w:p w14:paraId="34183E85" w14:textId="4A4696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123392D" w14:textId="6AFEBB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F554A6A" w14:textId="65FA24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614A0E4" w14:textId="38F002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06D499B" w14:textId="27E6EA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BADA609" w14:textId="4F6D55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FC7823C" w14:textId="25931A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3DBFEE7" w14:textId="4F5C7E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7671,24</w:t>
            </w:r>
          </w:p>
        </w:tc>
      </w:tr>
      <w:tr w:rsidR="00B1454C" w:rsidRPr="00042DAF" w14:paraId="070EC4C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7D5430" w14:textId="55BBAC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7C139917" w14:textId="0FCA71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6E4F7AD" w14:textId="6A8C38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w:t>
            </w:r>
          </w:p>
        </w:tc>
        <w:tc>
          <w:tcPr>
            <w:tcW w:w="653" w:type="dxa"/>
            <w:tcBorders>
              <w:top w:val="nil"/>
              <w:left w:val="nil"/>
              <w:bottom w:val="single" w:sz="4" w:space="0" w:color="auto"/>
              <w:right w:val="single" w:sz="4" w:space="0" w:color="auto"/>
            </w:tcBorders>
            <w:shd w:val="clear" w:color="auto" w:fill="auto"/>
            <w:noWrap/>
            <w:vAlign w:val="center"/>
            <w:hideMark/>
          </w:tcPr>
          <w:p w14:paraId="68FE661C" w14:textId="55B77E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2A03E35" w14:textId="31EDF0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87F184C" w14:textId="46AE79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ED3F96D" w14:textId="3FE409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147E99" w14:textId="25F305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E498FAB" w14:textId="47B915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7197607" w14:textId="762D5A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6D1BB65" w14:textId="5399AB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7786,308</w:t>
            </w:r>
          </w:p>
        </w:tc>
      </w:tr>
      <w:tr w:rsidR="00B1454C" w:rsidRPr="00042DAF" w14:paraId="25F0105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A074F0" w14:textId="4683F7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12B3092F" w14:textId="00BD23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9741C6C" w14:textId="06D9C8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w:t>
            </w:r>
          </w:p>
        </w:tc>
        <w:tc>
          <w:tcPr>
            <w:tcW w:w="653" w:type="dxa"/>
            <w:tcBorders>
              <w:top w:val="nil"/>
              <w:left w:val="nil"/>
              <w:bottom w:val="single" w:sz="4" w:space="0" w:color="auto"/>
              <w:right w:val="single" w:sz="4" w:space="0" w:color="auto"/>
            </w:tcBorders>
            <w:shd w:val="clear" w:color="auto" w:fill="auto"/>
            <w:noWrap/>
            <w:vAlign w:val="center"/>
            <w:hideMark/>
          </w:tcPr>
          <w:p w14:paraId="76735EF5" w14:textId="4FD0DA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30EC36E" w14:textId="20E705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86C387E" w14:textId="150B57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ABFF1F8" w14:textId="797ECC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B299C7" w14:textId="024D78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EC2233D" w14:textId="03D386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8CE9A9F" w14:textId="7B1A92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90EC031" w14:textId="162676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7903,103</w:t>
            </w:r>
          </w:p>
        </w:tc>
      </w:tr>
      <w:tr w:rsidR="00B1454C" w:rsidRPr="00042DAF" w14:paraId="7907C43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5B07D3B" w14:textId="1FF995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5EC0F1CF" w14:textId="0056F5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B0986F0" w14:textId="2A2D0D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w:t>
            </w:r>
          </w:p>
        </w:tc>
        <w:tc>
          <w:tcPr>
            <w:tcW w:w="653" w:type="dxa"/>
            <w:tcBorders>
              <w:top w:val="nil"/>
              <w:left w:val="nil"/>
              <w:bottom w:val="single" w:sz="4" w:space="0" w:color="auto"/>
              <w:right w:val="single" w:sz="4" w:space="0" w:color="auto"/>
            </w:tcBorders>
            <w:shd w:val="clear" w:color="auto" w:fill="auto"/>
            <w:noWrap/>
            <w:vAlign w:val="center"/>
            <w:hideMark/>
          </w:tcPr>
          <w:p w14:paraId="278A7EE1" w14:textId="3601C8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732417A" w14:textId="65111D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E06A097" w14:textId="40793D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F4B8E55" w14:textId="18ACDC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0A025AD" w14:textId="1082F7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AD22CAC" w14:textId="1A6280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C089F9F" w14:textId="04EECD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1E06822" w14:textId="796A2B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8021,65</w:t>
            </w:r>
          </w:p>
        </w:tc>
      </w:tr>
      <w:tr w:rsidR="00B1454C" w:rsidRPr="00042DAF" w14:paraId="6FA89C2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FFEA25" w14:textId="771204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29C657B2" w14:textId="6A57FC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91F21BB" w14:textId="29E841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w:t>
            </w:r>
          </w:p>
        </w:tc>
        <w:tc>
          <w:tcPr>
            <w:tcW w:w="653" w:type="dxa"/>
            <w:tcBorders>
              <w:top w:val="nil"/>
              <w:left w:val="nil"/>
              <w:bottom w:val="single" w:sz="4" w:space="0" w:color="auto"/>
              <w:right w:val="single" w:sz="4" w:space="0" w:color="auto"/>
            </w:tcBorders>
            <w:shd w:val="clear" w:color="auto" w:fill="auto"/>
            <w:noWrap/>
            <w:vAlign w:val="center"/>
            <w:hideMark/>
          </w:tcPr>
          <w:p w14:paraId="7A5DC325" w14:textId="120956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A1455D4" w14:textId="319575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92D9BBA" w14:textId="15780D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5BC1632" w14:textId="30E0C2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BAC5E18" w14:textId="506B64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EA2A812" w14:textId="6A9582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1167D00" w14:textId="422E62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6C64743" w14:textId="3F1B39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8141,974</w:t>
            </w:r>
          </w:p>
        </w:tc>
      </w:tr>
      <w:tr w:rsidR="00B1454C" w:rsidRPr="00042DAF" w14:paraId="3CC1114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27B2A3C" w14:textId="4157AE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3A0FFDC3" w14:textId="0651C8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2870400" w14:textId="6AA88B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w:t>
            </w:r>
          </w:p>
        </w:tc>
        <w:tc>
          <w:tcPr>
            <w:tcW w:w="653" w:type="dxa"/>
            <w:tcBorders>
              <w:top w:val="nil"/>
              <w:left w:val="nil"/>
              <w:bottom w:val="single" w:sz="4" w:space="0" w:color="auto"/>
              <w:right w:val="single" w:sz="4" w:space="0" w:color="auto"/>
            </w:tcBorders>
            <w:shd w:val="clear" w:color="auto" w:fill="auto"/>
            <w:noWrap/>
            <w:vAlign w:val="center"/>
            <w:hideMark/>
          </w:tcPr>
          <w:p w14:paraId="60B12587" w14:textId="4135B1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F9885C" w14:textId="1BACEF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DF0DC82" w14:textId="7AC684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C482BB7" w14:textId="39E6BE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7C1BFB5" w14:textId="58C968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EE44D61" w14:textId="716E23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7797F25" w14:textId="5021C6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B0F807E" w14:textId="769DE3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8264,104</w:t>
            </w:r>
          </w:p>
        </w:tc>
      </w:tr>
      <w:tr w:rsidR="00B1454C" w:rsidRPr="00042DAF" w14:paraId="15EFEEC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5C0B0C6" w14:textId="5ADBBE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5C4A8FEB" w14:textId="26454B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3800B1B" w14:textId="3BD07A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w:t>
            </w:r>
          </w:p>
        </w:tc>
        <w:tc>
          <w:tcPr>
            <w:tcW w:w="653" w:type="dxa"/>
            <w:tcBorders>
              <w:top w:val="nil"/>
              <w:left w:val="nil"/>
              <w:bottom w:val="single" w:sz="4" w:space="0" w:color="auto"/>
              <w:right w:val="single" w:sz="4" w:space="0" w:color="auto"/>
            </w:tcBorders>
            <w:shd w:val="clear" w:color="auto" w:fill="auto"/>
            <w:noWrap/>
            <w:vAlign w:val="center"/>
            <w:hideMark/>
          </w:tcPr>
          <w:p w14:paraId="5236D164" w14:textId="347B68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C0BC737" w14:textId="1A6CBB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AE65350" w14:textId="383DBC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116DEBB" w14:textId="724D2B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56B8E64" w14:textId="3B4B0A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A425FBB" w14:textId="5A67B8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F5F54C3" w14:textId="1F2A93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7438FCA" w14:textId="670293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8388,066</w:t>
            </w:r>
          </w:p>
        </w:tc>
      </w:tr>
      <w:tr w:rsidR="00B1454C" w:rsidRPr="00042DAF" w14:paraId="27F4ADB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A8438D" w14:textId="1DF4AE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42344A58" w14:textId="1E016D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B14EECD" w14:textId="7BC2A9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w:t>
            </w:r>
          </w:p>
        </w:tc>
        <w:tc>
          <w:tcPr>
            <w:tcW w:w="653" w:type="dxa"/>
            <w:tcBorders>
              <w:top w:val="nil"/>
              <w:left w:val="nil"/>
              <w:bottom w:val="single" w:sz="4" w:space="0" w:color="auto"/>
              <w:right w:val="single" w:sz="4" w:space="0" w:color="auto"/>
            </w:tcBorders>
            <w:shd w:val="clear" w:color="auto" w:fill="auto"/>
            <w:noWrap/>
            <w:vAlign w:val="center"/>
            <w:hideMark/>
          </w:tcPr>
          <w:p w14:paraId="1D1A30B3" w14:textId="418797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0CB112E" w14:textId="1A2516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95ED67E" w14:textId="36D9BC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657963D" w14:textId="23D6AA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92B5C4F" w14:textId="04C549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F80F460" w14:textId="4901A5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12BF11F" w14:textId="54F256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DCE21D5" w14:textId="402F44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8513,887</w:t>
            </w:r>
          </w:p>
        </w:tc>
      </w:tr>
      <w:tr w:rsidR="00B1454C" w:rsidRPr="00042DAF" w14:paraId="4F80871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B81373" w14:textId="2A02C7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60CF0CCD" w14:textId="5652BE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22AEF37" w14:textId="1308F8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w:t>
            </w:r>
          </w:p>
        </w:tc>
        <w:tc>
          <w:tcPr>
            <w:tcW w:w="653" w:type="dxa"/>
            <w:tcBorders>
              <w:top w:val="nil"/>
              <w:left w:val="nil"/>
              <w:bottom w:val="single" w:sz="4" w:space="0" w:color="auto"/>
              <w:right w:val="single" w:sz="4" w:space="0" w:color="auto"/>
            </w:tcBorders>
            <w:shd w:val="clear" w:color="auto" w:fill="auto"/>
            <w:noWrap/>
            <w:vAlign w:val="center"/>
            <w:hideMark/>
          </w:tcPr>
          <w:p w14:paraId="4427C32F" w14:textId="79A917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477B060" w14:textId="72F053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EB63C99" w14:textId="492B1B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03F9EBC" w14:textId="080F76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3B97461" w14:textId="76E71F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CB27E3D" w14:textId="59224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6A1AB33" w14:textId="6E4F7D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331907A" w14:textId="5B2059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8641,595</w:t>
            </w:r>
          </w:p>
        </w:tc>
      </w:tr>
      <w:tr w:rsidR="00B1454C" w:rsidRPr="00042DAF" w14:paraId="575AF64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CA5CA3" w14:textId="3B5FC0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3E509B4D" w14:textId="105A7B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562BAC1" w14:textId="4A2089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w:t>
            </w:r>
          </w:p>
        </w:tc>
        <w:tc>
          <w:tcPr>
            <w:tcW w:w="653" w:type="dxa"/>
            <w:tcBorders>
              <w:top w:val="nil"/>
              <w:left w:val="nil"/>
              <w:bottom w:val="single" w:sz="4" w:space="0" w:color="auto"/>
              <w:right w:val="single" w:sz="4" w:space="0" w:color="auto"/>
            </w:tcBorders>
            <w:shd w:val="clear" w:color="auto" w:fill="auto"/>
            <w:noWrap/>
            <w:vAlign w:val="center"/>
            <w:hideMark/>
          </w:tcPr>
          <w:p w14:paraId="27A35987" w14:textId="4B2D23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0AE5A99" w14:textId="575A4F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BD66F27" w14:textId="10BA87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C73279F" w14:textId="37304B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8C3F3BA" w14:textId="7E7F0D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069EEE1" w14:textId="408270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AFDEC14" w14:textId="4F253B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A5699E7" w14:textId="72A7D9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8771,219</w:t>
            </w:r>
          </w:p>
        </w:tc>
      </w:tr>
      <w:tr w:rsidR="00B1454C" w:rsidRPr="00042DAF" w14:paraId="7217140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A6E6F2" w14:textId="7CA4B4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38F6B3FF" w14:textId="6EA96D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B640E8F" w14:textId="14A95F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sz="4" w:space="0" w:color="auto"/>
              <w:right w:val="single" w:sz="4" w:space="0" w:color="auto"/>
            </w:tcBorders>
            <w:shd w:val="clear" w:color="auto" w:fill="auto"/>
            <w:noWrap/>
            <w:vAlign w:val="center"/>
            <w:hideMark/>
          </w:tcPr>
          <w:p w14:paraId="788F6461" w14:textId="5B8E1D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00AD4C0" w14:textId="08BBAA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A9098CD" w14:textId="573FC6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842BC27" w14:textId="29AB37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338E92E" w14:textId="3E7A6C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956485A" w14:textId="212E2A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E2278D8" w14:textId="0CCB40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B82C046" w14:textId="418AEF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8902,787</w:t>
            </w:r>
          </w:p>
        </w:tc>
      </w:tr>
      <w:tr w:rsidR="00B1454C" w:rsidRPr="00042DAF" w14:paraId="1029237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68E94C" w14:textId="23EE93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25CAF9D4" w14:textId="04CE3E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6DEFF2C" w14:textId="042EE8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sz="4" w:space="0" w:color="auto"/>
              <w:right w:val="single" w:sz="4" w:space="0" w:color="auto"/>
            </w:tcBorders>
            <w:shd w:val="clear" w:color="auto" w:fill="auto"/>
            <w:noWrap/>
            <w:vAlign w:val="center"/>
            <w:hideMark/>
          </w:tcPr>
          <w:p w14:paraId="63F02DEC" w14:textId="53CC79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01EA927" w14:textId="7A0121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34BFEA9" w14:textId="7DD5DD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575436F" w14:textId="4C17E4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EA8A8FB" w14:textId="694C84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76783BE" w14:textId="0637FF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935F2B5" w14:textId="30A324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5ACC5B2" w14:textId="024564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9036,329</w:t>
            </w:r>
          </w:p>
        </w:tc>
      </w:tr>
      <w:tr w:rsidR="00B1454C" w:rsidRPr="00042DAF" w14:paraId="757DC88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436CD9" w14:textId="0A4FBA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56B36CAA" w14:textId="10E780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C5C9990" w14:textId="512C0E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w:t>
            </w:r>
          </w:p>
        </w:tc>
        <w:tc>
          <w:tcPr>
            <w:tcW w:w="653" w:type="dxa"/>
            <w:tcBorders>
              <w:top w:val="nil"/>
              <w:left w:val="nil"/>
              <w:bottom w:val="single" w:sz="4" w:space="0" w:color="auto"/>
              <w:right w:val="single" w:sz="4" w:space="0" w:color="auto"/>
            </w:tcBorders>
            <w:shd w:val="clear" w:color="auto" w:fill="auto"/>
            <w:noWrap/>
            <w:vAlign w:val="center"/>
            <w:hideMark/>
          </w:tcPr>
          <w:p w14:paraId="477C010E" w14:textId="4329A8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B414475" w14:textId="6A2BD6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EC3C8F" w14:textId="0EB07A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EDBFDC3" w14:textId="3BC02B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8A2E414" w14:textId="05DBD4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C149C9F" w14:textId="6626C3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DC952EF" w14:textId="089C6A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F7F6621" w14:textId="3F4513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9171,874</w:t>
            </w:r>
          </w:p>
        </w:tc>
      </w:tr>
      <w:tr w:rsidR="00B1454C" w:rsidRPr="00042DAF" w14:paraId="6A1AE3E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82698F" w14:textId="6939F8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27188BA9" w14:textId="02F342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3B29DD8" w14:textId="7DD457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sz="4" w:space="0" w:color="auto"/>
              <w:right w:val="single" w:sz="4" w:space="0" w:color="auto"/>
            </w:tcBorders>
            <w:shd w:val="clear" w:color="auto" w:fill="auto"/>
            <w:noWrap/>
            <w:vAlign w:val="center"/>
            <w:hideMark/>
          </w:tcPr>
          <w:p w14:paraId="265E644D" w14:textId="2102A2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E3AA921" w14:textId="1958D8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B771194" w14:textId="099250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1EA5C9E" w14:textId="10C728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6EFEAFF" w14:textId="2F403F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D170B0F" w14:textId="79E9CB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81010CB" w14:textId="0D55A7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B612D7D" w14:textId="7C609D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9309,452</w:t>
            </w:r>
          </w:p>
        </w:tc>
      </w:tr>
      <w:tr w:rsidR="00B1454C" w:rsidRPr="00042DAF" w14:paraId="22A7B3E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A630C5" w14:textId="258A59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16A9C837" w14:textId="0C23DE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A72A6DF" w14:textId="725032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w:t>
            </w:r>
          </w:p>
        </w:tc>
        <w:tc>
          <w:tcPr>
            <w:tcW w:w="653" w:type="dxa"/>
            <w:tcBorders>
              <w:top w:val="nil"/>
              <w:left w:val="nil"/>
              <w:bottom w:val="single" w:sz="4" w:space="0" w:color="auto"/>
              <w:right w:val="single" w:sz="4" w:space="0" w:color="auto"/>
            </w:tcBorders>
            <w:shd w:val="clear" w:color="auto" w:fill="auto"/>
            <w:noWrap/>
            <w:vAlign w:val="center"/>
            <w:hideMark/>
          </w:tcPr>
          <w:p w14:paraId="6B787806" w14:textId="313837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7A1752B" w14:textId="41657A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818B72E" w14:textId="50820E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384144" w14:textId="01219F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42CBA93" w14:textId="1AD509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2FE7051" w14:textId="24F748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627C83E" w14:textId="0C7703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F39ACD1" w14:textId="7ED0E2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9449,094</w:t>
            </w:r>
          </w:p>
        </w:tc>
      </w:tr>
      <w:tr w:rsidR="00B1454C" w:rsidRPr="00042DAF" w14:paraId="031B1B67" w14:textId="77777777" w:rsidTr="00B1454C">
        <w:trPr>
          <w:trHeight w:val="300"/>
        </w:trPr>
        <w:tc>
          <w:tcPr>
            <w:tcW w:w="866" w:type="dxa"/>
            <w:tcBorders>
              <w:top w:val="nil"/>
              <w:left w:val="nil"/>
              <w:bottom w:val="nil"/>
              <w:right w:val="nil"/>
            </w:tcBorders>
            <w:shd w:val="clear" w:color="auto" w:fill="auto"/>
            <w:noWrap/>
            <w:vAlign w:val="center"/>
            <w:hideMark/>
          </w:tcPr>
          <w:p w14:paraId="16AD86ED"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1A1DFC0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0B5B634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4BFC6B7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2DB48C4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0277436A"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1DA07"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611F1" w14:textId="259D6B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164661,5</w:t>
            </w:r>
          </w:p>
        </w:tc>
      </w:tr>
      <w:tr w:rsidR="00B1454C" w:rsidRPr="00042DAF" w14:paraId="3A211006" w14:textId="77777777" w:rsidTr="00B1454C">
        <w:trPr>
          <w:trHeight w:val="290"/>
        </w:trPr>
        <w:tc>
          <w:tcPr>
            <w:tcW w:w="866" w:type="dxa"/>
            <w:tcBorders>
              <w:top w:val="nil"/>
              <w:left w:val="nil"/>
              <w:bottom w:val="nil"/>
              <w:right w:val="nil"/>
            </w:tcBorders>
            <w:shd w:val="clear" w:color="auto" w:fill="auto"/>
            <w:noWrap/>
            <w:vAlign w:val="center"/>
            <w:hideMark/>
          </w:tcPr>
          <w:p w14:paraId="41F6F185"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399C508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3CC9903A"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1BAEC45C"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1AAFB53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61C8F1B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E3D1E" w14:textId="2FBFA9A8"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72AB8BDA" w14:textId="5C5067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0,164661</w:t>
            </w:r>
          </w:p>
        </w:tc>
      </w:tr>
      <w:bookmarkEnd w:id="4"/>
    </w:tbl>
    <w:p w14:paraId="21708A54" w14:textId="77777777" w:rsidR="005B0F6B" w:rsidRDefault="005B0F6B" w:rsidP="005B0F6B">
      <w:pPr>
        <w:spacing w:after="160" w:line="259" w:lineRule="auto"/>
        <w:ind w:firstLine="0"/>
        <w:jc w:val="left"/>
        <w:rPr>
          <w:rFonts w:cs="Arial"/>
          <w:szCs w:val="20"/>
          <w:lang w:eastAsia="ar-SA"/>
        </w:rPr>
      </w:pPr>
    </w:p>
    <w:p w14:paraId="579A0EE7" w14:textId="77777777" w:rsidR="00F056DB" w:rsidRDefault="00F056DB" w:rsidP="00F056DB">
      <w:pPr>
        <w:spacing w:line="240" w:lineRule="auto"/>
        <w:ind w:firstLine="0"/>
        <w:jc w:val="center"/>
        <w:rPr>
          <w:rFonts w:eastAsia="Calibri" w:cs="Times New Roman"/>
          <w:b/>
          <w:bCs/>
          <w14:ligatures w14:val="none"/>
        </w:rPr>
      </w:pPr>
    </w:p>
    <w:p w14:paraId="4631BCE4" w14:textId="202C1E7B" w:rsidR="00F056DB" w:rsidRPr="00F056DB" w:rsidRDefault="00F056DB" w:rsidP="00F056DB">
      <w:pPr>
        <w:spacing w:line="240" w:lineRule="auto"/>
        <w:ind w:firstLine="0"/>
        <w:jc w:val="center"/>
        <w:rPr>
          <w:rFonts w:eastAsia="Calibri" w:cs="Times New Roman"/>
          <w14:ligatures w14:val="none"/>
        </w:rPr>
      </w:pPr>
      <w:r w:rsidRPr="00F056DB">
        <w:rPr>
          <w:rFonts w:eastAsia="Calibri" w:cs="Times New Roman"/>
          <w:b/>
          <w:bCs/>
          <w14:ligatures w14:val="none"/>
        </w:rPr>
        <w:t>TECHNINĖS SPECIFIKACIJOS</w:t>
      </w:r>
    </w:p>
    <w:p w14:paraId="7D28407B" w14:textId="77777777" w:rsidR="00F056DB" w:rsidRPr="00F056DB" w:rsidRDefault="00F056DB" w:rsidP="00F056DB">
      <w:pPr>
        <w:spacing w:before="240" w:after="240"/>
        <w:ind w:firstLine="0"/>
        <w:jc w:val="center"/>
        <w:rPr>
          <w:rFonts w:eastAsia="Calibri" w:cs="Times New Roman"/>
          <w:i/>
          <w:iCs/>
          <w14:ligatures w14:val="none"/>
        </w:rPr>
      </w:pPr>
      <w:r w:rsidRPr="00F056DB">
        <w:rPr>
          <w:rFonts w:eastAsia="Calibri" w:cs="Times New Roman"/>
          <w:i/>
          <w:iCs/>
          <w14:ligatures w14:val="none"/>
        </w:rPr>
        <w:t>Kelių su žvyro danga atnaujinimui, kai projektinė apkrova A (ESAs) ≤0,5 mln.</w:t>
      </w:r>
    </w:p>
    <w:p w14:paraId="0C3E9DBB" w14:textId="77777777" w:rsidR="00F056DB" w:rsidRPr="00F056DB" w:rsidRDefault="00F056DB" w:rsidP="00F056DB">
      <w:pPr>
        <w:spacing w:after="240" w:line="240" w:lineRule="auto"/>
        <w:ind w:firstLine="0"/>
        <w:rPr>
          <w:rFonts w:eastAsia="Calibri" w:cs="Times New Roman"/>
          <w:b/>
          <w:bCs/>
          <w14:ligatures w14:val="none"/>
        </w:rPr>
      </w:pPr>
      <w:r w:rsidRPr="00F056DB">
        <w:rPr>
          <w:rFonts w:eastAsia="Calibri" w:cs="Times New Roman"/>
          <w:b/>
          <w:bCs/>
          <w14:ligatures w14:val="none"/>
        </w:rPr>
        <w:t>Hidrauliniais rišikliais ir jonų mainus spartinančiais priedais surištas pagrindo sluoksnis</w:t>
      </w:r>
    </w:p>
    <w:p w14:paraId="5935C9E7"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 xml:space="preserve">Įrengiant hidrauliniais rišikliais ir jonų mainus spartinančiais priedais surištą pagrindo sluoksnį turi būti vadovaujamasi įrengimo taisyklėse ĮT ŽS 17 ir metodiniuose nurodymuose MN GPSR 12 pateiktomis darbų atlikimo nuostatomis. </w:t>
      </w:r>
    </w:p>
    <w:p w14:paraId="7F8F7AE1"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Gruntams apdoroti turi būti naudojamas cementas, tenkinantis standarto LST EN 197-1 reikalavimus (tipas – CEM I arba CEM II/A-LL, stiprumo klasė – 42,5 N). Taip pat turi būti naudojamas grunto jonų mainus spartinantis priedas. Jonų mainus spartinantis priedas yra skystas koncentruotas preparatas originaliose gamyklinėse pakuotėse, kurį prieš naudojant reikia praskiesti vandeniu pagal pateiktą gamintojo instrukciją. Įprastai minimalus grynojo priedo kiekis sustiprintame (stabilizuotame) grunte priklausomai nuo grunto rūšies turi būti:</w:t>
      </w:r>
    </w:p>
    <w:p w14:paraId="3E6A1362" w14:textId="77777777" w:rsidR="00F056DB" w:rsidRPr="00F056DB" w:rsidRDefault="00F056DB" w:rsidP="00F056DB">
      <w:pPr>
        <w:numPr>
          <w:ilvl w:val="0"/>
          <w:numId w:val="26"/>
        </w:numPr>
        <w:spacing w:line="240" w:lineRule="auto"/>
        <w:contextualSpacing/>
        <w:rPr>
          <w:rFonts w:eastAsia="Calibri" w:cs="Times New Roman"/>
          <w14:ligatures w14:val="none"/>
        </w:rPr>
      </w:pPr>
      <w:r w:rsidRPr="00F056DB">
        <w:rPr>
          <w:rFonts w:eastAsia="Calibri" w:cs="Times New Roman"/>
          <w14:ligatures w14:val="none"/>
        </w:rPr>
        <w:t>0,2 l/m</w:t>
      </w:r>
      <w:r w:rsidRPr="00F056DB">
        <w:rPr>
          <w:rFonts w:eastAsia="Calibri" w:cs="Times New Roman"/>
          <w:vertAlign w:val="superscript"/>
          <w14:ligatures w14:val="none"/>
        </w:rPr>
        <w:t>3</w:t>
      </w:r>
      <w:r w:rsidRPr="00F056DB">
        <w:rPr>
          <w:rFonts w:eastAsia="Calibri" w:cs="Times New Roman"/>
          <w14:ligatures w14:val="none"/>
        </w:rPr>
        <w:t xml:space="preserve"> grunto (taikomas ŽB, ŽG, ŽP, SB, SG, SP, ŽD, ŽM, SD, SM, ŽD0, ŽM0, SD0, SM0, DL, DV, DR grunto rūšims pagal standartą LST 1331).</w:t>
      </w:r>
    </w:p>
    <w:p w14:paraId="06766402"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Jeigu statybinių medžiagų mišinių gamybai naudojamas ne geriamasis vanduo, tai statybos darbams atlikti numatomo naudoti vandens tinkamumas turi būti įrodomas. Nustatytu laiku prieš darbų pradžią rangovas turi įrodyti numatytų naudoti statybinių medžiagų ir jų mišinių bei gruntų tinkamumą, pateikdamas tinkamumo bandymų ataskaitą pagal 1 lentelėje pateiktus reikalavimus. Tinkamumo (reikalingo cemento kiekio) bandymai turi būti atliekami akredituotoje laboratorijoje. Rangovas pateikia tinkamumo bandymais nustatytą rišiklio kiekį, tuo prisiimdamas atsakomybę už tiesimo darbų kokybę.</w:t>
      </w:r>
    </w:p>
    <w:p w14:paraId="06E74632"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Hidrauliniais rišikliais ir jonų mainus spartinančiais priedais surišto pagrindo sluoksnio storis, nepriklausomai nuo dangos konstrukcijos sudėties, turi būti ne mažesnis kaip 40 cm.</w:t>
      </w:r>
    </w:p>
    <w:p w14:paraId="717C98BE"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 xml:space="preserve">Darbų atlikimo metu hidrauliniais rišikliais ir jonų mainus spartinančiais priedais surištas mišinys ar gruntas </w:t>
      </w:r>
      <w:bookmarkStart w:id="5" w:name="_Hlk189676968"/>
      <w:r w:rsidRPr="00F056DB">
        <w:rPr>
          <w:rFonts w:eastAsia="Calibri" w:cs="Times New Roman"/>
          <w14:ligatures w14:val="none"/>
        </w:rPr>
        <w:t xml:space="preserve">bei įrengtas pagrindo sluoksnis </w:t>
      </w:r>
      <w:bookmarkEnd w:id="5"/>
      <w:r w:rsidRPr="00F056DB">
        <w:rPr>
          <w:rFonts w:eastAsia="Calibri" w:cs="Times New Roman"/>
          <w14:ligatures w14:val="none"/>
        </w:rPr>
        <w:t>turi tenkinti 2 lentelėje pateiktus reikalavimus.</w:t>
      </w:r>
    </w:p>
    <w:p w14:paraId="53FCB426" w14:textId="77777777" w:rsidR="00F056DB" w:rsidRPr="00F056DB" w:rsidRDefault="00F056DB" w:rsidP="00F056DB">
      <w:pPr>
        <w:spacing w:line="240" w:lineRule="auto"/>
        <w:ind w:firstLine="720"/>
        <w:rPr>
          <w:rFonts w:eastAsia="Calibri" w:cs="Times New Roman"/>
          <w14:ligatures w14:val="none"/>
        </w:rPr>
      </w:pPr>
    </w:p>
    <w:p w14:paraId="2097EADA"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Kadangi pavieniai skersiniai ir išilginiai plyšiai yra būdingi dangos konstrukcijoms su hidrauliniais rišikliais ir jonų mainus spartinančiais priedais surištu pagrindo sluoksniu, rekomenduojame garantinio laikotarpio metu asfalto dangoje susidariusius plyšius užtaisyti statytojo (užsakovo) atsakomybe.</w:t>
      </w:r>
    </w:p>
    <w:p w14:paraId="7F1966E3" w14:textId="77777777" w:rsidR="00F056DB" w:rsidRPr="00F056DB" w:rsidRDefault="00F056DB" w:rsidP="00F056DB">
      <w:pPr>
        <w:spacing w:line="240" w:lineRule="auto"/>
        <w:ind w:firstLine="720"/>
        <w:rPr>
          <w:rFonts w:eastAsia="Calibri" w:cs="Times New Roman"/>
          <w14:ligatures w14:val="none"/>
        </w:rPr>
      </w:pPr>
    </w:p>
    <w:p w14:paraId="0C8D0D6D" w14:textId="77777777" w:rsidR="00F056DB" w:rsidRPr="00F056DB" w:rsidRDefault="00F056DB" w:rsidP="00F056DB">
      <w:pPr>
        <w:spacing w:line="240" w:lineRule="auto"/>
        <w:ind w:firstLine="0"/>
        <w:rPr>
          <w:rFonts w:eastAsia="Calibri" w:cs="Times New Roman"/>
          <w14:ligatures w14:val="none"/>
        </w:rPr>
      </w:pPr>
    </w:p>
    <w:p w14:paraId="1A48C4EC" w14:textId="77777777" w:rsidR="00F056DB" w:rsidRPr="00F056DB" w:rsidRDefault="00F056DB" w:rsidP="00F056DB">
      <w:pPr>
        <w:spacing w:line="240" w:lineRule="auto"/>
        <w:ind w:firstLine="0"/>
        <w:rPr>
          <w:rFonts w:eastAsia="Calibri" w:cs="Times New Roman"/>
          <w:bCs/>
          <w:szCs w:val="24"/>
          <w14:ligatures w14:val="none"/>
        </w:rPr>
      </w:pPr>
      <w:r w:rsidRPr="00F056DB">
        <w:rPr>
          <w:rFonts w:eastAsia="Calibri" w:cs="Times New Roman"/>
          <w:b/>
          <w:szCs w:val="24"/>
          <w14:ligatures w14:val="none"/>
        </w:rPr>
        <w:t xml:space="preserve">1 lentelė. </w:t>
      </w:r>
      <w:r w:rsidRPr="00F056DB">
        <w:rPr>
          <w:rFonts w:eastAsia="Calibri" w:cs="Times New Roman"/>
          <w:bCs/>
          <w:szCs w:val="24"/>
          <w14:ligatures w14:val="none"/>
        </w:rPr>
        <w:t>Reikalavimai hidrauliniais rišikliais ir jonų mainus spartinančiais priedais surištam mišiniui ar gruntui (tinkamumo bandymai)</w:t>
      </w:r>
    </w:p>
    <w:tbl>
      <w:tblPr>
        <w:tblStyle w:val="TableGrid2"/>
        <w:tblW w:w="0" w:type="auto"/>
        <w:tblLook w:val="04A0" w:firstRow="1" w:lastRow="0" w:firstColumn="1" w:lastColumn="0" w:noHBand="0" w:noVBand="1"/>
      </w:tblPr>
      <w:tblGrid>
        <w:gridCol w:w="2359"/>
        <w:gridCol w:w="2502"/>
        <w:gridCol w:w="4484"/>
      </w:tblGrid>
      <w:tr w:rsidR="00F056DB" w:rsidRPr="00F056DB" w14:paraId="6B933D1A" w14:textId="77777777" w:rsidTr="00B5647A">
        <w:trPr>
          <w:trHeight w:val="316"/>
          <w:tblHeader/>
        </w:trPr>
        <w:tc>
          <w:tcPr>
            <w:tcW w:w="2359" w:type="dxa"/>
            <w:vAlign w:val="center"/>
          </w:tcPr>
          <w:p w14:paraId="74B75FA8"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Savybė</w:t>
            </w:r>
          </w:p>
        </w:tc>
        <w:tc>
          <w:tcPr>
            <w:tcW w:w="2502" w:type="dxa"/>
            <w:vAlign w:val="center"/>
          </w:tcPr>
          <w:p w14:paraId="39DDACA3"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Reikalavimas</w:t>
            </w:r>
          </w:p>
        </w:tc>
        <w:tc>
          <w:tcPr>
            <w:tcW w:w="4484" w:type="dxa"/>
            <w:vAlign w:val="center"/>
          </w:tcPr>
          <w:p w14:paraId="0834C5C1"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Pastabos</w:t>
            </w:r>
          </w:p>
        </w:tc>
      </w:tr>
      <w:tr w:rsidR="00F056DB" w:rsidRPr="00F056DB" w14:paraId="739EA37C" w14:textId="77777777" w:rsidTr="00B5647A">
        <w:trPr>
          <w:trHeight w:val="299"/>
        </w:trPr>
        <w:tc>
          <w:tcPr>
            <w:tcW w:w="2359" w:type="dxa"/>
            <w:vAlign w:val="center"/>
          </w:tcPr>
          <w:p w14:paraId="0A9BECEF" w14:textId="77777777" w:rsidR="00F056DB" w:rsidRPr="00F056DB" w:rsidRDefault="00F056DB" w:rsidP="00F056DB">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Stipris gniuždant</w:t>
            </w:r>
          </w:p>
        </w:tc>
        <w:tc>
          <w:tcPr>
            <w:tcW w:w="2502" w:type="dxa"/>
            <w:vAlign w:val="center"/>
          </w:tcPr>
          <w:p w14:paraId="1ADD4240"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2,5 MPa</w:t>
            </w:r>
          </w:p>
        </w:tc>
        <w:tc>
          <w:tcPr>
            <w:tcW w:w="4484" w:type="dxa"/>
            <w:vAlign w:val="center"/>
          </w:tcPr>
          <w:p w14:paraId="35435848"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Gniuždomasis stipris, nustatytas po 28 parų pagal standartą LST EN 13286-41 – bandiniai 14 parų laikomi drėgnoje aplinkoje ir 14 parų vandenyje. Po mirkymo atliekamas stiprio gniuždant bandymas.</w:t>
            </w:r>
          </w:p>
        </w:tc>
      </w:tr>
      <w:tr w:rsidR="00F056DB" w:rsidRPr="00F056DB" w14:paraId="30563790" w14:textId="77777777" w:rsidTr="00B5647A">
        <w:trPr>
          <w:trHeight w:val="1942"/>
        </w:trPr>
        <w:tc>
          <w:tcPr>
            <w:tcW w:w="2359" w:type="dxa"/>
            <w:vAlign w:val="center"/>
          </w:tcPr>
          <w:p w14:paraId="27F2CA61" w14:textId="77777777" w:rsidR="00F056DB" w:rsidRPr="00F056DB" w:rsidRDefault="00F056DB" w:rsidP="00F056DB">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Atsparumas šalčiui</w:t>
            </w:r>
          </w:p>
        </w:tc>
        <w:tc>
          <w:tcPr>
            <w:tcW w:w="2502" w:type="dxa"/>
            <w:vAlign w:val="center"/>
          </w:tcPr>
          <w:p w14:paraId="284AA84E"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Bandinių po šaldymo ir atšildymo ciklų bei referencinių bandinių (po 28 parų) stiprio gniuždant santykis ne mažiau kaip 0,7.</w:t>
            </w:r>
          </w:p>
        </w:tc>
        <w:tc>
          <w:tcPr>
            <w:tcW w:w="4484" w:type="dxa"/>
            <w:vAlign w:val="center"/>
          </w:tcPr>
          <w:p w14:paraId="53279399"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stiprio gniuždant bandymas pagal standartą LST EN 13286-41.</w:t>
            </w:r>
          </w:p>
        </w:tc>
      </w:tr>
    </w:tbl>
    <w:p w14:paraId="769E6720" w14:textId="77777777" w:rsidR="00F056DB" w:rsidRPr="00F056DB" w:rsidRDefault="00F056DB" w:rsidP="00F056DB">
      <w:pPr>
        <w:ind w:firstLine="0"/>
        <w:rPr>
          <w:rFonts w:eastAsia="Calibri" w:cs="Times New Roman"/>
          <w14:ligatures w14:val="none"/>
        </w:rPr>
      </w:pPr>
    </w:p>
    <w:p w14:paraId="35E73255" w14:textId="77777777" w:rsidR="00F056DB" w:rsidRPr="00F056DB" w:rsidRDefault="00F056DB" w:rsidP="00F056DB">
      <w:pPr>
        <w:ind w:firstLine="0"/>
        <w:rPr>
          <w:rFonts w:eastAsia="Calibri" w:cs="Times New Roman"/>
          <w14:ligatures w14:val="none"/>
        </w:rPr>
      </w:pPr>
    </w:p>
    <w:p w14:paraId="0182BC87" w14:textId="77777777" w:rsidR="00F056DB" w:rsidRPr="00F056DB" w:rsidRDefault="00F056DB" w:rsidP="00F056DB">
      <w:pPr>
        <w:spacing w:line="240" w:lineRule="auto"/>
        <w:ind w:firstLine="0"/>
        <w:rPr>
          <w:rFonts w:eastAsia="Calibri" w:cs="Times New Roman"/>
          <w:bCs/>
          <w:szCs w:val="24"/>
          <w14:ligatures w14:val="none"/>
        </w:rPr>
      </w:pPr>
      <w:r w:rsidRPr="00F056DB">
        <w:rPr>
          <w:rFonts w:eastAsia="Calibri" w:cs="Times New Roman"/>
          <w:b/>
          <w:szCs w:val="24"/>
          <w14:ligatures w14:val="none"/>
        </w:rPr>
        <w:t xml:space="preserve">2 lentelė. </w:t>
      </w:r>
      <w:r w:rsidRPr="00F056DB">
        <w:rPr>
          <w:rFonts w:eastAsia="Calibri" w:cs="Times New Roman"/>
          <w:bCs/>
          <w:szCs w:val="24"/>
          <w14:ligatures w14:val="none"/>
        </w:rPr>
        <w:t>Hidrauliniais rišikliais ir jonų mainus spartinančiais priedais surištam mišiniui ar gruntui bei įrengtam pagrindo sluoksniui keliami reikalavimai darbų atlikimo metu</w:t>
      </w:r>
    </w:p>
    <w:tbl>
      <w:tblPr>
        <w:tblStyle w:val="TableGrid2"/>
        <w:tblW w:w="0" w:type="auto"/>
        <w:tblLook w:val="04A0" w:firstRow="1" w:lastRow="0" w:firstColumn="1" w:lastColumn="0" w:noHBand="0" w:noVBand="1"/>
      </w:tblPr>
      <w:tblGrid>
        <w:gridCol w:w="2359"/>
        <w:gridCol w:w="2502"/>
        <w:gridCol w:w="4484"/>
      </w:tblGrid>
      <w:tr w:rsidR="00F056DB" w:rsidRPr="00F056DB" w14:paraId="3927CC5D" w14:textId="77777777" w:rsidTr="00B5647A">
        <w:trPr>
          <w:trHeight w:val="316"/>
          <w:tblHeader/>
        </w:trPr>
        <w:tc>
          <w:tcPr>
            <w:tcW w:w="2359" w:type="dxa"/>
            <w:vAlign w:val="center"/>
          </w:tcPr>
          <w:p w14:paraId="0F872BC3"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Savybė</w:t>
            </w:r>
          </w:p>
        </w:tc>
        <w:tc>
          <w:tcPr>
            <w:tcW w:w="2502" w:type="dxa"/>
            <w:vAlign w:val="center"/>
          </w:tcPr>
          <w:p w14:paraId="4FA68B77"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Reikalavimas</w:t>
            </w:r>
          </w:p>
        </w:tc>
        <w:tc>
          <w:tcPr>
            <w:tcW w:w="4484" w:type="dxa"/>
            <w:vAlign w:val="center"/>
          </w:tcPr>
          <w:p w14:paraId="43413F57"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Pastabos</w:t>
            </w:r>
          </w:p>
        </w:tc>
      </w:tr>
      <w:tr w:rsidR="00F056DB" w:rsidRPr="00F056DB" w14:paraId="645A33BE" w14:textId="77777777" w:rsidTr="00B5647A">
        <w:trPr>
          <w:trHeight w:val="299"/>
        </w:trPr>
        <w:tc>
          <w:tcPr>
            <w:tcW w:w="9345" w:type="dxa"/>
            <w:gridSpan w:val="3"/>
            <w:vAlign w:val="center"/>
          </w:tcPr>
          <w:p w14:paraId="46D7EADE" w14:textId="77777777" w:rsidR="00F056DB" w:rsidRPr="00F056DB" w:rsidRDefault="00F056DB" w:rsidP="00F056DB">
            <w:pPr>
              <w:spacing w:line="240" w:lineRule="auto"/>
              <w:ind w:firstLine="0"/>
              <w:jc w:val="left"/>
              <w:rPr>
                <w:rFonts w:eastAsia="Calibri" w:cs="Times New Roman"/>
                <w:b/>
                <w:bCs/>
                <w:sz w:val="20"/>
                <w:szCs w:val="20"/>
                <w14:ligatures w14:val="none"/>
              </w:rPr>
            </w:pPr>
            <w:r w:rsidRPr="00F056DB">
              <w:rPr>
                <w:rFonts w:eastAsia="Calibri" w:cs="Times New Roman"/>
                <w:b/>
                <w:bCs/>
                <w:sz w:val="20"/>
                <w:szCs w:val="20"/>
                <w14:ligatures w14:val="none"/>
              </w:rPr>
              <w:t>Hidrauliniais rišikliais ir jonų mainus spartinančiais priedais surištas mišinys ar gruntas</w:t>
            </w:r>
          </w:p>
        </w:tc>
      </w:tr>
      <w:tr w:rsidR="00F056DB" w:rsidRPr="00F056DB" w14:paraId="7E991551" w14:textId="77777777" w:rsidTr="00B5647A">
        <w:trPr>
          <w:trHeight w:val="299"/>
        </w:trPr>
        <w:tc>
          <w:tcPr>
            <w:tcW w:w="2359" w:type="dxa"/>
            <w:vAlign w:val="center"/>
          </w:tcPr>
          <w:p w14:paraId="737FEBD8" w14:textId="77777777" w:rsidR="00F056DB" w:rsidRPr="00F056DB" w:rsidRDefault="00F056DB" w:rsidP="00F056DB">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Stipris gniuždant</w:t>
            </w:r>
            <w:r w:rsidRPr="00F056DB">
              <w:rPr>
                <w:rFonts w:eastAsia="Calibri" w:cs="Times New Roman"/>
                <w:sz w:val="20"/>
                <w:szCs w:val="20"/>
                <w:vertAlign w:val="superscript"/>
                <w14:ligatures w14:val="none"/>
              </w:rPr>
              <w:t>1)</w:t>
            </w:r>
          </w:p>
        </w:tc>
        <w:tc>
          <w:tcPr>
            <w:tcW w:w="2502" w:type="dxa"/>
            <w:vAlign w:val="center"/>
          </w:tcPr>
          <w:p w14:paraId="0D87A5EC"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2,5 MPa</w:t>
            </w:r>
          </w:p>
        </w:tc>
        <w:tc>
          <w:tcPr>
            <w:tcW w:w="4484" w:type="dxa"/>
            <w:vAlign w:val="center"/>
          </w:tcPr>
          <w:p w14:paraId="27F50A4E"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Gniuždomasis stipris, nustatytas po 28 parų pagal standartą LST EN 13286-41 – bandiniai 14 parų laikomi drėgnoje aplinkoje ir 14 parų vandenyje. Po mirkymo atliekamas stiprio gniuždant bandymas.</w:t>
            </w:r>
          </w:p>
        </w:tc>
      </w:tr>
      <w:tr w:rsidR="00F056DB" w:rsidRPr="00F056DB" w14:paraId="78ED4CC8" w14:textId="77777777" w:rsidTr="00B5647A">
        <w:trPr>
          <w:trHeight w:val="1942"/>
        </w:trPr>
        <w:tc>
          <w:tcPr>
            <w:tcW w:w="2359" w:type="dxa"/>
            <w:vAlign w:val="center"/>
          </w:tcPr>
          <w:p w14:paraId="51D3D377" w14:textId="77777777" w:rsidR="00F056DB" w:rsidRPr="00F056DB" w:rsidRDefault="00F056DB" w:rsidP="00F056DB">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Atsparumas šalčiui</w:t>
            </w:r>
          </w:p>
        </w:tc>
        <w:tc>
          <w:tcPr>
            <w:tcW w:w="2502" w:type="dxa"/>
            <w:vAlign w:val="center"/>
          </w:tcPr>
          <w:p w14:paraId="46644CA1"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Bandinių po šaldymo ir atšildymo ciklų bei referencinių bandinių (po 28 parų) stiprio gniuždant santykis ne mažiau kaip 0,7.</w:t>
            </w:r>
          </w:p>
        </w:tc>
        <w:tc>
          <w:tcPr>
            <w:tcW w:w="4484" w:type="dxa"/>
            <w:vAlign w:val="center"/>
          </w:tcPr>
          <w:p w14:paraId="10DC9282"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stiprio gniuždant bandymas pagal standartą LST EN 13286-41.</w:t>
            </w:r>
          </w:p>
        </w:tc>
      </w:tr>
      <w:tr w:rsidR="00F056DB" w:rsidRPr="00F056DB" w14:paraId="2EF5D10D" w14:textId="77777777" w:rsidTr="00B5647A">
        <w:trPr>
          <w:trHeight w:val="316"/>
        </w:trPr>
        <w:tc>
          <w:tcPr>
            <w:tcW w:w="9345" w:type="dxa"/>
            <w:gridSpan w:val="3"/>
            <w:vAlign w:val="center"/>
          </w:tcPr>
          <w:p w14:paraId="42A78067" w14:textId="77777777" w:rsidR="00F056DB" w:rsidRPr="00F056DB" w:rsidRDefault="00F056DB" w:rsidP="00F056DB">
            <w:pPr>
              <w:keepNext/>
              <w:spacing w:line="240" w:lineRule="auto"/>
              <w:ind w:firstLine="0"/>
              <w:jc w:val="left"/>
              <w:rPr>
                <w:rFonts w:eastAsia="Calibri" w:cs="Times New Roman"/>
                <w:b/>
                <w:bCs/>
                <w:sz w:val="20"/>
                <w:szCs w:val="20"/>
                <w14:ligatures w14:val="none"/>
              </w:rPr>
            </w:pPr>
            <w:r w:rsidRPr="00F056DB">
              <w:rPr>
                <w:rFonts w:eastAsia="Calibri" w:cs="Times New Roman"/>
                <w:b/>
                <w:bCs/>
                <w:sz w:val="20"/>
                <w:szCs w:val="20"/>
                <w14:ligatures w14:val="none"/>
              </w:rPr>
              <w:t>Įrengtas pagrindo sluoksnis</w:t>
            </w:r>
          </w:p>
        </w:tc>
      </w:tr>
      <w:tr w:rsidR="00F056DB" w:rsidRPr="00F056DB" w14:paraId="058EA9F6" w14:textId="77777777" w:rsidTr="00B5647A">
        <w:trPr>
          <w:trHeight w:val="316"/>
        </w:trPr>
        <w:tc>
          <w:tcPr>
            <w:tcW w:w="2359" w:type="dxa"/>
            <w:vAlign w:val="center"/>
          </w:tcPr>
          <w:p w14:paraId="2761AD33"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Deformacijos modulis E</w:t>
            </w:r>
            <w:r w:rsidRPr="00F056DB">
              <w:rPr>
                <w:rFonts w:eastAsia="Calibri" w:cs="Times New Roman"/>
                <w:sz w:val="20"/>
                <w:szCs w:val="20"/>
                <w:vertAlign w:val="subscript"/>
                <w14:ligatures w14:val="none"/>
              </w:rPr>
              <w:t>v</w:t>
            </w:r>
            <w:r w:rsidRPr="00F056DB">
              <w:rPr>
                <w:rFonts w:eastAsia="Calibri" w:cs="Times New Roman"/>
                <w:sz w:val="20"/>
                <w:szCs w:val="20"/>
                <w:vertAlign w:val="subscript"/>
                <w:lang w:val="pl-PL"/>
                <w14:ligatures w14:val="none"/>
              </w:rPr>
              <w:t>2</w:t>
            </w:r>
            <w:r w:rsidRPr="00F056DB">
              <w:rPr>
                <w:rFonts w:eastAsia="Calibri" w:cs="Times New Roman"/>
                <w:sz w:val="20"/>
                <w:szCs w:val="20"/>
                <w:vertAlign w:val="superscript"/>
                <w:lang w:val="pl-PL"/>
                <w14:ligatures w14:val="none"/>
              </w:rPr>
              <w:t>2)</w:t>
            </w:r>
          </w:p>
        </w:tc>
        <w:tc>
          <w:tcPr>
            <w:tcW w:w="2502" w:type="dxa"/>
            <w:vAlign w:val="center"/>
          </w:tcPr>
          <w:p w14:paraId="693E5052"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400 MPa</w:t>
            </w:r>
          </w:p>
        </w:tc>
        <w:tc>
          <w:tcPr>
            <w:tcW w:w="4484" w:type="dxa"/>
            <w:vAlign w:val="center"/>
          </w:tcPr>
          <w:p w14:paraId="169C4EFB" w14:textId="77777777" w:rsidR="00F056DB" w:rsidRPr="00F056DB" w:rsidRDefault="00F056DB" w:rsidP="00F056DB">
            <w:pPr>
              <w:keepNext/>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Deformacijos modulis nustatytas antruoju apkrovimo ciklu spaudžiant sluoksnį štampu pagal LST 1360-5.</w:t>
            </w:r>
          </w:p>
        </w:tc>
      </w:tr>
      <w:tr w:rsidR="00F056DB" w:rsidRPr="00F056DB" w14:paraId="0A84321E" w14:textId="77777777" w:rsidTr="00B5647A">
        <w:trPr>
          <w:trHeight w:val="1380"/>
        </w:trPr>
        <w:tc>
          <w:tcPr>
            <w:tcW w:w="2359" w:type="dxa"/>
            <w:vAlign w:val="center"/>
          </w:tcPr>
          <w:p w14:paraId="4D1AED60" w14:textId="77777777" w:rsidR="00F056DB" w:rsidRPr="00F056DB" w:rsidRDefault="00F056DB" w:rsidP="00F056DB">
            <w:pPr>
              <w:spacing w:line="240" w:lineRule="auto"/>
              <w:ind w:firstLine="0"/>
              <w:jc w:val="center"/>
              <w:rPr>
                <w:rFonts w:eastAsia="Calibri" w:cs="Times New Roman"/>
                <w:sz w:val="20"/>
                <w:szCs w:val="20"/>
                <w:vertAlign w:val="superscript"/>
                <w:lang w:eastAsia="lt-LT"/>
                <w14:ligatures w14:val="none"/>
              </w:rPr>
            </w:pPr>
            <w:r w:rsidRPr="00F056DB">
              <w:rPr>
                <w:rFonts w:eastAsia="Calibri" w:cs="Times New Roman"/>
                <w:sz w:val="20"/>
                <w:szCs w:val="20"/>
                <w14:ligatures w14:val="none"/>
              </w:rPr>
              <w:t xml:space="preserve">Deformacijos modulio </w:t>
            </w:r>
            <w:r w:rsidRPr="00F056DB">
              <w:rPr>
                <w:rFonts w:eastAsia="Calibri" w:cs="Times New Roman"/>
                <w:sz w:val="20"/>
                <w:szCs w:val="20"/>
                <w:lang w:eastAsia="lt-LT"/>
                <w14:ligatures w14:val="none"/>
              </w:rPr>
              <w:t>E</w:t>
            </w:r>
            <w:r w:rsidRPr="00F056DB">
              <w:rPr>
                <w:rFonts w:eastAsia="Calibri" w:cs="Times New Roman"/>
                <w:sz w:val="20"/>
                <w:szCs w:val="20"/>
                <w:vertAlign w:val="subscript"/>
                <w:lang w:eastAsia="lt-LT"/>
                <w14:ligatures w14:val="none"/>
              </w:rPr>
              <w:t>v2</w:t>
            </w:r>
            <w:r w:rsidRPr="00F056DB">
              <w:rPr>
                <w:rFonts w:eastAsia="Calibri" w:cs="Times New Roman"/>
                <w:sz w:val="20"/>
                <w:szCs w:val="20"/>
                <w:lang w:eastAsia="lt-LT"/>
                <w14:ligatures w14:val="none"/>
              </w:rPr>
              <w:t>/E</w:t>
            </w:r>
            <w:r w:rsidRPr="00F056DB">
              <w:rPr>
                <w:rFonts w:eastAsia="Calibri" w:cs="Times New Roman"/>
                <w:sz w:val="20"/>
                <w:szCs w:val="20"/>
                <w:vertAlign w:val="subscript"/>
                <w:lang w:eastAsia="lt-LT"/>
                <w14:ligatures w14:val="none"/>
              </w:rPr>
              <w:t xml:space="preserve">v1 </w:t>
            </w:r>
            <w:r w:rsidRPr="00F056DB">
              <w:rPr>
                <w:rFonts w:eastAsia="Calibri" w:cs="Times New Roman"/>
                <w:sz w:val="20"/>
                <w:szCs w:val="20"/>
                <w:lang w:eastAsia="lt-LT"/>
                <w14:ligatures w14:val="none"/>
              </w:rPr>
              <w:t>santykis</w:t>
            </w:r>
            <w:r w:rsidRPr="00F056DB">
              <w:rPr>
                <w:rFonts w:eastAsia="Calibri" w:cs="Times New Roman"/>
                <w:sz w:val="20"/>
                <w:szCs w:val="20"/>
                <w:vertAlign w:val="superscript"/>
                <w:lang w:eastAsia="lt-LT"/>
                <w14:ligatures w14:val="none"/>
              </w:rPr>
              <w:t xml:space="preserve"> 3)</w:t>
            </w:r>
          </w:p>
          <w:p w14:paraId="1D115FC2" w14:textId="77777777" w:rsidR="00F056DB" w:rsidRPr="00F056DB" w:rsidRDefault="00F056DB" w:rsidP="00F056DB">
            <w:pPr>
              <w:spacing w:line="240" w:lineRule="auto"/>
              <w:ind w:firstLine="0"/>
              <w:jc w:val="center"/>
              <w:rPr>
                <w:rFonts w:eastAsia="Calibri" w:cs="Times New Roman"/>
                <w:sz w:val="20"/>
                <w:szCs w:val="20"/>
                <w:lang w:eastAsia="lt-LT"/>
                <w14:ligatures w14:val="none"/>
              </w:rPr>
            </w:pPr>
            <w:r w:rsidRPr="00F056DB">
              <w:rPr>
                <w:rFonts w:eastAsia="Calibri" w:cs="Times New Roman"/>
                <w:sz w:val="20"/>
                <w:szCs w:val="20"/>
                <w:lang w:eastAsia="lt-LT"/>
                <w14:ligatures w14:val="none"/>
              </w:rPr>
              <w:t>arba</w:t>
            </w:r>
          </w:p>
          <w:p w14:paraId="3E934DD3"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Sutankinimo laipsnis D</w:t>
            </w:r>
            <w:r w:rsidRPr="00F056DB">
              <w:rPr>
                <w:rFonts w:eastAsia="Calibri" w:cs="Times New Roman"/>
                <w:sz w:val="20"/>
                <w:szCs w:val="20"/>
                <w:vertAlign w:val="subscript"/>
                <w14:ligatures w14:val="none"/>
              </w:rPr>
              <w:t>Pr</w:t>
            </w:r>
            <w:r w:rsidRPr="00F056DB">
              <w:rPr>
                <w:rFonts w:eastAsia="Calibri" w:cs="Times New Roman"/>
                <w:sz w:val="20"/>
                <w:szCs w:val="20"/>
                <w:vertAlign w:val="superscript"/>
                <w14:ligatures w14:val="none"/>
              </w:rPr>
              <w:t>3)</w:t>
            </w:r>
          </w:p>
        </w:tc>
        <w:tc>
          <w:tcPr>
            <w:tcW w:w="2502" w:type="dxa"/>
            <w:vAlign w:val="center"/>
          </w:tcPr>
          <w:p w14:paraId="341D61E8" w14:textId="77777777" w:rsidR="00F056DB" w:rsidRPr="00F056DB" w:rsidRDefault="00F056DB" w:rsidP="00F056DB">
            <w:pPr>
              <w:spacing w:line="240" w:lineRule="auto"/>
              <w:ind w:firstLine="0"/>
              <w:rPr>
                <w:rFonts w:eastAsia="Calibri" w:cs="Times New Roman"/>
                <w:sz w:val="20"/>
                <w:szCs w:val="20"/>
                <w:lang w:eastAsia="lt-LT"/>
                <w14:ligatures w14:val="none"/>
              </w:rPr>
            </w:pPr>
          </w:p>
          <w:p w14:paraId="6641DB58" w14:textId="77777777" w:rsidR="00F056DB" w:rsidRPr="00F056DB" w:rsidRDefault="00F056DB" w:rsidP="00F056DB">
            <w:pPr>
              <w:spacing w:line="240" w:lineRule="auto"/>
              <w:ind w:firstLine="0"/>
              <w:jc w:val="center"/>
              <w:rPr>
                <w:rFonts w:eastAsia="Calibri" w:cs="Times New Roman"/>
                <w:sz w:val="20"/>
                <w:szCs w:val="20"/>
                <w:vertAlign w:val="superscript"/>
                <w:lang w:eastAsia="lt-LT"/>
                <w14:ligatures w14:val="none"/>
              </w:rPr>
            </w:pPr>
            <w:r w:rsidRPr="00F056DB">
              <w:rPr>
                <w:rFonts w:eastAsia="Calibri" w:cs="Times New Roman"/>
                <w:sz w:val="20"/>
                <w:szCs w:val="20"/>
                <w:lang w:eastAsia="lt-LT"/>
                <w14:ligatures w14:val="none"/>
              </w:rPr>
              <w:t>≤ 2,3</w:t>
            </w:r>
          </w:p>
          <w:p w14:paraId="0788A58D" w14:textId="77777777" w:rsidR="00F056DB" w:rsidRPr="00F056DB" w:rsidRDefault="00F056DB" w:rsidP="00F056DB">
            <w:pPr>
              <w:spacing w:line="240" w:lineRule="auto"/>
              <w:ind w:firstLine="0"/>
              <w:jc w:val="center"/>
              <w:rPr>
                <w:rFonts w:eastAsia="Calibri" w:cs="Times New Roman"/>
                <w:sz w:val="20"/>
                <w:szCs w:val="20"/>
                <w14:ligatures w14:val="none"/>
              </w:rPr>
            </w:pPr>
          </w:p>
          <w:p w14:paraId="2043B8E3"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100 %</w:t>
            </w:r>
          </w:p>
        </w:tc>
        <w:tc>
          <w:tcPr>
            <w:tcW w:w="4484" w:type="dxa"/>
            <w:vAlign w:val="center"/>
          </w:tcPr>
          <w:p w14:paraId="6118ABD0" w14:textId="77777777" w:rsidR="00F056DB" w:rsidRPr="00F056DB" w:rsidRDefault="00F056DB" w:rsidP="00F056DB">
            <w:pPr>
              <w:keepNext/>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w:t>
            </w:r>
          </w:p>
        </w:tc>
      </w:tr>
      <w:tr w:rsidR="00F056DB" w:rsidRPr="00F056DB" w14:paraId="4A892063" w14:textId="77777777" w:rsidTr="00B5647A">
        <w:trPr>
          <w:trHeight w:val="437"/>
        </w:trPr>
        <w:tc>
          <w:tcPr>
            <w:tcW w:w="9345" w:type="dxa"/>
            <w:gridSpan w:val="3"/>
            <w:vAlign w:val="center"/>
          </w:tcPr>
          <w:p w14:paraId="0C835D6D"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Pastabos:</w:t>
            </w:r>
          </w:p>
          <w:p w14:paraId="26A3DEBD" w14:textId="77777777" w:rsidR="00F056DB" w:rsidRPr="00F056DB" w:rsidRDefault="00F056DB" w:rsidP="00F056DB">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 xml:space="preserve">1) </w:t>
            </w:r>
            <w:r w:rsidRPr="00F056DB">
              <w:rPr>
                <w:rFonts w:eastAsia="Calibri" w:cs="Times New Roman"/>
                <w:sz w:val="20"/>
                <w:szCs w:val="20"/>
                <w:lang w:eastAsia="lt-LT"/>
                <w14:ligatures w14:val="none"/>
              </w:rPr>
              <w:t>Rangovui turint patirtį, suformuoti bandiniai gali būti bandomi po 7 parų. Pasiekus 90 % projektinės gniuždomojo stiprio vertės yra laikoma, kad po 28 parų bus pasiektas projektinis gniuždomasis stipris.</w:t>
            </w:r>
          </w:p>
          <w:p w14:paraId="77A4BEB7" w14:textId="77777777" w:rsidR="00F056DB" w:rsidRPr="00F056DB" w:rsidRDefault="00F056DB" w:rsidP="00F056DB">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2)</w:t>
            </w:r>
            <w:r w:rsidRPr="00F056DB">
              <w:rPr>
                <w:rFonts w:eastAsia="Calibri" w:cs="Times New Roman"/>
                <w:sz w:val="20"/>
                <w:szCs w:val="20"/>
                <w:lang w:eastAsia="lt-LT"/>
                <w14:ligatures w14:val="none"/>
              </w:rPr>
              <w:t xml:space="preserve"> Matavimai atliekami po 7 parų po sluoksnio įrengimo.</w:t>
            </w:r>
          </w:p>
          <w:p w14:paraId="06356C51" w14:textId="77777777" w:rsidR="00F056DB" w:rsidRPr="00F056DB" w:rsidRDefault="00F056DB" w:rsidP="00F056DB">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3)</w:t>
            </w:r>
            <w:r w:rsidRPr="00F056DB">
              <w:rPr>
                <w:rFonts w:eastAsia="Calibri" w:cs="Times New Roman"/>
                <w:sz w:val="20"/>
                <w:szCs w:val="20"/>
                <w:lang w:eastAsia="lt-LT"/>
                <w14:ligatures w14:val="none"/>
              </w:rPr>
              <w:t xml:space="preserve"> Matavimai atliekami iškart po sluoksnio įrengimo.</w:t>
            </w:r>
          </w:p>
        </w:tc>
      </w:tr>
    </w:tbl>
    <w:p w14:paraId="09AC6251" w14:textId="77777777" w:rsidR="00F056DB" w:rsidRPr="00F056DB" w:rsidRDefault="00F056DB" w:rsidP="00F056DB">
      <w:pPr>
        <w:ind w:firstLine="0"/>
        <w:rPr>
          <w:rFonts w:eastAsia="Calibri" w:cs="Times New Roman"/>
          <w14:ligatures w14:val="none"/>
        </w:rPr>
      </w:pPr>
    </w:p>
    <w:p w14:paraId="35446391" w14:textId="77777777" w:rsidR="00F056DB" w:rsidRPr="00F056DB" w:rsidRDefault="00F056DB" w:rsidP="00F056DB">
      <w:pPr>
        <w:ind w:firstLine="0"/>
        <w:rPr>
          <w:rFonts w:eastAsia="Calibri" w:cs="Times New Roman"/>
          <w14:ligatures w14:val="none"/>
        </w:rPr>
      </w:pPr>
    </w:p>
    <w:p w14:paraId="1F069B8B" w14:textId="77777777" w:rsidR="00394728" w:rsidRPr="00042DAF" w:rsidRDefault="00394728" w:rsidP="005B0F6B">
      <w:pPr>
        <w:spacing w:after="160" w:line="259" w:lineRule="auto"/>
        <w:ind w:firstLine="0"/>
        <w:jc w:val="left"/>
        <w:rPr>
          <w:rFonts w:cs="Arial"/>
          <w:szCs w:val="20"/>
          <w:lang w:eastAsia="ar-SA"/>
        </w:rPr>
      </w:pPr>
    </w:p>
    <w:sectPr w:rsidR="00394728" w:rsidRPr="00042DAF" w:rsidSect="00E9219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966"/>
    <w:multiLevelType w:val="hybridMultilevel"/>
    <w:tmpl w:val="49440C6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F13B90"/>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DF5411"/>
    <w:multiLevelType w:val="hybridMultilevel"/>
    <w:tmpl w:val="9A94B5CE"/>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3" w15:restartNumberingAfterBreak="0">
    <w:nsid w:val="0F1E2FB9"/>
    <w:multiLevelType w:val="hybridMultilevel"/>
    <w:tmpl w:val="CDF6CE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CC60DBF"/>
    <w:multiLevelType w:val="hybridMultilevel"/>
    <w:tmpl w:val="06100E4A"/>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5" w15:restartNumberingAfterBreak="0">
    <w:nsid w:val="226825D0"/>
    <w:multiLevelType w:val="singleLevel"/>
    <w:tmpl w:val="893C48C8"/>
    <w:lvl w:ilvl="0">
      <w:start w:val="1"/>
      <w:numFmt w:val="decimal"/>
      <w:lvlText w:val="3.%1. "/>
      <w:lvlJc w:val="left"/>
      <w:pPr>
        <w:ind w:left="644" w:hanging="360"/>
      </w:pPr>
      <w:rPr>
        <w:rFonts w:cs="Times New Roman" w:hint="default"/>
        <w:color w:val="auto"/>
        <w:sz w:val="24"/>
        <w:szCs w:val="24"/>
      </w:rPr>
    </w:lvl>
  </w:abstractNum>
  <w:abstractNum w:abstractNumId="6" w15:restartNumberingAfterBreak="0">
    <w:nsid w:val="28B27F00"/>
    <w:multiLevelType w:val="multilevel"/>
    <w:tmpl w:val="FCE0EB5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hint="default"/>
        <w:b w:val="0"/>
        <w:color w:val="auto"/>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b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A54943"/>
    <w:multiLevelType w:val="hybridMultilevel"/>
    <w:tmpl w:val="85B880A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F366B86"/>
    <w:multiLevelType w:val="hybridMultilevel"/>
    <w:tmpl w:val="8FCABF9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A55274"/>
    <w:multiLevelType w:val="multilevel"/>
    <w:tmpl w:val="A5762C4C"/>
    <w:lvl w:ilvl="0">
      <w:start w:val="1"/>
      <w:numFmt w:val="decimal"/>
      <w:pStyle w:val="TSL1"/>
      <w:suff w:val="space"/>
      <w:lvlText w:val="%1."/>
      <w:lvlJc w:val="left"/>
      <w:pPr>
        <w:ind w:left="360" w:hanging="360"/>
      </w:pPr>
      <w:rPr>
        <w:rFonts w:hint="default"/>
        <w:i w:val="0"/>
        <w:color w:val="auto"/>
      </w:rPr>
    </w:lvl>
    <w:lvl w:ilvl="1">
      <w:start w:val="1"/>
      <w:numFmt w:val="decimal"/>
      <w:pStyle w:val="TSL2"/>
      <w:suff w:val="space"/>
      <w:lvlText w:val="%1.%2."/>
      <w:lvlJc w:val="left"/>
      <w:pPr>
        <w:ind w:left="4827" w:hanging="432"/>
      </w:pPr>
      <w:rPr>
        <w:rFonts w:ascii="Times New Roman Bold" w:hAnsi="Times New Roman Bold"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040" w:hanging="504"/>
      </w:pPr>
      <w:rPr>
        <w:rFonts w:hint="default"/>
        <w:b w:val="0"/>
        <w:b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F416CFA"/>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5EC2488"/>
    <w:multiLevelType w:val="hybridMultilevel"/>
    <w:tmpl w:val="3AF079C8"/>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12" w15:restartNumberingAfterBreak="0">
    <w:nsid w:val="48535ED0"/>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D4F0A65"/>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DFB5BFB"/>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2B07711"/>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3693428"/>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54A370E"/>
    <w:multiLevelType w:val="hybridMultilevel"/>
    <w:tmpl w:val="EED889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C0F6302"/>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D1B301E"/>
    <w:multiLevelType w:val="multilevel"/>
    <w:tmpl w:val="AED011EE"/>
    <w:lvl w:ilvl="0">
      <w:start w:val="1"/>
      <w:numFmt w:val="decimal"/>
      <w:pStyle w:val="Antrat1"/>
      <w:lvlText w:val="%1. "/>
      <w:lvlJc w:val="left"/>
      <w:pPr>
        <w:ind w:left="360" w:hanging="360"/>
      </w:pPr>
      <w:rPr>
        <w:rFonts w:hint="default"/>
      </w:rPr>
    </w:lvl>
    <w:lvl w:ilvl="1">
      <w:start w:val="1"/>
      <w:numFmt w:val="decimal"/>
      <w:pStyle w:val="Antrat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0B67647"/>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E47624C"/>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27F3081"/>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7B954E40"/>
    <w:multiLevelType w:val="hybridMultilevel"/>
    <w:tmpl w:val="5794321E"/>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24" w15:restartNumberingAfterBreak="0">
    <w:nsid w:val="7BBE0B70"/>
    <w:multiLevelType w:val="hybridMultilevel"/>
    <w:tmpl w:val="DCCC14A0"/>
    <w:lvl w:ilvl="0" w:tplc="2F16EEE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4301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9635760">
    <w:abstractNumId w:val="5"/>
  </w:num>
  <w:num w:numId="3" w16cid:durableId="345138611">
    <w:abstractNumId w:val="6"/>
  </w:num>
  <w:num w:numId="4" w16cid:durableId="689650203">
    <w:abstractNumId w:val="8"/>
  </w:num>
  <w:num w:numId="5" w16cid:durableId="1412265928">
    <w:abstractNumId w:val="4"/>
  </w:num>
  <w:num w:numId="6" w16cid:durableId="534776463">
    <w:abstractNumId w:val="2"/>
  </w:num>
  <w:num w:numId="7" w16cid:durableId="1810509450">
    <w:abstractNumId w:val="16"/>
  </w:num>
  <w:num w:numId="8" w16cid:durableId="1513764703">
    <w:abstractNumId w:val="19"/>
  </w:num>
  <w:num w:numId="9" w16cid:durableId="1762944958">
    <w:abstractNumId w:val="9"/>
  </w:num>
  <w:num w:numId="10" w16cid:durableId="2119059455">
    <w:abstractNumId w:val="11"/>
  </w:num>
  <w:num w:numId="11" w16cid:durableId="1837960654">
    <w:abstractNumId w:val="3"/>
  </w:num>
  <w:num w:numId="12" w16cid:durableId="781997064">
    <w:abstractNumId w:val="24"/>
  </w:num>
  <w:num w:numId="13" w16cid:durableId="1152065795">
    <w:abstractNumId w:val="23"/>
  </w:num>
  <w:num w:numId="14" w16cid:durableId="520516540">
    <w:abstractNumId w:val="1"/>
  </w:num>
  <w:num w:numId="15" w16cid:durableId="1754890012">
    <w:abstractNumId w:val="10"/>
  </w:num>
  <w:num w:numId="16" w16cid:durableId="1639148847">
    <w:abstractNumId w:val="14"/>
  </w:num>
  <w:num w:numId="17" w16cid:durableId="202256141">
    <w:abstractNumId w:val="13"/>
  </w:num>
  <w:num w:numId="18" w16cid:durableId="1479762224">
    <w:abstractNumId w:val="15"/>
  </w:num>
  <w:num w:numId="19" w16cid:durableId="1706712679">
    <w:abstractNumId w:val="12"/>
  </w:num>
  <w:num w:numId="20" w16cid:durableId="1313176802">
    <w:abstractNumId w:val="0"/>
  </w:num>
  <w:num w:numId="21" w16cid:durableId="1034311789">
    <w:abstractNumId w:val="20"/>
  </w:num>
  <w:num w:numId="22" w16cid:durableId="1533692341">
    <w:abstractNumId w:val="21"/>
  </w:num>
  <w:num w:numId="23" w16cid:durableId="969242671">
    <w:abstractNumId w:val="22"/>
  </w:num>
  <w:num w:numId="24" w16cid:durableId="1894733710">
    <w:abstractNumId w:val="18"/>
  </w:num>
  <w:num w:numId="25" w16cid:durableId="4538641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94400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4EE"/>
    <w:rsid w:val="00022955"/>
    <w:rsid w:val="00026B3A"/>
    <w:rsid w:val="000319C7"/>
    <w:rsid w:val="00042DAF"/>
    <w:rsid w:val="00044251"/>
    <w:rsid w:val="0004518A"/>
    <w:rsid w:val="000550DF"/>
    <w:rsid w:val="00066089"/>
    <w:rsid w:val="000702C7"/>
    <w:rsid w:val="0008149D"/>
    <w:rsid w:val="00091BC7"/>
    <w:rsid w:val="000A02CC"/>
    <w:rsid w:val="000A3C6B"/>
    <w:rsid w:val="000A4C48"/>
    <w:rsid w:val="000C145C"/>
    <w:rsid w:val="00101754"/>
    <w:rsid w:val="001047AB"/>
    <w:rsid w:val="00115F49"/>
    <w:rsid w:val="00150CE2"/>
    <w:rsid w:val="00160816"/>
    <w:rsid w:val="00180AAC"/>
    <w:rsid w:val="00197426"/>
    <w:rsid w:val="001D0F83"/>
    <w:rsid w:val="001D6314"/>
    <w:rsid w:val="001E3DC6"/>
    <w:rsid w:val="001F4D88"/>
    <w:rsid w:val="00225182"/>
    <w:rsid w:val="00257B20"/>
    <w:rsid w:val="00274B76"/>
    <w:rsid w:val="002757A0"/>
    <w:rsid w:val="0028630B"/>
    <w:rsid w:val="002A0836"/>
    <w:rsid w:val="002B2501"/>
    <w:rsid w:val="002E76B7"/>
    <w:rsid w:val="002F6E33"/>
    <w:rsid w:val="00332E29"/>
    <w:rsid w:val="00333572"/>
    <w:rsid w:val="00336978"/>
    <w:rsid w:val="00340889"/>
    <w:rsid w:val="00341EC3"/>
    <w:rsid w:val="0034563B"/>
    <w:rsid w:val="00346CA7"/>
    <w:rsid w:val="00351149"/>
    <w:rsid w:val="00355EC2"/>
    <w:rsid w:val="00367C9D"/>
    <w:rsid w:val="003735DB"/>
    <w:rsid w:val="00377437"/>
    <w:rsid w:val="003774B4"/>
    <w:rsid w:val="00384218"/>
    <w:rsid w:val="003861EE"/>
    <w:rsid w:val="00394728"/>
    <w:rsid w:val="00394DF7"/>
    <w:rsid w:val="003A3D3B"/>
    <w:rsid w:val="003C18EA"/>
    <w:rsid w:val="003C3FEB"/>
    <w:rsid w:val="003E0AE5"/>
    <w:rsid w:val="003F2FB7"/>
    <w:rsid w:val="003F773A"/>
    <w:rsid w:val="004134EE"/>
    <w:rsid w:val="0044682A"/>
    <w:rsid w:val="00447FE2"/>
    <w:rsid w:val="00450F02"/>
    <w:rsid w:val="00480682"/>
    <w:rsid w:val="00485874"/>
    <w:rsid w:val="004B5BB8"/>
    <w:rsid w:val="004C4EBB"/>
    <w:rsid w:val="004C7C0D"/>
    <w:rsid w:val="004D1F60"/>
    <w:rsid w:val="004D3D59"/>
    <w:rsid w:val="004D5025"/>
    <w:rsid w:val="004E40CF"/>
    <w:rsid w:val="004E7083"/>
    <w:rsid w:val="004F7C45"/>
    <w:rsid w:val="00511DC4"/>
    <w:rsid w:val="00517BE4"/>
    <w:rsid w:val="00534DDD"/>
    <w:rsid w:val="00551EDF"/>
    <w:rsid w:val="00557656"/>
    <w:rsid w:val="0056042B"/>
    <w:rsid w:val="0057045B"/>
    <w:rsid w:val="00571898"/>
    <w:rsid w:val="00590D65"/>
    <w:rsid w:val="00593511"/>
    <w:rsid w:val="005A1DC0"/>
    <w:rsid w:val="005B0F6B"/>
    <w:rsid w:val="005B2FC9"/>
    <w:rsid w:val="005B6B59"/>
    <w:rsid w:val="005D289B"/>
    <w:rsid w:val="005D7470"/>
    <w:rsid w:val="005E44BC"/>
    <w:rsid w:val="005E6C52"/>
    <w:rsid w:val="005E6CDE"/>
    <w:rsid w:val="005E791F"/>
    <w:rsid w:val="005F0AC9"/>
    <w:rsid w:val="006409FB"/>
    <w:rsid w:val="006444AB"/>
    <w:rsid w:val="00646F05"/>
    <w:rsid w:val="00647378"/>
    <w:rsid w:val="00647556"/>
    <w:rsid w:val="00655E85"/>
    <w:rsid w:val="006827FB"/>
    <w:rsid w:val="00696A1F"/>
    <w:rsid w:val="006A56CD"/>
    <w:rsid w:val="006B5008"/>
    <w:rsid w:val="006B5E72"/>
    <w:rsid w:val="006C37A5"/>
    <w:rsid w:val="006F75C6"/>
    <w:rsid w:val="0070212B"/>
    <w:rsid w:val="00703C1D"/>
    <w:rsid w:val="00704CFF"/>
    <w:rsid w:val="00715635"/>
    <w:rsid w:val="00716AAF"/>
    <w:rsid w:val="007201F2"/>
    <w:rsid w:val="00721AE9"/>
    <w:rsid w:val="00726896"/>
    <w:rsid w:val="00733661"/>
    <w:rsid w:val="00735E7D"/>
    <w:rsid w:val="007454A9"/>
    <w:rsid w:val="00752126"/>
    <w:rsid w:val="007850BA"/>
    <w:rsid w:val="0078525A"/>
    <w:rsid w:val="007872BA"/>
    <w:rsid w:val="007B110E"/>
    <w:rsid w:val="007C2FD9"/>
    <w:rsid w:val="007C73BA"/>
    <w:rsid w:val="007D3DEA"/>
    <w:rsid w:val="007E6076"/>
    <w:rsid w:val="007F6271"/>
    <w:rsid w:val="0081157D"/>
    <w:rsid w:val="008127EE"/>
    <w:rsid w:val="00815B44"/>
    <w:rsid w:val="00827791"/>
    <w:rsid w:val="00844C13"/>
    <w:rsid w:val="00847630"/>
    <w:rsid w:val="00847C04"/>
    <w:rsid w:val="00851073"/>
    <w:rsid w:val="008843A7"/>
    <w:rsid w:val="008856C1"/>
    <w:rsid w:val="00886402"/>
    <w:rsid w:val="00887DC9"/>
    <w:rsid w:val="008B3DD4"/>
    <w:rsid w:val="008C3130"/>
    <w:rsid w:val="008D7EC5"/>
    <w:rsid w:val="00902BC3"/>
    <w:rsid w:val="00905C2C"/>
    <w:rsid w:val="009156C7"/>
    <w:rsid w:val="00921EE2"/>
    <w:rsid w:val="00931815"/>
    <w:rsid w:val="009336D7"/>
    <w:rsid w:val="00935D9F"/>
    <w:rsid w:val="00937E46"/>
    <w:rsid w:val="00942B3F"/>
    <w:rsid w:val="00942D26"/>
    <w:rsid w:val="00956D86"/>
    <w:rsid w:val="00962E40"/>
    <w:rsid w:val="00966340"/>
    <w:rsid w:val="00975148"/>
    <w:rsid w:val="009753FC"/>
    <w:rsid w:val="00976EC4"/>
    <w:rsid w:val="00983592"/>
    <w:rsid w:val="009849F5"/>
    <w:rsid w:val="009C0EFA"/>
    <w:rsid w:val="009D18BD"/>
    <w:rsid w:val="009D2B3F"/>
    <w:rsid w:val="009D74F0"/>
    <w:rsid w:val="00A117EF"/>
    <w:rsid w:val="00A119A1"/>
    <w:rsid w:val="00A232C6"/>
    <w:rsid w:val="00A341F9"/>
    <w:rsid w:val="00A41D43"/>
    <w:rsid w:val="00A50904"/>
    <w:rsid w:val="00A553A9"/>
    <w:rsid w:val="00A64B7D"/>
    <w:rsid w:val="00A70842"/>
    <w:rsid w:val="00A77BC1"/>
    <w:rsid w:val="00A9467D"/>
    <w:rsid w:val="00AA365F"/>
    <w:rsid w:val="00AB3955"/>
    <w:rsid w:val="00AD0D35"/>
    <w:rsid w:val="00B1454C"/>
    <w:rsid w:val="00B16C90"/>
    <w:rsid w:val="00B218BF"/>
    <w:rsid w:val="00B268CB"/>
    <w:rsid w:val="00B46073"/>
    <w:rsid w:val="00B6253C"/>
    <w:rsid w:val="00B63E3B"/>
    <w:rsid w:val="00B85699"/>
    <w:rsid w:val="00B975B1"/>
    <w:rsid w:val="00BA4350"/>
    <w:rsid w:val="00BB092D"/>
    <w:rsid w:val="00BB4344"/>
    <w:rsid w:val="00BB6C2F"/>
    <w:rsid w:val="00BD0CF8"/>
    <w:rsid w:val="00BD6756"/>
    <w:rsid w:val="00BE64D8"/>
    <w:rsid w:val="00BE7D2F"/>
    <w:rsid w:val="00BF4057"/>
    <w:rsid w:val="00C27365"/>
    <w:rsid w:val="00C30CF5"/>
    <w:rsid w:val="00C33462"/>
    <w:rsid w:val="00C344C4"/>
    <w:rsid w:val="00C370A0"/>
    <w:rsid w:val="00C44F61"/>
    <w:rsid w:val="00C51077"/>
    <w:rsid w:val="00C5439D"/>
    <w:rsid w:val="00C75B1B"/>
    <w:rsid w:val="00C77730"/>
    <w:rsid w:val="00CA07DE"/>
    <w:rsid w:val="00CA39DA"/>
    <w:rsid w:val="00CA5760"/>
    <w:rsid w:val="00CD09F9"/>
    <w:rsid w:val="00CF3540"/>
    <w:rsid w:val="00D063ED"/>
    <w:rsid w:val="00D20D68"/>
    <w:rsid w:val="00D3328F"/>
    <w:rsid w:val="00D43E9A"/>
    <w:rsid w:val="00D445BC"/>
    <w:rsid w:val="00D45F3C"/>
    <w:rsid w:val="00D46889"/>
    <w:rsid w:val="00D468F1"/>
    <w:rsid w:val="00D544E2"/>
    <w:rsid w:val="00D64C01"/>
    <w:rsid w:val="00D82C94"/>
    <w:rsid w:val="00DA474A"/>
    <w:rsid w:val="00DB337A"/>
    <w:rsid w:val="00DC0814"/>
    <w:rsid w:val="00DD377E"/>
    <w:rsid w:val="00E01039"/>
    <w:rsid w:val="00E0130F"/>
    <w:rsid w:val="00E13332"/>
    <w:rsid w:val="00E25092"/>
    <w:rsid w:val="00E2679B"/>
    <w:rsid w:val="00E27D03"/>
    <w:rsid w:val="00E320B7"/>
    <w:rsid w:val="00E541F2"/>
    <w:rsid w:val="00E80E2E"/>
    <w:rsid w:val="00E92195"/>
    <w:rsid w:val="00EA683B"/>
    <w:rsid w:val="00EA7757"/>
    <w:rsid w:val="00EC42E6"/>
    <w:rsid w:val="00EC715E"/>
    <w:rsid w:val="00EC790A"/>
    <w:rsid w:val="00ED40E4"/>
    <w:rsid w:val="00EE26ED"/>
    <w:rsid w:val="00EF6409"/>
    <w:rsid w:val="00F056DB"/>
    <w:rsid w:val="00F06A70"/>
    <w:rsid w:val="00F15EB8"/>
    <w:rsid w:val="00F21E43"/>
    <w:rsid w:val="00F271E5"/>
    <w:rsid w:val="00F32170"/>
    <w:rsid w:val="00F4763E"/>
    <w:rsid w:val="00F5181E"/>
    <w:rsid w:val="00F56B6B"/>
    <w:rsid w:val="00F62AD7"/>
    <w:rsid w:val="00F65863"/>
    <w:rsid w:val="00F71393"/>
    <w:rsid w:val="00F82E3E"/>
    <w:rsid w:val="00F87B5B"/>
    <w:rsid w:val="00FB254C"/>
    <w:rsid w:val="00FC4EBB"/>
    <w:rsid w:val="00FC5363"/>
    <w:rsid w:val="00FC6FB4"/>
    <w:rsid w:val="00FE37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C79EA"/>
  <w15:chartTrackingRefBased/>
  <w15:docId w15:val="{D6508E73-987D-43D8-94A3-B824A5315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01F2"/>
    <w:pPr>
      <w:spacing w:after="0" w:line="360" w:lineRule="auto"/>
      <w:ind w:firstLine="680"/>
      <w:jc w:val="both"/>
    </w:pPr>
    <w:rPr>
      <w:rFonts w:ascii="Times New Roman" w:hAnsi="Times New Roman" w:cs="Calibri"/>
      <w:sz w:val="24"/>
      <w14:ligatures w14:val="standardContextual"/>
    </w:rPr>
  </w:style>
  <w:style w:type="paragraph" w:styleId="Antrat1">
    <w:name w:val="heading 1"/>
    <w:basedOn w:val="prastasis"/>
    <w:next w:val="prastasis"/>
    <w:link w:val="Antrat1Diagrama"/>
    <w:uiPriority w:val="9"/>
    <w:qFormat/>
    <w:rsid w:val="00A341F9"/>
    <w:pPr>
      <w:keepNext/>
      <w:keepLines/>
      <w:numPr>
        <w:numId w:val="8"/>
      </w:numPr>
      <w:spacing w:before="120"/>
      <w:ind w:left="357" w:hanging="357"/>
      <w:outlineLvl w:val="0"/>
    </w:pPr>
    <w:rPr>
      <w:rFonts w:ascii="Times New Roman Bold" w:eastAsiaTheme="majorEastAsia" w:hAnsi="Times New Roman Bold" w:cstheme="majorBidi"/>
      <w:b/>
      <w:szCs w:val="32"/>
    </w:rPr>
  </w:style>
  <w:style w:type="paragraph" w:styleId="Antrat2">
    <w:name w:val="heading 2"/>
    <w:basedOn w:val="prastasis"/>
    <w:next w:val="prastasis"/>
    <w:link w:val="Antrat2Diagrama"/>
    <w:uiPriority w:val="9"/>
    <w:unhideWhenUsed/>
    <w:qFormat/>
    <w:rsid w:val="00B16C90"/>
    <w:pPr>
      <w:keepNext/>
      <w:keepLines/>
      <w:numPr>
        <w:ilvl w:val="1"/>
        <w:numId w:val="8"/>
      </w:numPr>
      <w:outlineLvl w:val="1"/>
    </w:pPr>
    <w:rPr>
      <w:rFonts w:eastAsiaTheme="majorEastAsia"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35"/>
    <w:unhideWhenUsed/>
    <w:qFormat/>
    <w:rsid w:val="00921EE2"/>
    <w:pPr>
      <w:spacing w:line="240" w:lineRule="auto"/>
      <w:ind w:firstLine="0"/>
    </w:pPr>
    <w:rPr>
      <w:b/>
      <w:iCs/>
      <w:sz w:val="20"/>
      <w:szCs w:val="18"/>
    </w:rPr>
  </w:style>
  <w:style w:type="character" w:customStyle="1" w:styleId="fontstyle01">
    <w:name w:val="fontstyle01"/>
    <w:basedOn w:val="Numatytasispastraiposriftas"/>
    <w:rsid w:val="00571898"/>
    <w:rPr>
      <w:rFonts w:ascii="Times New Roman" w:hAnsi="Times New Roman" w:cs="Times New Roman" w:hint="default"/>
      <w:b w:val="0"/>
      <w:bCs w:val="0"/>
      <w:i w:val="0"/>
      <w:iCs w:val="0"/>
      <w:color w:val="000000"/>
      <w:sz w:val="24"/>
      <w:szCs w:val="24"/>
    </w:rPr>
  </w:style>
  <w:style w:type="table" w:customStyle="1" w:styleId="TableGrid1">
    <w:name w:val="Table Grid1"/>
    <w:basedOn w:val="prastojilentel"/>
    <w:next w:val="Lentelstinklelis"/>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Bullet EY,List not in Table,Para 0,Párrafo de lista1,Paragrafo elenco1,Bullets,Paragraphe de liste,Literatūros sąrašas"/>
    <w:basedOn w:val="prastasis"/>
    <w:link w:val="SraopastraipaDiagrama"/>
    <w:uiPriority w:val="34"/>
    <w:qFormat/>
    <w:rsid w:val="00BE64D8"/>
    <w:pPr>
      <w:spacing w:line="240" w:lineRule="auto"/>
      <w:ind w:left="720" w:firstLine="0"/>
      <w:contextualSpacing/>
    </w:pPr>
    <w:rPr>
      <w:rFonts w:eastAsia="Times New Roman" w:cs="Times New Roman"/>
      <w:szCs w:val="20"/>
      <w:lang w:val="en-GB" w:eastAsia="lt-LT"/>
      <w14:ligatures w14:val="none"/>
    </w:rPr>
  </w:style>
  <w:style w:type="character" w:customStyle="1" w:styleId="SraopastraipaDiagrama">
    <w:name w:val="Sąrašo pastraipa Diagrama"/>
    <w:aliases w:val="LP Diagrama,Bullet EY Diagrama,List not in Table Diagrama,Para 0 Diagrama,Párrafo de lista1 Diagrama,Paragrafo elenco1 Diagrama,Bullets Diagrama,Paragraphe de liste Diagrama,Literatūros sąrašas Diagrama"/>
    <w:link w:val="Sraopastraipa"/>
    <w:uiPriority w:val="34"/>
    <w:rsid w:val="00BE64D8"/>
    <w:rPr>
      <w:rFonts w:ascii="Times New Roman" w:eastAsia="Times New Roman" w:hAnsi="Times New Roman" w:cs="Times New Roman"/>
      <w:sz w:val="24"/>
      <w:szCs w:val="20"/>
      <w:lang w:val="en-GB" w:eastAsia="lt-LT"/>
    </w:rPr>
  </w:style>
  <w:style w:type="table" w:customStyle="1" w:styleId="TableGrid8">
    <w:name w:val="Table Grid8"/>
    <w:basedOn w:val="prastojilentel"/>
    <w:next w:val="Lentelstinklelis"/>
    <w:uiPriority w:val="39"/>
    <w:rsid w:val="001E3DC6"/>
    <w:pPr>
      <w:spacing w:after="0" w:line="240" w:lineRule="auto"/>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A341F9"/>
    <w:rPr>
      <w:rFonts w:ascii="Times New Roman Bold" w:eastAsiaTheme="majorEastAsia" w:hAnsi="Times New Roman Bold" w:cstheme="majorBidi"/>
      <w:b/>
      <w:sz w:val="24"/>
      <w:szCs w:val="32"/>
      <w14:ligatures w14:val="standardContextual"/>
    </w:rPr>
  </w:style>
  <w:style w:type="character" w:styleId="Komentaronuoroda">
    <w:name w:val="annotation reference"/>
    <w:basedOn w:val="Numatytasispastraiposriftas"/>
    <w:uiPriority w:val="99"/>
    <w:semiHidden/>
    <w:unhideWhenUsed/>
    <w:rsid w:val="00F65863"/>
    <w:rPr>
      <w:sz w:val="16"/>
      <w:szCs w:val="16"/>
    </w:rPr>
  </w:style>
  <w:style w:type="paragraph" w:styleId="Komentarotekstas">
    <w:name w:val="annotation text"/>
    <w:basedOn w:val="prastasis"/>
    <w:link w:val="KomentarotekstasDiagrama"/>
    <w:uiPriority w:val="99"/>
    <w:unhideWhenUsed/>
    <w:rsid w:val="00F658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65863"/>
    <w:rPr>
      <w:rFonts w:ascii="Times New Roman" w:hAnsi="Times New Roman" w:cs="Calibri"/>
      <w:sz w:val="20"/>
      <w:szCs w:val="20"/>
      <w14:ligatures w14:val="standardContextual"/>
    </w:rPr>
  </w:style>
  <w:style w:type="paragraph" w:styleId="Komentarotema">
    <w:name w:val="annotation subject"/>
    <w:basedOn w:val="Komentarotekstas"/>
    <w:next w:val="Komentarotekstas"/>
    <w:link w:val="KomentarotemaDiagrama"/>
    <w:uiPriority w:val="99"/>
    <w:semiHidden/>
    <w:unhideWhenUsed/>
    <w:rsid w:val="00F65863"/>
    <w:rPr>
      <w:b/>
      <w:bCs/>
    </w:rPr>
  </w:style>
  <w:style w:type="character" w:customStyle="1" w:styleId="KomentarotemaDiagrama">
    <w:name w:val="Komentaro tema Diagrama"/>
    <w:basedOn w:val="KomentarotekstasDiagrama"/>
    <w:link w:val="Komentarotema"/>
    <w:uiPriority w:val="99"/>
    <w:semiHidden/>
    <w:rsid w:val="00F65863"/>
    <w:rPr>
      <w:rFonts w:ascii="Times New Roman" w:hAnsi="Times New Roman" w:cs="Calibri"/>
      <w:b/>
      <w:bCs/>
      <w:sz w:val="20"/>
      <w:szCs w:val="20"/>
      <w14:ligatures w14:val="standardContextual"/>
    </w:rPr>
  </w:style>
  <w:style w:type="character" w:customStyle="1" w:styleId="Antrat2Diagrama">
    <w:name w:val="Antraštė 2 Diagrama"/>
    <w:basedOn w:val="Numatytasispastraiposriftas"/>
    <w:link w:val="Antrat2"/>
    <w:uiPriority w:val="9"/>
    <w:rsid w:val="00B16C90"/>
    <w:rPr>
      <w:rFonts w:ascii="Times New Roman" w:eastAsiaTheme="majorEastAsia" w:hAnsi="Times New Roman" w:cstheme="majorBidi"/>
      <w:b/>
      <w:sz w:val="24"/>
      <w:szCs w:val="26"/>
      <w14:ligatures w14:val="standardContextual"/>
    </w:rPr>
  </w:style>
  <w:style w:type="paragraph" w:customStyle="1" w:styleId="TSL1">
    <w:name w:val="TS L1"/>
    <w:basedOn w:val="Sraopastraipa"/>
    <w:qFormat/>
    <w:rsid w:val="00EC42E6"/>
    <w:pPr>
      <w:keepNext/>
      <w:numPr>
        <w:numId w:val="9"/>
      </w:numPr>
      <w:spacing w:before="120" w:after="120" w:line="360" w:lineRule="auto"/>
      <w:ind w:left="357" w:hanging="357"/>
      <w:jc w:val="center"/>
    </w:pPr>
    <w:rPr>
      <w:rFonts w:ascii="Times New Roman Bold" w:eastAsia="SimSun" w:hAnsi="Times New Roman Bold"/>
      <w:b/>
      <w:caps/>
      <w:szCs w:val="24"/>
      <w:lang w:val="lt-LT" w:eastAsia="en-US"/>
    </w:rPr>
  </w:style>
  <w:style w:type="paragraph" w:customStyle="1" w:styleId="TSL2">
    <w:name w:val="TS L2"/>
    <w:basedOn w:val="Sraopastraipa"/>
    <w:qFormat/>
    <w:rsid w:val="00EC42E6"/>
    <w:pPr>
      <w:numPr>
        <w:ilvl w:val="1"/>
        <w:numId w:val="9"/>
      </w:numPr>
      <w:spacing w:before="120" w:after="120"/>
      <w:jc w:val="left"/>
    </w:pPr>
    <w:rPr>
      <w:rFonts w:eastAsia="SimSun"/>
      <w:b/>
      <w:szCs w:val="24"/>
      <w:lang w:val="lt-LT" w:eastAsia="en-US"/>
    </w:rPr>
  </w:style>
  <w:style w:type="table" w:customStyle="1" w:styleId="TableGrid2">
    <w:name w:val="Table Grid2"/>
    <w:basedOn w:val="prastojilentel"/>
    <w:next w:val="Lentelstinklelis"/>
    <w:uiPriority w:val="39"/>
    <w:rsid w:val="00F05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5003">
      <w:bodyDiv w:val="1"/>
      <w:marLeft w:val="0"/>
      <w:marRight w:val="0"/>
      <w:marTop w:val="0"/>
      <w:marBottom w:val="0"/>
      <w:divBdr>
        <w:top w:val="none" w:sz="0" w:space="0" w:color="auto"/>
        <w:left w:val="none" w:sz="0" w:space="0" w:color="auto"/>
        <w:bottom w:val="none" w:sz="0" w:space="0" w:color="auto"/>
        <w:right w:val="none" w:sz="0" w:space="0" w:color="auto"/>
      </w:divBdr>
    </w:div>
    <w:div w:id="102310013">
      <w:bodyDiv w:val="1"/>
      <w:marLeft w:val="0"/>
      <w:marRight w:val="0"/>
      <w:marTop w:val="0"/>
      <w:marBottom w:val="0"/>
      <w:divBdr>
        <w:top w:val="none" w:sz="0" w:space="0" w:color="auto"/>
        <w:left w:val="none" w:sz="0" w:space="0" w:color="auto"/>
        <w:bottom w:val="none" w:sz="0" w:space="0" w:color="auto"/>
        <w:right w:val="none" w:sz="0" w:space="0" w:color="auto"/>
      </w:divBdr>
    </w:div>
    <w:div w:id="158616823">
      <w:bodyDiv w:val="1"/>
      <w:marLeft w:val="0"/>
      <w:marRight w:val="0"/>
      <w:marTop w:val="0"/>
      <w:marBottom w:val="0"/>
      <w:divBdr>
        <w:top w:val="none" w:sz="0" w:space="0" w:color="auto"/>
        <w:left w:val="none" w:sz="0" w:space="0" w:color="auto"/>
        <w:bottom w:val="none" w:sz="0" w:space="0" w:color="auto"/>
        <w:right w:val="none" w:sz="0" w:space="0" w:color="auto"/>
      </w:divBdr>
    </w:div>
    <w:div w:id="356155284">
      <w:bodyDiv w:val="1"/>
      <w:marLeft w:val="0"/>
      <w:marRight w:val="0"/>
      <w:marTop w:val="0"/>
      <w:marBottom w:val="0"/>
      <w:divBdr>
        <w:top w:val="none" w:sz="0" w:space="0" w:color="auto"/>
        <w:left w:val="none" w:sz="0" w:space="0" w:color="auto"/>
        <w:bottom w:val="none" w:sz="0" w:space="0" w:color="auto"/>
        <w:right w:val="none" w:sz="0" w:space="0" w:color="auto"/>
      </w:divBdr>
    </w:div>
    <w:div w:id="464129758">
      <w:bodyDiv w:val="1"/>
      <w:marLeft w:val="0"/>
      <w:marRight w:val="0"/>
      <w:marTop w:val="0"/>
      <w:marBottom w:val="0"/>
      <w:divBdr>
        <w:top w:val="none" w:sz="0" w:space="0" w:color="auto"/>
        <w:left w:val="none" w:sz="0" w:space="0" w:color="auto"/>
        <w:bottom w:val="none" w:sz="0" w:space="0" w:color="auto"/>
        <w:right w:val="none" w:sz="0" w:space="0" w:color="auto"/>
      </w:divBdr>
    </w:div>
    <w:div w:id="561335591">
      <w:bodyDiv w:val="1"/>
      <w:marLeft w:val="0"/>
      <w:marRight w:val="0"/>
      <w:marTop w:val="0"/>
      <w:marBottom w:val="0"/>
      <w:divBdr>
        <w:top w:val="none" w:sz="0" w:space="0" w:color="auto"/>
        <w:left w:val="none" w:sz="0" w:space="0" w:color="auto"/>
        <w:bottom w:val="none" w:sz="0" w:space="0" w:color="auto"/>
        <w:right w:val="none" w:sz="0" w:space="0" w:color="auto"/>
      </w:divBdr>
      <w:divsChild>
        <w:div w:id="1903712063">
          <w:marLeft w:val="0"/>
          <w:marRight w:val="0"/>
          <w:marTop w:val="0"/>
          <w:marBottom w:val="0"/>
          <w:divBdr>
            <w:top w:val="none" w:sz="0" w:space="0" w:color="auto"/>
            <w:left w:val="none" w:sz="0" w:space="0" w:color="auto"/>
            <w:bottom w:val="none" w:sz="0" w:space="0" w:color="auto"/>
            <w:right w:val="none" w:sz="0" w:space="0" w:color="auto"/>
          </w:divBdr>
        </w:div>
        <w:div w:id="981931634">
          <w:marLeft w:val="0"/>
          <w:marRight w:val="0"/>
          <w:marTop w:val="0"/>
          <w:marBottom w:val="0"/>
          <w:divBdr>
            <w:top w:val="none" w:sz="0" w:space="0" w:color="auto"/>
            <w:left w:val="none" w:sz="0" w:space="0" w:color="auto"/>
            <w:bottom w:val="none" w:sz="0" w:space="0" w:color="auto"/>
            <w:right w:val="none" w:sz="0" w:space="0" w:color="auto"/>
          </w:divBdr>
        </w:div>
      </w:divsChild>
    </w:div>
    <w:div w:id="657272071">
      <w:bodyDiv w:val="1"/>
      <w:marLeft w:val="0"/>
      <w:marRight w:val="0"/>
      <w:marTop w:val="0"/>
      <w:marBottom w:val="0"/>
      <w:divBdr>
        <w:top w:val="none" w:sz="0" w:space="0" w:color="auto"/>
        <w:left w:val="none" w:sz="0" w:space="0" w:color="auto"/>
        <w:bottom w:val="none" w:sz="0" w:space="0" w:color="auto"/>
        <w:right w:val="none" w:sz="0" w:space="0" w:color="auto"/>
      </w:divBdr>
    </w:div>
    <w:div w:id="1043948552">
      <w:bodyDiv w:val="1"/>
      <w:marLeft w:val="0"/>
      <w:marRight w:val="0"/>
      <w:marTop w:val="0"/>
      <w:marBottom w:val="0"/>
      <w:divBdr>
        <w:top w:val="none" w:sz="0" w:space="0" w:color="auto"/>
        <w:left w:val="none" w:sz="0" w:space="0" w:color="auto"/>
        <w:bottom w:val="none" w:sz="0" w:space="0" w:color="auto"/>
        <w:right w:val="none" w:sz="0" w:space="0" w:color="auto"/>
      </w:divBdr>
    </w:div>
    <w:div w:id="1163012628">
      <w:bodyDiv w:val="1"/>
      <w:marLeft w:val="0"/>
      <w:marRight w:val="0"/>
      <w:marTop w:val="0"/>
      <w:marBottom w:val="0"/>
      <w:divBdr>
        <w:top w:val="none" w:sz="0" w:space="0" w:color="auto"/>
        <w:left w:val="none" w:sz="0" w:space="0" w:color="auto"/>
        <w:bottom w:val="none" w:sz="0" w:space="0" w:color="auto"/>
        <w:right w:val="none" w:sz="0" w:space="0" w:color="auto"/>
      </w:divBdr>
    </w:div>
    <w:div w:id="214276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9A6F8-1E39-4D9F-83D0-BF6288599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F100C5-3FC8-4229-8AF4-BFDEF57BA18D}">
  <ds:schemaRefs>
    <ds:schemaRef ds:uri="http://schemas.microsoft.com/sharepoint/v3/contenttype/forms"/>
  </ds:schemaRefs>
</ds:datastoreItem>
</file>

<file path=customXml/itemProps3.xml><?xml version="1.0" encoding="utf-8"?>
<ds:datastoreItem xmlns:ds="http://schemas.openxmlformats.org/officeDocument/2006/customXml" ds:itemID="{343B4FA1-16E1-442A-AF4B-F77B23D6C854}">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330CCF06-9362-4E22-80EB-1FE1ED495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24458</Words>
  <Characters>13942</Characters>
  <Application>Microsoft Office Word</Application>
  <DocSecurity>0</DocSecurity>
  <Lines>116</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Šernas</dc:creator>
  <cp:keywords/>
  <dc:description/>
  <cp:lastModifiedBy>Antanas Narbutas</cp:lastModifiedBy>
  <cp:revision>2</cp:revision>
  <dcterms:created xsi:type="dcterms:W3CDTF">2025-05-28T07:21:00Z</dcterms:created>
  <dcterms:modified xsi:type="dcterms:W3CDTF">2025-05-28T07:21:00Z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